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Редакционный совет: В.И Бахмин, Я.М. Бергер,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Е.Ю. Гениева, Г.Г. Дилигенскии, В.Д. Шадриков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 для студента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А.В.Либин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пересечении европейских, российских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американских традиций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Москва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&lt;Смысл&gt;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Оглавление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.24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,24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.25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Номо UNICUM 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ТРИ СТОРОНЫ ПСИХОЛОГИЧЕСКОГО ЗНАНИЯ 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ФЕНОМЕНОЛОГИЯ ЧЕЛОВЕЧЕСКИХ РАЗЛИЧИЙ 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КОРНИ СУБЪЕКТИВНОЙ РЕАЛЬНОСТИ 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I. ДИФФЕРЕНЦИАЛЬНАЯ ПСИХОЛОГИЯ: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ПОНЯТИЯ 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1. ПОЗНАНИЕ ПРИРОДЫ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1.1. ПРЕДПОСЫЛКИ УЧЕНИЯ О РАЗЛИЧИЯХ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 .......................................................................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ЖИЗНЕННЫЕ НАБЛЮДЕНИЯМ ПСИХОЛОГИЯ ЗДРАВОГО СМЫСЛА 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ТРЕБОВАНИЯ ПРАКТИКИ ..............................................................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НАУЧНЫЙ АНАЛИЗ ФАКТОВ И ПЕРВЫЕ ЭКСПЕРИМЕНТЫ 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1.2. ДИФФЕРЕНЦИАЛЬНАЯ ПСИХОЛОГИЯ - ПРАВО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НЕЗАВИСИМОСТЬ.......................................................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КОНЦЕПТУАЛЬНЫЕ ИНТЕРПРЕТАЦИИ: ВОКРУГ ЦЕЛЕЙ, ЗАДАЧ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МЕТОДОВ....................................................................................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ТЕОРЕТИЧЕСКИЕ УСТАНОВКИ И МЕТОДОЛОГИЧЕСКИЕ ЛОВУШКИ 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1.3. УНИВЕРСАЛЬНЫЕ ДИХОТОМИИ ЧЕЛОВЕКОЗНАНИЯ: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ДИФФЕРЕНЦИАЛЬНО-ПСИХОЛОГИЧЕСКИЙ АСПЕКТ 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"СХОДСТВО--РАЗЛИЧИЕ" 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"ФОРМАЛЬНОЕ--СОДЕРЖАТЕЛЬНОЕ" 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"НАСЛЕДСТВЕННОЕ--ПРИОБРЕТЕННОЕ" 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"ДЕТЕРМИНИЗМ--ИНДЕТЕРМИНИЗМ" 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"ОБЩЕЕ--ЕДИНИЧНОЕ" .............................................................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"ИДЕНТИФИКАЦИЯ-ИНДИВИДУА\ИЗАЦИЯ" 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"ФИЗИЧЕСКОЕ--СОЦИАХЬНОЕ" 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"СОЗНАТЕЛЬНОЕ--ВНЕСОЗНАТЕЛЬНОЕ" 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"ВНЕШНЕЕ--ВНУТРЕННЕЕ" 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ТРЕТЬЯ КООРДИНАТА --ЗАВЕРШАЮЩИЙ ШТРИХ 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 ИЕРАРХИЧЕСКАЯ СТРУКТУРА СУБЪЕКТА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 МИРОМ: ОРГАНИЗМ, ИНДИВИД,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ЛИЧНОСТЬ, И НДИВИДУАЛЬНОСТЬ..............................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1,4.1. ОРГАНИЗМ-ТЕЛЕСгЫИ ФАКТОР ИНДИВИДУАЛЬНОСТИ 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 40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41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 41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.42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.43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.45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1.4.2. Индивид - ПРЕДПОСЫЛКА к личности,............................. 48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.4.3. .ЛИЧНОСТЬ - ПСИХОЛОГИЧЕСКИЙ НОСИТЕЛЬ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свойств .................................................................................. 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1.4.4. ИНДИВИДУА\ЬНОСТЬ - ИНТЕГРАЛЬНАЯ БИОПСИХОСОЦИА\ЬИАЯ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 ЧЕЛОВЕКА....................................................... 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1.4.5. ЧЕЛОВЕК КАК СУБЪЕКТ ВЗАИМОДЕЙСТВИЯ С МИРОМ ............... 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1.5. ДИФФЕРЕНЦИАЛЬНО - ПСИХОЛОГИЧЕСКАЯ ПАРАДИГМА В ИЗУЧЕНИИ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ЧЕЛОВЕКА................................................................................. 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1.6. ВНУТРЕННИЙ И ВНЕШНИЙ СТАТУС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........................................................................... 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2. ОБЩИЕ ПРИНЦИПЫ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АНАЛИЗА ................................... 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2.1. ТРАДИЦИИ ФОРМАЛЬНОГО ПОДХОДА ...........................60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2.2. СТРУКТУРА ИНДИВИДУАЛЬНОСТИ: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ФОРМООБРАЗУЮШИЕ КОМПОНЕНТЫ .............................. 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ПРИРОДА ТЕМПЕРАМЕНТА И ИНТЕЛЛЕКТА .......................................... 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СТРУКТУРНЫЕ КОМПОНЕНТЫ ХАРАКТЕРА........................................... 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СТРУКТУРНАЯ ДИНАМИКА ЛИЧНОСТИ ............................................... 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2.3. ЭЛЕМЕНТЫ ГЕШТАЛЬТА И ИХ ИНТЕГРАЦИЯ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ЦЕЛОСТНУЮ СТРУКТУРУ ................................................66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2.4. ИНТРАИНДИВИДУАЛЬНЫЕ И ИНТЕРИНДИВИДУАЛЬНЫЕ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....................................................................67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2.5. ИНДИВИДУАЛЬНЫЕ, ТИПОЛОГИЧЕСКИЕ И ГРУППОВЫЕ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....................................................................68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2.6. NATURE VS NURTURE : ЭНДОФАКТОРЫ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ЭКЗОФАКТОРЫ В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МЕЖИНДИВИДУАЛЬНОЙ ВАРИАТИВНОСТИ ......................69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2.7. ПЕРСПЕКТИВЫ ИНТЕРАКЦИОНИЗМА: СИЛА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СИТУАЦИЙ Х УСТОЙЧИВОСТЬ ДИСПОЗИЦИЙ................... 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2.8. ПСИХОДИАГНОСТИЧЕСКИЕ ИЗМЕРЕНИЯ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....................................................................73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СИЛА И СЛАБОСТЬ ТЕСТОЛОГИИ ...................................................... 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2.9. СТАТИСТИЧЕСКАЯ ОЦЕНКА ИЗМЕРЯЕМЫХ ЯВЛЕНИЙ .....76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НОРМА\ЬНОЕ РАСПРЕДЕЛЕНИЕ И КОЭФФИЦИЕНТ КОРРЕЛЯЦИИ ............ 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ЗАВИСИМАЯ И НЕЗАВИСИМАЯ ПЕРЕМЕННЫЕ....................................... 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ФАКТОРНЫЙ АНАЛИЗ ...................................................................... 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ПРОВЕРКА АДЕКВАТНОСТИ ТЕСТОВЫХ ИЗМЕРЕНИЙ: ВНУТРЕННЯЯ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ВНЕШНЯЯ ВА\И,\НОСТЬ ОЦЕНОК ................................................. 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II. ИНДИВИДУАЛЬНАЯ СПЕЦИФИКА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ПРОЦЕССОВ .................................. 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3. ГРАНИ МЕНТАЛЬНОЙ РЕАЛЬНОСТИ (I):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ОЩУЩЕНИЯ, ВОСПРИЯТИЕ, ВНИМАНИЕ, ПАМЯТЬ,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МЫШЛЕНИЕ, ПРЕДСТАВЛЕНИЯ И ВООБРАЖЕНИЕ .......... 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3.1. ИССЛЕДОВАНИЯ СЕНСОРНОЙ СФЕРЫ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НОВОРОЖДЕННЫХ ........................................................82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3.2. СЕНСОМОТОРНЫЕ СТРАТЕГИИ МЛАДЕНЦЕВ ................... 83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3.3. ПСИХОМОТОРНЫЕ стили............................................ 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3.4. ИНДИВИДУАЛЬНЫЕ ПАРАМЕТРЫ ВОСПРИЯТИЯ: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ПЕРЦЕПТИВНЫЕ КОНТРОЛИ И СТИЛИ ............................ 88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3.5. ПРЕДСТАВЛЕНИЯ - РАЗЛИЧИЯ В ОБРАЗНОЙ СФЕРЕ .......92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3.6. ДИФФЕРЕНЦИАЛЬНЫЕ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ВООБРАЖЕНИЯ..............................................................94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3.7. Типы ВНИМАНИЯ и ПАМЯТИ .....................................95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3.8. СТИЛЕВЫЕ ХАРАКТЕРИСТИКИ МЫШЛЕНИЯ ................... 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3.9. ДИФФЕРЕНЦИАЛЬНАЯ когнитология: РАЗЛИЧИЯ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ПОЗНАВАТЕЛЬНЫХ ПРОЦЕССАХ ...................................... 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4. ГРАНИ МЕНТАЛЬНОЙ РЕАЛЬНОСТИ (II):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ЭМОЦИОНАЛЬНЫЕ И РЕГУЛЯТИВНЫЕ ПРОЦЕССЫ,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РЕЧЬ И СОЗНАНИЕ ..................................................... 101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4.1. ПАТТЕРНЫ ЭМОЦИОНАЛЬНОГО ВЗАИМОДЕЙСТВИЯ ...... 101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4.2. ЭМОЦИОНАЛЬНЫЕ ПРЕДПОЧТЕНИЯ, РЕАКЦИИ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стили ....................................................................... 102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4.3. ЭМОЦИОНАЛЬНЫЕ И НЕЭМОЦИОНАЛЬНЫЕ СУБЪЕКТЫ ... 104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4.4. ИНДИВИДУАЛЬНЫЕ ОСОБЕННОСТИ РЕГУЛЯЦИИ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САМОРЕГУЛЯЦИИ ........................................................ 106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4.5. Стиль РЕЧИ: КАК мы говорим? .............................. 108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4.6. СТИЛЕВЫЕ ОСОБЕННОСТИ СОЗНАНИЯ ........................ 111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III. КООРДИНАТЫ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ЧЕЛОВЕКА.......................................................... 113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5. ТЕМПЕРАМЕНТ - ПСИХОБИОЛОГИЧЕСКАЯ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ОСНОВА ЛИЧНОСТИ...................................................113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 ИНТЕРПРЕТАЦИИ ПОНЯТИЯ "ТЕМПЕРАМЕНТ":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ИСТОРИКО-ПСИХОЛОГИЧЕСКИЙ АНАЛИЗ ..................... 113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5.1.1. ТЕМПЕРАМЕНТ КАК ФИЗИОЛОГИЧЕСКИЙ ФАКТОР ПОВЕДЕНИЯ .115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5.1.2. ТЕЛЕСНЫЕ ПРОЯВЛЕНИЯ ТЕМПЕРАМЕНТА ............................... 1 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5.1.3. ПСИХОЛОГИЧЕСКАЯ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"МАГИЧЕСКИХ ТИПОВ" ............................................................124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 НОВЫЙ ЭТАП В ИЗУЧЕНИИ ТЕМПЕРАМЕНТА................ 125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5.2.1. ИССЛЕДОВАНИЯ СТРУКТУРЫ ТЕМПЕРАМЕНТА ......................... 126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5.2.2. СВОЙСТВА НЕРВНОЙ СИСТЕМЫ КАК ПРЕДПОСЫЛКА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ТЕМПЕРАМЕНТА....................................................................... 128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5.2.3. ДИФФЕРЕНЦИАЛЬНАЯ психофизиология - новый РАЗДЕЛ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НАУКИ ОБ ИНДИВИДУАЛЬНО-ТИПОЛОГИЧЕСКИХ РАЗЛИЧИЯХ ......... 133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 РАЗВИТИЕ ТЕМПЕРАМЕНТА В КОНТЕКСТЕ ПСИХОГЕНЕТИЧЕСКИХ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 лонгитюдных ИССЛЕДОВАНИЙ ................................. 137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5.3.1. ПЕРВЫЕ ПРОЯВЛЕНИЯ ЧЕЛОВЕЧЕСКОЙ ИНДИВИДУАЛЬНОСТИ ..... 138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5.3.2. Устойчивость ТЕМПЕРАМЕНТАЛЬНЫХ ПОКАЗАТЕЛЕЙ ............. 139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5.4. ТЕМПЕРАМЕНТ, СТИЛЬ, ХАРАКТЕР: О СТАТУСЕ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СТРУКТУРЕ ИНДИВИДУАЛЬНЫХ СВОЙСТВ ....................... 140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6. СПОСОБНОСТИ И ИНТЕЛЛЕКТ ..........................144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6.1. Что ИЗМЕРЯЕТ IQ? ................................................... 144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6.2. IQ И СПОСОБНОСТЬ К ОБУЧЕНИЮ............................. 147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6.3. ФОРМАЛЬНЫЙ АНАЛИЗ ИНТЕЛЛЕКТА: ОТ ОБЩЕГО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ФАКТОРА К ИЕРАРХИЧЕСКИМ МОДЕЛЯМ ...................... 147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6.4. УСТОЙЧИВОСТЬ ИНТЕЛЛЕКТУАЛЬНЫХ ИЗМЕРЕНИЙ ...... 150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6.5. НАСЛЕДСТВЕННОСТЬ И СРЕДА В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ИНТЕЛЛЕКТУАЛЬНЫХ РАЗЛИЧИЙ .................................. 151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6.6. ИНТЕЛЛЕКТ В СТРУКТУРЕ ИНДИВИДУАЛЬНЫХ СВОЙСТВ ..153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ЭНЕРГЕТИЧЕСКИЕ И ИНФОРМАЦИОННЫЕ ПАРАМЕТРЫ........................ 154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7. СТИЛЬ ЧЕЛОВЕКА: СПОСОБЫ ВЗАИМОДЕЙСТВИЯ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МИРОМ..................................................................... 158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7.1. ВЕСЬ МИР - КОНТЕКСТ ............................................ 158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7.2. СОПРИКОСНОВЕНИЕ С ДЕЙСТВИТЕЛЬНОСТЬЮ............. 159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7.3. ПРОСТРАНСТВО СТИЛЕВЫХ ПРОЯВЛЕНИЙ: ПЕРЦЕПЦИЯ,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когниция, личность............................................... 160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7.4. ФЕНОМЕНОЛОГИЯ когнитивного стиля ................. 164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7.5. ОБЪЯСНИТЕЛЬНЫЕ КОНЦЕПЦИИ И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СТИЛЕВЫХ ПАРАМЕТРОВ.............................................. 166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ПОЛЕЗАВИСИМЫЕ И ПОЛЕНЕЗАВИСИМЫЕ .........................................167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АНАЛИТИЧНЫЕ И СИНТЕТИЧНЫЕ..................................................... 168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ИМПУЛЬСИВНЫЕ И РЕФЛЕКСИВНЫЕ ................................................ 170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КОП 1ИТИВНАЯ ПРОСТОТА-СЛОЖНОСТЬ 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7.6. КОМПОНЕНТЫ ИНДИВИДУАЛЬНОГО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 КОНТУРЫ ОБЩЕЙ ТЕОРИИ СТИЛЯ 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7.7.1. ЕДИНАЯ КОНЦЕПЦИЯ СТИЛЯ ЧЕЛОВЕКА.........................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7.7.2. СТИЛЕВЬЕ МЕТАМОРФОЗЫ...........................................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7.7.3. ИНТЕРПРЕТАЦИЯ ГИПОТЕЗЫ О ВНУТРЕННЕМ И ВНЕШНЕМ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СТАТУСЕ СТИЛЯ ....................................................................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7.8. Типология СТИЛЕЙ ЧЫОВЕКА..........................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8. БАЗОВЫЕ КОМПОНЕНТЫ ХАРАКТЕРА...........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8.1. СТРУКТУРА ХАРАКТЕРА 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.. 173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 173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 175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... 177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,193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8.2. ХАРАКТЕР И ДРУГИЕ СВОЙСТВА ИНДИВИДУАЛЬНОСТИ ..195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8.3. Я-КОНЦЕПЦИЯ ......................................................... 197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8.4. СТРАТЕГИИ ПРЕДПОЧТЕНИЯ, ОБРАЗ-Я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КОНСТРУКТИВНЫЕ РИСУНКИ ...................................... 199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8.5. САМООЦЕНКА ........................................................... 201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8.6. САМОРЕГУЛЯЦИЯ-НАСТОЙЧИВОСТЬ-ВОЛЯ ............... 202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8.7. СИСТЕМА БАЗОВЫХ ОРИЕНТАЦИИ: НА СЕБЯ, НА ПРЕДМЕТ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ДЕЯТЕЛЬНОСТИ, НА ДРУГИХ ЛЮДЕЙ ............................ 205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9. ЛИЧНОСТНЫЕ РАЗЛИЧИЯ.................................. 208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9.1. Личность: ДИФФЕРЕНЦИАЛЬНО-ПСИХОЛОГИЧЕСКИЙ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АСПЕКТ ...................................................................... 208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9.2. КОРНИ ЧЕЛОВЕЧЕСКОЙ ЛИЧНОСТИ............................ 210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9.3. КОНЦЕПЦИИ ЛИЧНОСТНЫХ ЧЕРТ............................... 211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ЭКСТРАВЕРСИЯ/НЕЙРОТИЦИЗМ/ПСИХОТИЦИЗМ............................... 212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АКТИВНОСТЬ/СОЦИАБЕЛЬНОСТЬ/ЭМОЦИОНАЛЬНОСТЬ ...................... 213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 ............................................................................. 213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ГНЕВ ........................................................................................... 215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ЗАСТЕНЧИВОСТЬ ...........................................................................215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9.4. ТЕОРИИ личностных ФАКТОРОВ: ТРИ,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ШЕСТНАДЦАТЬ, ПЯТЬ .................................................. 217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БОЛЬШАЯ ПЯТЕРКА: ЛЕКСИЧЕСКАЯ МОДЕЛЬ .................................... 219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Пять ФАКТОРОВ: ПСИХОМЕТРИЧЕСКАЯ МОДЕЛЬ ............................. 222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9.5. НЕЙРОПСИХОЛОГИЧЕСКАЯ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ПАРАМЕТРОВ......................................... 223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9.6. ИЕРАРХИЧЕСКАЯ ОРГАНИЗАЦИЯ ЛИЧНОСТИ ............... 226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9.7. ФОРМАЛЬНО-ДИНАМИЧЕСКАЯ МОДЕЛЬ личности...... 228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9.8. ФУНКЦИОНИРУЮЩАЯ личность: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ПОСТОЯНСТВО VS ИЗМЕНЧИВОСТЬ.................................... 2.30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9.9. ИНТРА- И ИНТЕРИНДИВИДУАЛЬНЫЙ СТАТУС ЛИЧНОСТИ ... 233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10. ИЕРАРХИЧЕСКАЯ МОДЕЛЬ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ЧЕЛОВЕКА.................................................................235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10.1. КОНСТИТУЦИОНАЛЬНЫЙ (ТЕЛЕСНЫЙ) ФАКТОР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................................................ 235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10.1.1. МОРФОФУНКЦИОНАЛЬНЫЕ АСИММЕТРИИ........................... 236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10.1.2. НЕЙРОФИЗИОЛОГИЧЕСКИЕ ГИПОТЕЗЫ................................. 237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10.2. ИНДИВИДНЫЕ СВОЙСТВА ИНДИВИДУАЛЬНОСТИ...... 239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10.3. Личность и ИНДИВИДУАЛЬНОСТЬ. ......................... 239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10.4. СТРУКТУРА ИНДИВИДУАЛЬНОСТИ ЧЕЛОВЕКА ........... 240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10.5. МЕТАПАРАМЕТРЫ ФУНКЦИОНИРОВАНИЯ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................................................ 241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 МЕХАНИЗМЫ ФОРМИРОВАНИЯ И 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................................................ 243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10.6.1. ОБЩЕПСИХОЛОГИЧЕСКАЯ КОНЦЕПЦИЯ ДИФФЕРЕНЦИАЦИИ ... 244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10.6.2. ЗАКОНЫ ДИФФЕРЕНЦИАЦИИ, КООРДИНАЦИИ И ИНТЕГРАЦИИ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ФОРМИРОВАНИИ СТРУКТУРНОФ-УНКЦИОНАЛЬНОЙ ЦЕЛОСТНОСТИ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.............................................................. 247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10.7. СИСТЕМНЫЙ АНАЛИЗ ИЕРАРХИИ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.................................................................. 249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IV. ЧЕЛОВЕК В ГРУППЕ ................................. 255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 PLLRIBUS UNUM - ГРУППОВОЙ СТАТУС СУБЪЕКТА ....... 255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11. РАЗВИВАЮЩАЯСЯ ИНДИВИДУАЛЬНОСТЬ: ВОЗРАСТНОЕ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ИЗМЕРЕНИЕ ЖИЗНЕННОГО ПРОСТРАНСТВА....................... 257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11.1. ГРУППОВЫЕ РАЗЛИЧИЯ: МЕТОДОЛОГИЯ И МЕТОДЫ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ИССЛЕДОВАНИЯ.......................................................... 257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11.2. БИОЛОГИЧЕСКИЕ ЧАСЫ - ГЕНЕТИЧЕСКИ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ДЕТЕРМИНИРОВАННЫЕ ПАТТЕРНЫ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.................................................................. 258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11.3. МЕНТАЛЬНЫЕ ЧАСЫ - ВОЗРАСТНАЯ ДИНАМИКА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ФУНКЦИЙ ........................................... 261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СЕНСОРНО-ПЕРЦЕПТИВНАЯ СФЕРА.................................................. 262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КОГНИТИВНАЯ СФЕРА ................................................................... 262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11.4. СОЦИАЛЬНЫЕ ЧАСЫ - ЭТАПЫ ОСВОЕНИЯ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ДЕЙСТВИТЕЛЬНОСТИ ................................................... 264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11.5. ВРЕМЯ ЛИЧНОСТИ - "Я" В ПРОШЛОМ,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НАСТОЯЩЕМ И БУДУЩЕМ ............................................ 266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12. ПОЛОВЫЕ РАЗЛИЧИЯ: БИОЛОГИЧЕСКАЯ ЭВОЛЮЦИЯ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СОЦИАЛЬНЫЕ ТРАДИЦИИ .......................................273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12.1. ПОЛОВЫЕ РАЗЛИЧИЯ И ПОЛОРОЛЕВОЕ ПОВЕДЕНИЕ .. 273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12.2. НЕКОТОРЫЕ АСПЕКТЫ ПОЛОВОЙ ДИФФЕРЕНЦИАЦИИ ...... 274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ПОЛА В ПРЕНУГАЛЬНОМ РАЗВИТИИ .............................. 274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ПОЛОВАЯ ИДЕНТИФИКАЦИЯ У МАЛЫШЕЙ ........................................ 275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МАЛЬЧИКИ И ДЕВОЧКИ В ПЕРИОД СОЗРЕВАНИЯ ............................... 276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Юноши и ДЕВУШКИ в ПЕРИОД молодости .................................. 277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МУЖЧИНЫ И ЖЕНЩИНЫ В ПЕРИОД ВЗРОСЛОСТИ ............................ 278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12.3. ФАКТОР ПОЛА и ПСИХИКА ..................................... 278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ИНТЕЛЛЕКТ. ................................................................................. 279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ЯЗЫКОВЫЕ СПОСОБНОСТИ............................................................. 280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РЕАКЦИИ НА СТРЕСС .................................................................... 281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ПЕРЕМЕННЫЕ ........................................................... 281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12.4. СОЦИАЛЬНЫЕ СТЕРЕОТИПЫ: НАСТОЯЩИЕ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МУЖЧИНЫ И ЖЕНЩИНЫ............................................. 282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12.5. ПОЛОРОЛЕВОЕ ПОВЕДЕНИЕ ЛИЧНОСТИ: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МАСКУЛИННОСТЬ, ФЕМИНИННОСТЬ И АНДРОГИНИЯ ... 285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12.6. КАКАЯ РЕАЛЬНОСТЬ СКРЫВАЕТСЯ ЗА СТЕРЕОТИПАМИ? ..... 286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13. СОЦИОЭКОНОМИЧЕСКИЙ СТАТУС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................................................288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13.1. КРИТЕРИИ РАЗЛИЧИЙ МЕЖДУ СОЦИАЛЬНЫМИ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ГРУППАМИ ...................................................................... 288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13.2. Экология ИНДИВИДУАЛЬНОГО РАЗВИТИЯ ...............289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13.3. СЕМЕЙНАЯ СРЕДА В ЗЕРКАЛЕ КЛАССОВЫХ РАЗЛИЧИЙ ..290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13.4. ВЛИЯНИЕ СТАТУСНОГО УРОВНЯ НА ИНТЕЛЛЕКТ .......293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13.5. КАЧЕСТВО ЖИЗНИ: ОБРАЗОВАНИЕ, НАЛИЧИЕ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СЛОЖНОСТЬ РАБОТЫ, ДЕНЬГИ И ЗДОРОВЬЕ .................. 295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13.6. СТРЕМЛЕНИЕ К ДОСТИЖЕНИЯМ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СОЦИАЛЬНОЙ СТРАТИФИКАЦИИ .................................. 298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14. РАЗНЫЕ ПОЛЮСА ВИДА HOMO SAPIENS: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РАСЫ И ЭТНОСЫ .......................................................301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14.1. СОЦИОКУЛЬТУРНАЯ КООРДИНАТА ИНДИВИДУАЛЬНОСТИ . 301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14.2. КРОСС-КУЛЬТУРНЫЕ ИССЛЕДОВАНИЯ ФИЗИЧЕСКОГО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РАЗВИТИЯ, ПСИХИЧЕСКИХ ПРОЦЕССОВ И ЛИЧНОСТИ... 303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PAHI IEE ФИЗИЧЕСКОЕ РАЗВИТ! 1Е 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ПОЗ; 1АВАТЕАЬНЫЕ ПРОЦЕССЫ 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И1 П-ЕЛ\ЕКТУАЛЬНАЯ РАСА? 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КУЛЬТУРНЫЕ ОСОБЕННОСТИ РЕЧИ 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сквозь КУЛЬТУРУ 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14.3. ВОСПИТАНИЕ В КОНТЕКСТЕ КУЛЬТУРЫ 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14.4. ЭТНИЧЕСКОЕ САМОСОЗНАНИЕ И ЭТНИЧЕСКИЕ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ПРЕДПОЧТЕНИЯ 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СУБЪЕКТИВНО-НРАВСТВЕННОЕ ПОНИМАНИЕ ЛЖИ 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МОРАЛЬНО-ПРАВОВЫЕ СУЖДЕНИЯ 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 К РАБОТЕ........................................................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МЕЧТЫ О БУДУЩЕМ............................................................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14.5. НАЦИОНАЛЬНЫЙ ХАРАКТЕР............................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КУЛЬТУРНЫЕ РАЗЛИЧИЯ В ОБСУЖДЕНИИ НАУЧНЫХ ПРОБЛЕМ...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304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306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307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.307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,310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 311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.312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.313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.314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V. "ИНЫЕ": ЗА ГРАНИЦЕЙ ОБЫЧНОГО ........... 317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15. ПРАВИЛА БЕЗ ИСКЛЮЧЕНИЙ? .........................317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15.1. ИНОЙ - "НЕ ВРАЖДЕБНЫЙ, А ПРОСТО ОТЛИЧНЫЙ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 ТЕБЯ".................................................................... 318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15.2. ПСИХОПАТОЛОГИЯ: ВРОЖДЕННЫЕ ОГРАНИЧЕНИЯ..... 320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15.3. КЛАССИФИКАЦИЯ И ИЗМЕРЕНИЕ НАРУШЕНИЙ......... 322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15.4. СИМПТОМОКОМПЛЕКСЫ АНОМАЛЬНОГО РАЗВИТИЯ..... 323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15.5. ФОРМЫ ИНДИВИДУАЛЬНОЙ ДЕЗАДАПТАЦЙИ ............ 324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КОГНИТИВНО-ЭМОЦИОНАХЬНЬЕДЕВИ.ЛЦИИ .................................... 325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ПСИХОСОМАТИЧЕСКИЕ РАССТРОЙСТВА........................................... 326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ФАКТОРЫ РИСКА И СТИЛЬ ЖИЗНИ ................................................ 328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15.6. ПРЕДПОСЫЛКИ ЛИЧНОСТНЫХ ДЕФОРМАЦИЙ: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МАТРИЦА СИТУАЦИЙ, ФАКТОР УЯЗВИМОСТИ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СИНДРОМ ВЫУЧЕННОЙ БЕСПОМОЩНОСТИ................... 331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15.7. АНОМАЛИИ ЛИЧНОСТИ И АНТИСОЦИАЛЬНОЕ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ПОВЕДЕНИЕ................................................................ 333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ЛИНИИ ДЕТСТВА; ПРИРОДА - ВОСПИТАНИЕ -- ОПЫТ ..................... 333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ДЕЛИНКВЕНТНЫЕ ПОДРОСТКИ ........................................................ 334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БОЛЕЗНИ ЛИЧНОСТИ ИЛИ БОЛЕЗНИ ОБЩЕСТВА? ............................... 334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СЕКСУАЛЬНЫЕ ДЕВИАЦИИ.............................................................. 335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ЖЕРТВА И НАСИЛЬНИК: ПСИХОЛОГИЧЕСКИЕ ОСОБЕННОСТИ............. 336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15.8. ДИФФЕРЕНЦИАЛЬНАЯ ПСИХИАТРИЯ И ПСИХОТЕРАПИЯ ... 338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15.9. ДЕСТРУКТИВНЫЕ ТЕНДЕНЦИИ ИНДИВИДУАЛЬНОСТИ ..340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16. ФЕНОМЕН КРЕАТИВНОСТИ .............................342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 НА ГРАНИ... СУМАСШЕСТВИЯ 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ГЕНИАЛЬНОСТИ?......................................................... 343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16.1.1. ТВОРЧЕСТВО КАК ФОРМА ДУШЕВНОГО РАССТРОЙСТВА ........ 344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16.1.2. ТВОРЧЕСТВО КАК ФОРМА УНИКАЛЬНОГО САМОВЫРАЖЕНИЯ . 344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16.2. ОДАРЕННОСТЬ, ТАЛАНТЛИВОСТЬ, ГЕНИАЛЬНОСТЬ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ЧЕМ РАЗНИЦА? ......................................................... 346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16.3. МЕХАНИЗМЫ КРЕАТИВНОСТИ? ................................ 349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СКОРОСТЬ И ВАРИАТИВНОСТЬ VS МЕТАФОРИЧНОСТЬ ........................ 350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ИНТЕЛЛЕКТУАЛЬНОСТЬ VS ОРИГИНАЛЬНОСТЬ ................................... 350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КОНВЕРГЕНТНОСТЬ VS ДИВЕРГЕНТНОСТЬ МЫШЛЕНИЯ ........................ 352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КРЕАТИВНОСТЬ VS РЕГЛАМЕНТИРОВАННОСТЬ.................................... 352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16.4. ЭЛЕМЕНТЫ ЖИЗНЕННОГО ПУТИ ТВОРЧЕСКОЙ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................................................................. 353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16.5. ПОРТРЕТ ГЕНИЯ ...................................................... 355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16.6. КОНСТРУКТИВНЫЕ ТЕНДЕНЦИИ ИНДИВИДУАЛЬНОСТИ 356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VI. ТИПОВЫЕ ИЗМЕРЕНИЯ СУБЪЕКТИВНОЙ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РЕАЛЬНОСТИ ...................................................... 358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СВОЙСТВА И ТИПЫ .......................................................358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17. ТИПОЛОГИИ И КЛАССИФИКАЦИИ: ОТ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СЕНСОРИКИ ДО ЛИЧНОСТИ .......................................359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17.1. ПОНЯТИЕ ТИПА В ПСИХОЛОГИИ .............................. 360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17.2. КОНСТИТУЦИОНАЛЬНЫЕ типологии: от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МОРФОФУНКЦИОНАЛЬНЫХ КООРДИНАТ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ОБЩИМ И ЧАСТНЫМ ТИПАМ НЕРВНОЙ СИСТЕМЫ .... 361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17.3. СООТНОШЕНИЕ ПЕРВОЙ И ВТОРОЙ СИГНАЛЬНЫХ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СИСТЕМ ДЕЙСТВИТЕЛЬНОСТИ (ПО И.П.ПАВЛОВУ) ..... 363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17.4. СОВРЕМЕННЫЕ ТИПОЛОГИИ ТЕМПЕРАМЕНТА............ 366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17.5. ЛИЧНОСТНЫЕ типы................................................ 367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17.6. ФУНКЦИОНАЛЬНАЯ ТИПОЛОГИЯ: ПОВЕДЕНЧЕСКИЕ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 ИНДИВИДУАЛЬНОСТИ................................ 370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17.7. УЧЕНЫЙ В КОНТЕКСТЕ ТАКСОНОМИИ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ИССЛЕДОВАТЕЛЬСКИХ ТИПОВ ...................................... 375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СТАРОЕ о СТАРОМ ....................................................................... 375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СТАРОЕ о новом......................................................................... 376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НОВОЕ О СТАРОМ......................................................................... 376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НОВОЕ о новом .......................................................................... 377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Г-1АВА 18. ПАРАМЕТРЫ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САМОСОЗНАНИЯ - СПОСОБЫ ИНТЕРПРЕТАЦИИ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СОБЫТИЙ .................................................................379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18.1. УНИВЕРСАЛЬНЫЕ ФАКТОРЫ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СЕМАНТИЧЕСКИХ ПРОСТРАНСТВ .................................. 379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18.2. ЛИЧНОСТНЫЕ КОНСТРУКТЫ КАК "ПУТИ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ПРЕДСКАЗАНИЯ СОБЫТИЙ" ......................................... 384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18.3. СПЕЦИФИКА ЛИЧНОСТНЫХ УСТАНОВОК ЧЕРЕЗ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ПРИЗМУ СИТУАЦИИ .................................................... 387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18.4. СУБЪЕКТИВНОЕ ИСТОЛКОВАНИЕ ЖИЗНЕННЫХ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СОБЫТИЙ: АТРИБУТИВНЫЕ СТИЛИ ............................. 389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18.5. СЧАСТЛИВЧИКИ И НЕСЧАСТНЫЕ 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и СУДЬБА.................................................. 390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18.6. В ГАЛЕРЕЕ "КАРТИНЫ ЖИЗНЕННОГО ПУТИ" ............. 392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VII. ЧЕЛОВЕК В КОНТЕКСТЕ СИТУАЦИИ ......... 395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СЛАГАЕМЫЕ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"ЧЕЛОВЕК-СИТУАЦИЯ" ................................................ 395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19. СЕМЬЯ-ДРУЗЬЯ-ШКОЛА: ВЛИЯНИЕ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РЕФЕРЕНТНОЙ ГРУППЫ..............................................397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 ВНУТРИСЕМЕЙНЫЕ ПРОЦЕССЫ КАК ФАКТОР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.................................................................. 398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19.1.1. МОДЕЛИ ВНУТРИСЕМЕЙНЫХ ПРОЦЕССОВ. ........................... 400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19.1.2. ЭФФЕКТ РАЗМЕРА СЕМЬИ: ПОРЯДОК РОЖДЕНИЯ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ИНТЕЛЛЕКТУАЛЬНОЕ РАЗВИТИЕ СУБЪЕКТА ................................... 401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19.1.3. Стиль РОДИТЕЛЬСКОГО ВОСПИТАНИЯ. ............................... 403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19.2. ИНДИВИДУАЛЬНЫЕ ДЕТЕРМИНАНТЫ ПРОЦЕССА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ОБУЧЕНИЯ И ШКОЛЬНАЯ УСПЕВАЕМОСТЬ..................... 407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19.3. ОБУЧАЮЩИЕ СТРАТЕГИИ: УЧИТЕЛЬ- УЧЕНИК........... 409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19.4. ДИФФЕРЕНЦИАЛЬНАЯ психология ОБУЧЕНИЯ ........ 411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20. ПРОФЕССИОНАЛЬНАЯ КОМПЕТЕНТНОСТЬ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ЖИЗНЕННАЯ УСПЕШНОСТЬ ........................................414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20.1. ИНТЕЛЛЕКТУАЛЬНАЯ КОМПЕТЕНТНОСТЬ В ПРОЦЕССЕ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ВЫСШЕГО ОБРАЗОВАНИЯ ............................................. 414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 ЛИЧНОСТНЫЕ ПРЕДПОСЫЛКИ ПРОФЕССИОНАЛЬНОЙ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КОМПЕТЕНТНОСТИ ..................................................... 415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20.2.1. ВЫБОР ПРОФЕССИИ и тип личности ............................... 416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20.2.2. СУБЪЕКТИВНЫЕ УСТАНОВКИ, ПРОДУКТИВНОСТЬ ТРУДА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УДОВЛЕТВОРЕННОСТЬ РАБОТОЙ .................................................. 4 1 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20.3. ЛИДЕР: ПСИХОЛОГИЧЕСКИЙ ТИП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РУКОВОДСТВА................................................... 420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ОТЛИЧИТЕЛЬНЫЕ ПРИЗНАКИ МОДЕЛЕЙ РУКОВОДСТВА ....................... 420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ГЕНЕТИКА ЛИДЕРСТВА - Хи.\иУ ? ............................................. 421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СТИЛИ ЛИДЕРСТВА: ЛИЧНОСТНЫЕ И СИТУАТИВНЫЕ ПЕРЕМЕННЫЕ ....... 422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УСПЕШНЫЕ ЛИДЕРЫ И РУКОВОДИТЕЛИ - НЕУДАЧНИКИ ...................... 424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20.4. СТРАТЕГИИ ЖИЗНЕННОГО УСПЕХА И МОТИВАЦИЯ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ДОСТИЖЕНИЯ .............................................................426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20.5. УСПЕШНЫЕ И НЕУСПЕШНЫЕ: ПОВЕДЕНЧЕСКИЙ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ПОРТРЕТ..................................................................... 430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21. РЕАКЦИИ НА СТРЕСС - ЗАЩИТА 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СОВЛАДАНИЕ? (Е.В.ЛИБИНА, А.В.ЛИБИН) ................. 433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21.1. Личность и СИТУАЦИЯ: кто СИЛЬНЕЕ? .................. 433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21.2. АДЕКВАТНОСТЬ ОЦЕНКИ ПРОИСХОДЯЩЕГО ...............434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21.3. ИНДИВИДУАЛЬНЫЕ СТИЛИ РЕАГИРОВАНИЯ .............. 435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21.4. ЗАЩИТА ИЛИ СОВЛАДАНИЕ: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ФЕНОМЕНЫ И МЕХАНИЗМЫ ........................................ 437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СИТУАТИВНЫЕ ПЕРЕМЕННЫЕ .......................................................... 438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ЛИЧНОСТНЬЕ ПЕРЕМЕННЫЕ ........................................................... 439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ОЦЕНКА И ИЗМЕРЕНИЕ ................................................................. 440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21.5. ИЕРАРХИЧЕСКАЯ ОРГАНИЗАЦИЯ СТИЛЕВОГО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ПОВЕДЕНИЯ................................................................ 441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21.6. ТИПОЛОГИЯ СТИЛЕЙ РЕАГИРОВАНИЯ НА СЛОЖНЫЕ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СИТУАЦИИ: ТЕОРИЯ И ЭКСПЕРИМЕНТ .........................443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ДИАГНОСТИКА ОСНОВНЫХ ПОКАЗАТЕЛЕЙ ....................................... 444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БАЗОВЫХ ПАРАМЕТРОВ .......................................... 446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21.7. ДИФФЕРЕНЦИАЛЬНАЯ ПСИХОКОРРЕКЦИЯ: ТРЕНИНГ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СОВЛАДАНИЯ со Сложными СИТУАЦИЯМИ ............. 449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ПОСЛЕСЛОВИЕ О БУДУЩЕМ, ИЛИ ВЕРОЯТНОСТИ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 ЗНАНИЯ .... 452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ПРИЛОЖЕНИЕ (ПЕРЕЧЕНЬ РИСУНКОВ И ТАБЛИЦ) ............. 456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Рисунки .................................................................................... 456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ТАБЛИЦЫ ..................................................................................... 457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ЛИТЕРАТУРА.................................................................... 459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ТЕЗАУРУС основных понятий ...................................... 524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Книги, посвященные проблеме общечеловеческих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выполнены, как правило, в одном из трех 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тов. Первому, назовем его условно Коллекционным или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>
        <w:t>форматом</w:t>
      </w:r>
      <w:r w:rsidRPr="00C54C7A">
        <w:rPr>
          <w:lang w:val="en-US"/>
        </w:rPr>
        <w:t xml:space="preserve"> CS (</w:t>
      </w:r>
      <w:r>
        <w:t>от</w:t>
      </w:r>
      <w:r w:rsidRPr="00C54C7A">
        <w:rPr>
          <w:lang w:val="en-US"/>
        </w:rPr>
        <w:t xml:space="preserve"> </w:t>
      </w:r>
      <w:r>
        <w:t>англ</w:t>
      </w:r>
      <w:r w:rsidRPr="00C54C7A">
        <w:rPr>
          <w:lang w:val="en-US"/>
        </w:rPr>
        <w:t xml:space="preserve">. collection of samples - </w:t>
      </w:r>
      <w:r>
        <w:t>коллекция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моделей, образцы), соответствует обрамленное контуром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авторских предпочтений изложение наиболее известных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текущий момент фактов, теорий и концепций из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ренциально-психологической области человекознания (см.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 w:rsidRPr="00C54C7A">
        <w:rPr>
          <w:lang w:val="en-US"/>
        </w:rPr>
        <w:t>Tyier, 1956; Willerman, 1976; Minion, Schneider, 1985; Cooper,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1998). Книги этого типа отличаются друг от друга поряд-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изложения отобранных автором тем, среди которых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выделяются - восприятие, интеллект, личность,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возрастные особенности, различия в обучении и профес-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сиональных установках, etc. Однако чаще всего сведения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различиях между людьми включаются в учебники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отдельных глав, а не обобщаются в самостоятельные тома.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Собранные в один огромный компендиум, который мог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насчитать, наверное, не менее десяти тысяч страниц,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книги, безусловно, стали бы ценнейшим - хотя 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сколько неупорядоченным источником сведений энцик-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лопедического характера.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Второй формат представления дифференциально-пси-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хологических знаний можно условно обозначить как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матический, с соответствующей аббревиатурой FS (от англ.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field of study - область изучения). Как правило, эти книги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выполнены в виде коллективных, реже - авторских, моно-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графий, посвященных более подробному описанию какой-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либо одной, специальной темы, например, исследованию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общих и специальных свойств нервной системы (Nebylityn,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Gray, 1972; Теплое, 1986), психогенетических аспектов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различий (Равич-Щербо, 1990),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темперамента или психобиологической основы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(Русалов, 1979), характера (Лазурский, 1995),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 (Голубева, 1994), природы стиля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(Либин, 1998а) и интеллекта (Saklofske, Zeidner, 1995). Среди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Б1БЛЮТЕКА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ЗДУ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FS-книг можно выделить в особую группу те работы,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ретическое значение которых выходит за рамки обозна-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>
        <w:t xml:space="preserve">ченной самим автором узко-специальной темы (см. </w:t>
      </w:r>
      <w:r w:rsidRPr="00C54C7A">
        <w:rPr>
          <w:lang w:val="en-US"/>
        </w:rPr>
        <w:t>Eysenk,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 w:rsidRPr="00C54C7A">
        <w:rPr>
          <w:lang w:val="en-US"/>
        </w:rPr>
        <w:t>1947; Strelau. 1983; Mishel, 1986; Ross  Nisbett, 1991;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</w:p>
    <w:p w:rsidR="00C54C7A" w:rsidRDefault="00C54C7A" w:rsidP="00C54C7A">
      <w:pPr>
        <w:spacing w:before="120" w:after="120"/>
        <w:ind w:left="57" w:right="57"/>
        <w:jc w:val="both"/>
      </w:pPr>
      <w:r>
        <w:t>Zimbardo,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Третий и, к сожалению, самый малочисленный жанр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научных изысканий в области различий между людьми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 книги типа ST (от англ. special theory - специальные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теории). В основе ST-монографии лежит разработанная авто-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концепция о сущности изучаемого явления, а все изла-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гаемые материалы пропускаются через призму создаваемых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теоретических конструкций, гипотез и отобранных или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лученных экспериментальных фактов. Конечно, недостатком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этом случае оказывается авторская пристрастность,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деляющая основную линию научных интерпретаций. Но 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недостаток легко оборачивается преимуществом,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щим, благодаря устойчивой позиции, представить целост-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картину изучаемого феномена.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Образцом монографий ST-типа является книга основа-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теля дифференциально-психологического направления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самостоятельной научной дисциплины Уильяма Штерна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(1998) (Stern, 1911/1994), вышедшая в 1900 году под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званием "О Психологии индивидуальных различий: идеи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дифференциальной психологии" и переизданная позже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с другим подзаголовком - "Дифференциальная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хология и ее методические основы". Дальнейшее развитие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эта концепция - правда, в существенно переработанном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виде, - получает в трудах американского психолога Анны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Анастази (Anastasi, 1958), выпустившей обобщающую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первой половины двадцатого века фундамен-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тальную монографию под названием "Дифференциальная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психология". В следующие десятилетия появляется еще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сколько авторских монографий, развивающих целостный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подход через призму конкретно-исследовательских уста-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новок. Это труды Б.М.Теплова (1986) и В.Д.Небылицына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(1996), создателей нового направления -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психофизиологии как важнейшей части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психологии, а также работы английского психолога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Ганса Айзенка {Eysenck, 1947, 1997), концепция интег-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ральной индивидуальности В.С.Мерлина (1986), теория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многофакторной структуры личности 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Дж.Р.Ройса и А.Д.Пауэлла (Royce, Powell, 1983),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оригинальная концепция эпистемологической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 проблем индивидуальных различий американского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профессора Джеймса Ламиеля (Lamiell, 1987).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относительное многообразие работ и в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направлении, намеченная самим У.Штерном главная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исследований, очерчивающая сферу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но-психологического знания как единое целое, была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продолжена, можно сказать, лишь едва заметным пункти-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ром. Трудно предположить, почему так произошло -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силу ли неизбежной специализации, состоящей из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разделов науки о человеке, или в силу центробежной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 внутри дифференциально-психологической области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знаний как следствия, проистекающего из целостной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роды предмета изучения - человеческой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Ясно только, что все большее значение приобретает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современном этапе концентрация усилий исследовательс-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мысли на пути концептуальной интеграции сложив-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шихся к настоящему времени подходов. Который из 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станет отправной точкой в создании новой - парадиг-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мальной - системы координат? Хотелось бы думать,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 на этот вопрос будет связан с логикой развития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учного познания, к счастью, нередко совпадающей с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сокрушимой силой субъективных авторских предпочтений.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есть своя специфика и в представляемой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вниманию читателей книге "Дифференциальная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гия: на пересечении европейских, российских,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американских традиций". Материал, посвященный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видуальным, типологическим и групповым различиям,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разующим особый, дифференциально-психологический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 человека, преломляется, с одной стороны,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представления об иерархической структуре человека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взаимодействия с миром и, с другой стороны,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рассматривается в контексте анализа механизмов коорди-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нации интра- и интериндивидуального взаимодействия.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Помимо этого, отбирая факты и теории, автор стремился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учесть и своеобразие трех мировых линий исследований: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европейской, идущей от Альфреда Бине (Binet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Нету, 1895) и Уильяма Штерна;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американской, связанной с именами Джеймса Мак-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кинли Кэттелла {Carrel, 1890) и Анны Анастази;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весьма своеобразной, российской, развивающей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традиции И.П.Павлова (1951а), положения психофизио-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логической школы Б.М.Теплова-В.Д.Небылицына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включающей множество плодотворных, но пока еще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 хорошо известных мировому читателю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одной теоретической предпосылкой при создании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учебного пособия послужила гипотеза о том, что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между людьми становится более эффективным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контексте изучения основных тенденций общей и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психологии. Поэтому большинство рассматривае-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дифференциально-психологических тем, посвященных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сенсорным, перцептивным, когнитивным, регулятивным,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эмоциональным или личностным различиям, также как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обсуждение проблем развития и природно-социальной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детерминации индивидуальности, тесно связаны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соответствующими разделами из смежных областей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хологического знания. Это нашло свое отражение в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книги и глав, в логике изложения материала,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неизбежном для каждого учебного пособия отборе теоре-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тических концепций и экспериментальных фактов.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структурирование материала оказали влияние и основные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положения развиваемой автором на протяжении последних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десяти лет Иерархической Теории Индивидуальности,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гласно которой организация и функционирование мира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психической реальности человека подчиняется действию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закона приоритета более сложных, дифференцированных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 (по сравнению с менее сложными, недифферен-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цированными), а также закону взаимодействия этих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 на "паритетных началах, допускающих относительную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автономию - род степеней свободы для коррелируемых,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соотносимых свойств - каждой из них" (см. Ананьев, 1968).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Большое воздействие на авторскую позицию в отношении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спорных вопросов современной психологии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оказало сотрудничество с профессором Львом Мар-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ковичем Веккером, в частности, наш совместный труд,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посвященный разработке системы базовых принципов 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тальной репрезентации и основных механизмов формиро-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вания психических процессов (Веккер, Либин, готовится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печати).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 учебного пособия, определяющий его как "уг-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лубление в проблему", а также ограниченный объем кни-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ги, вынудили вынести за скобки ряд важных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тем, которые, вместе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тем, получили достаточно подробное освещение в трудах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отечественных и зарубежных авторов. Среди них моногра-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фии, посвященные психогенетическому анализу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 формирования индивидуальных различий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Равич-Щербо, 1998), применению математических моде-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и статистических методов обработки данных для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интра- и интериндивидуальных различий, (см. Гусев,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Измайлов, Михалевская, 1997), исследованию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особенностей младенцев (Адрианов (отв. ред.), 1993),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изучению способностей (Дружинин, 1995), мотивации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(Хекхаузен, 1986) и др. По мере необходимости автор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стремился показать обоснованность использования психоге-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нетических или нейрофизиологических, а также матема-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тико-статистических методов. Конечно, дальнейшая работа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систематическому изложению основ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но-психологических знаний позволит восполнить недоста-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 разделы.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Чтобы помочь читателю сориентироваться в изложен-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материале, автор посчитал необходимым привести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схему взаимосвязи основных блоков - разделов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ренциальной психологии, которой он руководствовался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написании книги (рис. 1). Это своеобразная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карта, на которой, помимо хорошо изученных и изве-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данных областей отмечено и множество "белых пятен",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существующих в обширной сфере дифференциально-пси-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хологических знаний. Помимо этого может представлять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 и некоторый перечень заметок, которые хорошо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бы иметь в виду при чтении книги.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Перечень рассматриваемых в каждом разделе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тем и понятий дается в виде ключевых терминов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 главы и может использоваться в качестве опорного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ряда при повторении темы.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содержании каждой проблемы выделяются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направления анализа, в русло которых устрем-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Сознание Мышление и речь Эмоции Внимание и память Восприятие. ОщущэнияАМировоззрение Интересы и склонности Характер Способности и интеллект Стилевая сфера Темперамент (включая свойства нервной системы)Культурный статус Национальность Раса Возраст Пол---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Психические процессыЛичностные структурыГрупповье признаки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/"К 0 0 Р vДИНАЦ И Я)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СубъектСреда Качество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 (наследственная предрасположенность)Индивид (диапазон реакций)Личность (степени свободы выбора)Индивидуальность (вариативность жизненного пути)Ближайшее окружениеВоспитание ОбучениеПрофессиональная деятельностьТворческая активность-----ф------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1. Концептуальная система координат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ляются десятки более частных, более дробных "ручейков"-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исследований. Вместе с тем приводятся факты и теории,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намечают новые тенденции в исследовании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ференциально-психологических феноменов или помогают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переосмысливать прежние концепции.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Структура книги, подверженная неизбежному в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случаях эффекту мозаичности, в то же время отражает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представление о дифференциальной психологии как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лостной дисциплине (Stern, 1911/1994), предметом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рой является изучение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через призму формального подхода, во всех ее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ниях - от психофизических характеристик до метаинди-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стратегий, отображающих специфику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субъекта с другими людьми.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Внутри каждого раздела автор следует определенной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логике в изложении материала. Так, вначале рассматри-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ваются данные (если таковые имеются и оказались в поле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авторского зрения) о различиях, проявляющихся на "ниж-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них" уровнях индивидуальности и на ранних этапах онто-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генеза. По мере продвижения внутри раздела, фокус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внимания перемещается на анализ личностных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специфики функционирования интегративных феноме-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нов, таких как индивидуальное сознание и самосознание.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 каждая из выделенных тем анализируется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точки зрения: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дифференциальных аспектов индивидуального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иерархических уровней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анализа влияния на индивидуальные параметры эндо-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экзофакторов, определяющих вид детерминации.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"Двойственная" природа изучаемых признаков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обуславливает их рассмотрение как в контексте интеринди-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различий, так и в связи с анализом интраин-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дивидуальной структуры, определяющей статус данного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 в системе остальных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тем дифференциальной психологии,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как "характер", "способности", "стиль", "психогене-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тические исследования", "психодиагностика"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"возрастные изменения", связано с огромным объемом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знаний в соответствующих областях смежных направлений,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поэтому основной акцент в большинстве случаев делается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на историческо-психологическом анализе развития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блемы в целом, а на рассмотрении явления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изучения конкретных феноменов человеческих различий.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Задачей автора является показать самостоятельность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как особой области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векознания. Исходя из этого и расставлены акценты в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держании данной книги.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Хочется добавить, что эта книга возникла в результате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потребности самого автора в познании собственной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видуальности. Возможно, с этой же целью ее возьмет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руки и читатель.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HOMO UNICUM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"уникальный", означающее "единственный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своем роде", является, без сомнения, родовым для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рукта "индивидуальность" - центрального элемента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уки о человеческих различиях, изложению основ 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посвящена эта книга. Парадокс, обнаруживающий себя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подступах к зданию Дифференциальной Психологии,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заключается в классической тройственности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индивидуальности, включающей в себя, 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первых, неповторимое своеобразие субъективного мира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человека; во-вторых, целостность индивидуальности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саморазвивающейся системы с присущими ей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эффектами (адаптивностью, оптимальностью,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зультативностью, компенсаторностью), и, наконец,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в-третьих, объективно регистрируемые отличия (индиви-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дуальные, типологические, групповые) между людьми.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Именно эти три признака определяют собой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циально-психологическую специфику изучения такого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 как Homo Unicum (Человек Уникальный).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Загадка индивидуального своеобразия Человека волнует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умы писателей и поэтов, художников и мистиков, генети-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и антропологов, биохимиков, физиков и астрономов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(последние, как мы увидим, внесли свою посильную леп-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 в создание основ нашей науки). Дифференциальная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хология - и в этом ее отличие от других областей знания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человеке - ставит своей целью не просто познание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особенностей на основе систематизации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наблюдений, путем использования исключи-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художественного или статистического методов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лиза, но научное изучение механизмов становления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человеческой индивидуальности как целостного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феномена, существующего в поле взаимодействия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тивной и объективной реальностей.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ТРИ СТОРОНЫ ПСИХОЛОГИЧЕСКОГО 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современной психологии выделяются три основные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взаимопересекающиеся - и вместе с тем имеющие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стоятельный научный статус - области: общая психология,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 (или, иначе,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индивидуальных, типологических и групповых различий)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социальная психология. Понятно, что это деление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сит, как и многие научные абстракции, довольно условный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характер: нет психических (в том числе, психофи-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зиологических) процессов, на которые не распространя-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лась бы "власть личности", и, с другой стороны,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личностных образований вне психики, так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иначе все личностные черты связаны с механизмами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хических процессов (см. Веккер, Либин, готовится к печа-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ти). В то же время общепризнано положение о ведущей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роли социального контекста в развитии как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человека, так и психики в целом. Промежуточное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дифференциальной психологии - и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как ее центральной части - обусловлено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номерностями человеческого филогенеза и онтогенеза.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первом случае имеется в виду иерархическое движение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психики как саморазвивающегося феномена от эволю-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ционно-генетических (биологических) законов к 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культурным (общественным) закономерностям.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втором - трансформация в процессе жизненного пути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дивидных (см. главу 1), природно обусловленных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отдельного человека в личностные структуры, проявляю-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щиеся в интегральных характеристиках взаимодействия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с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Внешний статус дифференциальной психологии 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зывается неразрывно связан с ее внутренним статусом. Нет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ничего удивительного в том, что без малого сто лет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этой уникальной науки привели к образованию в 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 трех важнейших подразделов, касающихся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ответственно изучения следующих видов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личий: индивидуальных (производных от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общепсихологических закономерностей), типологических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(собственно дифференциально-психологических) и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повых (изучаемых в контексте антропологических -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и социальных - наук).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ФЕНОМЕНОЛОГИЯ ЧЕЛОВЕЧЕСКИХ 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и всякая наука,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имеет свою историю и предысторию. Последняя, надо за-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HOMO UNICUM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"уникальный", означающее "единственный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своем роде", является, без сомнения, родовым для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рукта "индивидуальность" - центрального элемента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уки о человеческих различиях, изложению основ 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посвящена эта книга. Парадокс, обнаруживающий себя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подступах к зданию Дифференциальной Психологии,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заключается в классической тройственности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индивидуальности, включающей в себя, 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первых, неповторимое своеобразие субъективного мира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человека; во-вторых, целостность индивидуальности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саморазвивающейся системы с присущими ей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эффектами (адаптивностью, оптимальностью,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зультативностью, компенсаторностью), и, наконец,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в-третьих, объективно регистрируемые отличия (индиви-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дуальные, типологические, групповые) между людьми.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Именно эти три признака определяют собой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циально-психологическую специфику изучения такого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 как Homo Unicum (Человек Уникальный).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Загадка индивидуального своеобразия Человека волнует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умы писателей и поэтов, художников и мистиков, генети-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и антропологов, биохимиков, физиков и астрономов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(последние, как мы увидим, внесли свою посильную леп-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 в создание основ нашей науки). Дифференциальная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хология - и в этом ее отличие от других областей знания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человеке - ставит своей целью не просто познание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особенностей на основе систематизации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наблюдений, путем использования исключи-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художественного или статистического методов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лиза, но научное изучение механизмов становления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человеческой индивидуальности как целостного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феномена, существующего в поле взаимодействия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тивной и объективной реальностей.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ТРИ СТОРОНЫ ПСИХОЛОГИЧЕСКОГО 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современной психологии выделяются три основные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взаимопересекающиеся - и вместе с тем имеющие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стоятельный научный статус - области: общая психология,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 (или, иначе,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индивидуальных, типологических и групповых различий)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социальная психология. Понятно, что это деление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сит, как и многие научные абстракции, довольно условный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характер: нет психических (в том числе, психофи-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зиологических) процессов, на которые не распространя-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лась бы "власть личности", и, с другой стороны,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личностных образований вне психики, так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иначе все личностные черты связаны с механизмами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хических процессов (см. Веккер, Либин, готовится к печа-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ти). В то же время общепризнано положение о ведущей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роли социального контекста в развитии как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человека, так и психики в целом. Промежуточное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дифференциальной психологии - и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как ее центральной части - обусловлено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номерностями человеческого филогенеза и онтогенеза.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первом случае имеется в виду иерархическое движение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психики как саморазвивающегося феномена от эволю-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ционно-генетических (биологических) законов к 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культурным (общественным) закономерностям.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втором - трансформация в процессе жизненного пути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дивидных (см. главу 1), природно обусловленных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отдельного человека в личностные структуры, проявляю-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щиеся в интегральных характеристиках взаимодействия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с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Внешний статус дифференциальной психологии 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зывается неразрывно связан с ее внутренним статусом. Нет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ничего удивительного в том, что без малого сто лет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этой уникальной науки привели к образованию в 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 трех важнейших подразделов, касающихся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ответственно изучения следующих видов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личий: индивидуальных (производных от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общепсихологических закономерностей), типологических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(собственно дифференциально-психологических) и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повых (изучаемых в контексте антропологических -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и социальных - наук).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ФЕНОМЕНОЛОГИЯ ЧЕЛОВЕЧЕСКИХ 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и всякая наука,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имеет свою историю и предысторию. Последняя, надо за-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метить, оказывается столь же древней, как и само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чество. В сообществах первобытных людей появление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повых различий, позволяющих провести границу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и не-Мы, сыграло решающее значение. В идентифика-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со своим племенем, родовой общиной формирова-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первые проблески человеческого сознания именно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"со(-вместного)знания". Следующим жизненно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мым этапом стало выделение индивидуальных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членов племени. Наблюдение за поведением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соплеменников - у кого зорче глаз, кто быстрее всех бегает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точнее метает камень - послужило не только основой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распределения необходимых для выживания племени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функций, но и привело к появлению первых имен - одного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важнейших признаков человеческого рода, выделяю-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людей из мира животных. Фиксация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закреплялась с помощью присвоения имени,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котором, зачастую, и отражалась наиболее характерная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устойчивая черта темперамента или характера, сенсорики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или мышления. Индивидуальность выкристаллизовывалась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Хаоса взаимоотношений, благодаря способности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веческого мышления осуществлять операцию различения.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Отделение "Я" от "не-Я" стало важнейшим признаком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зарождающейся первобытной личности с уникальным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мосознанием.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первобытных сообществах, древнейших цивилизаци-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 и современном обществе феноменология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- индивидуальных и групповых - продолжает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оставаться главной частью субъективного жизненного опы-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людей. Однако простых, несистематизированных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наблюдений за поведением - своим собственным и окру-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жающих - всегда было недостаточно для тех, кто стре-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мился понять общие закономерности природы человека.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того, чтобы упорядочить бесконечное многообразие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и, тем более, групповых признаков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бовалась некая система координат. В качестве таковой мог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приниматься любой набор признаков, отчетливо наблю-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даемых, кажущихся "фундаментальными" либо осязаемы-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ми. Разумеется, в первую очередь человек использовал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составления простейших классификаций своих собратьев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внешние объекты или события Так появились примитив-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Нредисловие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ные поведенческие типологии, в которых описание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видуально-групповых особенностей людей исходило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камней и деревьев (гороскопы друидов), располо-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звезд или дат рождения (астрологические гороскопы).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Отдавая должное наблюдательности и изобретательности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наших предков, заметим, что во всех этих случаях речь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 что идет лишь об описании особенностей личности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человеческого поведения, а не объяснении причин,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водящих к появлению различий между людьми. Поиск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шений этой задачи станет в последующем отправной точкой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развитии дифференциальной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КОРНИ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сказать без преувеличения, что скрытое в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драх жизненной феноменологии знание о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различиях послужило толчком к развитию не только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психологии, но и всех наук о человеке. Одним из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простых феноменологических фактов, основанных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непосредственном жизненном наблюдении, являются уси-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лия маленького ребенка выделить, "различить" себя в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ружающей среде. Перефразируя И.М.Сеченова (1947),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сказать, что "смутное валовое ощущение" себя,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потребность отделиться от остального мира, движет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веческим существом с момента его рождения. Первые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блески сознания трехлетнего малыша также связаны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появлением различения между "Я" и "не-Я" (Берне, 1986).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Ощущение и осознание себя как неповторимой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является стержнем личности взрослого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основой межиндивидуальных различий, в контексте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торых складываются наши взаимоотношения с окружаю-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щими в течение всей жизни. Также как из процесса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внутрииндивидуального различения возникают межинди-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видуальные различия, формирование личности возникает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базе индивидуально-типологических особенностей. 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номенологические переплетения в жизни порождают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научного характера, проявляющиеся в непростых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вопросах, связанных и с соотношением понятий (орга-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низм-личность, личность-индивидуальность etc.), 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взаимодействием важнейших областей науки о душе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 Либин 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общей психологии, психологии личности и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психологии. Но разговор об этом пойдет позже,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сейчас обратимся к основным понятиям, с обсуждения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начинается любая наука.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раздела, примитивные поведенческие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типологии, социо-культурные закономерности,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субъективный жизненный опыт, уникальность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века, феноменология человеческих различий, эволю-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ционно-генетические законы.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I. ДИФФЕРЕНЦИАЛЬНАЯ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ПСИХОЛОГИЯ: ОСНОВНЫЕ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этой части будут рассмотрены центральные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дифференциальной психологии, анализ которых необхо-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дим для более четкой ориентации в материале последую-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глав. Список отобранных понятий, вместе с тем,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кладывает некоторые ограничения на весьма обширный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перечень терминов и тем, связанных с теориями,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циями и фактами из области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изучения человека. Те же из них, которые будут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рассмотрены ниже, также нуждаются в оговорке. Многие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проявления человека - идет ли речь о его конституции (в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широком смысле слова), индивидных свойствах,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индивидуальности - заслуженно являются предме-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рассмотрения других, смежных с психологией, науч-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дисциплин: философии и биологии, медицины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социологии, антропологии и культурологии. Не 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меж-, но и внутридисциплинарная, внутрипсихологичес-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 интеграция различных смысловых контекстов одного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того же понятия приводит (скорее, к счастью, чем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огорчению) к семантической дифференциации таких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нейших конструктов как темперамент, характер, стиль,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интеллект, способности, вошедших в обиход общей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хологии, психофизики, эргопсихологии. Поэтому будем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иметь в виду, что понятия, появляющиеся на страницах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книги, рассматриваются в связи с наличием в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роде явлений, которые они определяют,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но-психологического аспекта изучения.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1. ПОЗНАНИЕ ПРИРОДЫ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Намечается исходная система координат, относитель-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которой и будут в дальнейшем рассматриваться прояв-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ления человеческой индивидуальности. Дается обоснова-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диффepeнциaJlьнo-пcиxoлoгичecкoй парадигмы в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1.1. ПРЕДПОСЫЛКИ УЧЕНИЯ О РАЗЛИЧИЯХ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на этапе древнейшей человеческой исто-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процесс индивидуализации человека оставался латен-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тным, скрытым фактором развития все более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цирующегося общественного сознания. Различные исто-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риографические источники отмечают, что понятие "ин-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дивидуальность" стало осознаваться самим обществом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фундамент субъективной реальности лишь в Эпоху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рождения. Однако уже мудрецы Древнего Востока и 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тичные греческие философы создавали трактаты, предме-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описания и анализа которых были наблюдаемые в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вседневной жизни человеческие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ЖИЗНЕННЫЕ НАБЛЮДЕНИЯ И ПСИХОЛОГИЯ ЗДРАВОГО СМЫСЛА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Хиромантия, физиогномика, астрология - все эти древ-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нейшие пранауки включали в себя непосредственное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блюдение индивидуально-типологических различий в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честве прямого основания для своих выводов. Накоплен-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в донаучный период человекознания данные послу-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жили основой для появления специальной формы несис-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тематизированных знаний о душевной жизни - житейс-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или наивной "психологии". Однако речь не идет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примитивизации выводов, полученных в результате 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тейских умозаключений. Как отмечает крупнейший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циалист в области научного анализа психологии здравого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смысла Гарольд Келли (Kelley, 1992), взаимодействие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житейской и научной формами знаний о человеке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обратимый процесс - повседневная культура воздейству-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на мысли и поступки ученого, а результаты науки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дифицируют житейские представления. В то же время здра-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вый смысл является ценным, но по природе своей опас-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ресурсом для психолога {Fletcher  Ward, 1988). В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 очередь эти положения небезразличны для выводов 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бого дифференциально-психологического исследования.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результатов наблюдения в рамках обыденного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сознания (О) в первом случае, и эксперимента, специаль-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исследования как методов научного познания (Н)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втором, оказывается необходимым компонентом,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ченным во взаимодействие между обыденным и научным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знанием (см. рисунок 2). Процесс трансформации знания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представляет движение по спирали, а не замкнутый цикл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интеракции, обеспечивая на каждом этапе необходимое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рашение информации (О-О", Н-Н" и т.д.):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2. Взаимная трансформация обыденного и научного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Все это говорит о необходимости более внимательного (а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снисходительного, как это принято в академических кру-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гах) отношения ко "всем-и-каждому" известным фактам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природе индивидуальности человека, содержащимся в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научных областях знания. Многие психологи разделяют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щеизвестное утверждение о том, что избежать в научных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исследованиях влияния здравого смысла невозможно, зато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вообще не осознавать наличие этого влияния.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ТРЕБОВАНИЯ ПРАКТИКИ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появлением прикладного человекознания, в первую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очередь - древней философии, а также медицины как 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части, - возникла настоятельная потребность в система-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тизации наблюдений. Обращение к звездам или линиям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руки при объяснении наиболее ярких индивидуально-ти-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повых характеристик людей перестает удовлетворять тех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исследователей, которые пытаются проникнуть в тайны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организма человека, понять движущие силы его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жизни в целом. Создаются первые труды в области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изучения темперамента, характера и способностей (об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пойдет речь в соответствующих главах). И в дальнейшем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все разделы 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формируются под воздействием возникших в разных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стях человеческой деятельности запросов - выявление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поступающих в школу детей с задержками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целью создания для них специальных классов, отбор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пригодных для той или иной профессии канди-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датов, создание индивидуально-ориентированных приемов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психотерапии. Однако чрезвычайно тесная связь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ренциальной психологии с практическими задачами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превращает ее только в "область приложения" научных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знаний. Психология индивидуальных, типологических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групповых различий становится, как мы вскоре убедимся,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самостоятельной дисциплиной, со своими целями и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чами, теориями и фактами, производством и верифика-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научных знаний. Конечно, никто не может назвать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точной даты, отмечающей на шкале Истории границу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вращения "не-науки" в "науку". Однако существуют 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диции в описании и анализе хода развития научной мыс-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ли, связывающие тот или иной этап этого развития с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кретными именами и событиями.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НАУЧНЫЙ АНАЛИЗ ФАКТОВ И ПЕРВЫЕ ЭКСПЕРИМЕНТЫ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спорить о том, повлияла ли составляющая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 астрологических знаний феноменология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а точнее типологических, различий на научную 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дицию. Но и в случае отрицательного ответа связь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ренциальной психологии со "звездными науками"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руживается в другом удивительном совпадении. Начало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систематических дифференциально-психологических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было положено фактом обнаружения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различий между... наблюдателями-астрономами.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Именно Нэвил Мэскелин (N.Maskelyn), сотрудник Грин-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вичской обсерватории, обнаружил, что его ассистент Дэ-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 Киннебрук (D.Kinnebrook) отметил пересечение звез-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дой координатной сетки телескопа на 0.5 секунды позже,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он сам. Повторение измерений только привело к уве-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личению "ошибки" до 0.8 секунды. "Жертва" собственной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замедленной реакции (как выяснилось много позже), Кин-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небрук был уволен в том же, 1795 году. Позже, в 1816 году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ПОШЛИНЕ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фрндерик Бессель (F. Bessel), немецкий астроном из Ке-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цщсберга, просматривая в архивах историю Гринвичской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Астрономической Обсерватории, пришел к выводу,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ошибка его коллеги в определении местоположения звез-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 не была следствием небрежности в работе, а явилась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результатом различий во времени реакции (см. главу 3).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Публикация в 1922 году (см. Boring, 1965) Бесселем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зультатов своих многолетних наблюдений за временем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двигательной реакции (добровольными испытуемыми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коллеги и помощники) может считаться первым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учным отчетом об изучении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аспектов поведения человека. Было бы заманчи-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предположить, что на изыскания Бесселя могло повли-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ять его возможное знакомство с недавно опубликованной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немецким философом Иммануилом Кантом (I.Kanf),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уроженцем Кенигсберга, книгой "Антропология с праг-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матической точки зрения". Новая дисциплина, которую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Кант (1797/1900) назвал "антропология", или наука о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ловеке, была вплотную связана с анализом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природы, и, в частности, дифференциально-психологи-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аспекта ее изучения. Особо выделялось предпри-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нятое автором описание половых различий, интеллекту-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способностей и воображения.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Почти через полвека от описанных событий в Англии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выходит в свет труд Фрэнсиса Гальтона (Galton, 1869/1978)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"Наследственный гений", в котором автор интерпретиро-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 результаты проведенного им статистического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биографических фактов выдающихся людей, находясь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несомненным влиянием разработанной его кузеном Чарл-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зом Дарвином (Darwin, 1859) эволюционной теории,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обосновывал наследственную детерминацию (от лат,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determinare - определять) человеческих способностей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главу 6). Ф.Гальтон организует в 1884 году первую антро-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пометрическую лабораторию в рамках Международной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Выставки в Лондоне и проводит первое массовое обследо-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(в течение года 9337 испытуемых!) людей, изучая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 конституциональных (рост, вес, пропорции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тела), сенсомоторных (время реакции на визуальные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слуховые стимулы, сила сжатия), сенсорных (острота 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слуха) параметрах. Результатом стали новые рабо-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ДИФФЕРЕНЦИ.ШНАЯ IKfltO ЮП1Я: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ты, обоснование новых методов статистического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(см. главу 2) и, конечно же. новые идеи в области -зарож-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дающейся науки о человеческих различиях.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1.2. ДИФФЕРЕНЦИАЛЬНАЯ ПСИХОЛОГИЯ - ПРАВО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момента появления самого термина "дифференциаль-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психология" (нем. die difierentielle Psychologie), введен-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В.Штерном (Stem, 1911/1998), споры о подчиненности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области психологии другим, "более важным" сферам,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признании за ней права на самостоятельность, не ути-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хают и по сей день. Даже среди наиболее видных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циальных психологов нет единого мнения. Так, ААнастази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(Anastasi, 1958), продолжая намеченную основателем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ления В.Штерном линию на интеграцию знаний о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различиях, тем не менее заявляет, что рассматривает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дифференциальную психологию скорее как попытку 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претировать поведение, а не как самостоятельную область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психологии, как дифференциальную ориентацию любого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исследования;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"Главная цель дифференциальной психологии, также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психологии вообще - понять поведение.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психология подходит к этой проблеме через сравнитель-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анализ поведения в изменяющихся условиях..." (р.490).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Однако, как мы увидим в дальнейшем, всем ходом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развития - от чисто описательного, "коллекциониру-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ющего" подхода к анализирующему и понимающему,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статистических таблиц и наборов коэффициентов корре-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ляций к изучению природы индивидуальности, от 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претации феноменологии к поиску механизмов формиро-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человеческих различий - дифференциальная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хология доказала свое право на место в списке других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ловековедческих дисциплин в качестве самостоятельного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КОНЦЕПТУАЛЬНЫЕ ИНТЕРПРЕТАЦИИ: ВОКРУГ ЦЕЛЕЙ, ЗАДАЧ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В.Штерн подчеркивал интегративный характер созда-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ваемой им науки, отмечая, что она впитала в себя наибо-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 w:rsidRPr="00C54C7A">
        <w:rPr>
          <w:lang w:val="en-US"/>
        </w:rPr>
        <w:t xml:space="preserve">II11.3 </w:t>
      </w:r>
      <w:r>
        <w:t>НА</w:t>
      </w:r>
      <w:r w:rsidRPr="00C54C7A">
        <w:rPr>
          <w:lang w:val="en-US"/>
        </w:rPr>
        <w:t xml:space="preserve"> Hilt: I If11 </w:t>
      </w:r>
      <w:r>
        <w:t>ЮЛЫ</w:t>
      </w:r>
      <w:r w:rsidRPr="00C54C7A">
        <w:rPr>
          <w:lang w:val="en-US"/>
        </w:rPr>
        <w:t xml:space="preserve"> 41-JlOBL4LC A Oil </w:t>
      </w:r>
      <w:r>
        <w:t>ИНДИВИДУАЛЬНОСТИ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</w:p>
    <w:p w:rsidR="00C54C7A" w:rsidRDefault="00C54C7A" w:rsidP="00C54C7A">
      <w:pPr>
        <w:spacing w:before="120" w:after="120"/>
        <w:ind w:left="57" w:right="57"/>
        <w:jc w:val="both"/>
      </w:pPr>
      <w:r>
        <w:t>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ice передовые идеи в области изучения человеческой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 Среди предшественников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но;! психологии особо выделялись Характерология (см. главу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S). Этология (понимаемая как исследование морального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лического поведения). Индивидуальная Психология (раз-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рабатываемая Бине, Крэппелин и др.), и специальная (или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Типологическая) психология Г.Хейманса и И.Вирсмы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(Heymans, Wiersma, 1912). Ни одно из этих направлений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претендовало на роль интегратора знаний об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дуальности, хотя идея, что называется, витала в воздухе.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своей основополагающей статье французские психологи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А.Бине и В.Анри (Binet  Henry, 1895), представляя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видуальную психологию, писали: "Мы открываем теперь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новую тему, сложную и еще недостаточно изученную".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темы авторы намечали две цели - анализ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роды и вариативности индивидуальных различий в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процессах, а также выявление внутренних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отношений между ментальными процессами, определение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 этой основе наиболее базовых функций и создание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сификации черт. Создаваемая Банзеном (Bahnsen, 1867)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характерология, опирающаяся на антропологические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И.Канта, имела более конкретную направлен-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ность. Она должна была изучать различия в темпераменте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(который понимался как проявление формальных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чувств и воли), в способностях и этике (характере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таковом).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В.Штерну удалось собрать эти и другие современные ему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представления о различиях между людьми в целостную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цепцию, которую он первоначально обозначил как "психо-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логия индивидуальных различий (Stem, 1900), а затем,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бавив тематику групповых различий и типологического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хода, разрабатываемого характерологией, как "дифферен-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циальная психология" (Stem, 1911, 1921). В соответствии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дв\мя главными целями - человекознанием (или психогно-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стнкой) и человекометрикой (или психотехникой) - яд-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будущей науки должны были стать исследования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лекта и способностей, характера и темперамента, типов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мяти. внимания, мышления etc., а также сравнительный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на-чиз психологии гениев и неудачников, душевнобольных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сверходарепных, изучение расовых признаков и прочее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(Stern, 1911/1994). При этом автор концепции особенно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мечает, что всеобъемлемость, присущая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психологии, также как и общей, совершенно другого рода.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заключается она в том, что дифференциально-психологи-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ческому исследованию подлежат - прежде всего и в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ном! - формальные признаки индивидуальности (см. Тезау-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рус), отличающиеся наибольшей устойчивостью среди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лизируемых вариаций поведения. Кстати, категория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вариативности (скорее всего "унаследованная" Штер-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от эволюционной теории посредством научных изыска-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сэра Гальтона), также становится краеугольным камнем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нового учения.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дальнейшем среди приверженцев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исследования индивидуальности - кста-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далеко не всегда при этом себя причисляющих к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рии-прародительнице - возникли различные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 предмета, целей и задач своих занятий. Но ряд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положений практически никогда не подвергался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сомнению. Отметим самые необходимые блоки, слагаю-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фундамент науки о различиях между людьми.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Вариативность среди особей - есть универсальный 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номен (Darwin, 1859; Gallon, 1869/1978). Как отмечал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В.Штерн (1911/1994), "вариабельность, внутри- и межин-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дивидуальная, является существеннейшей чертой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поведения - а также поведения всех живых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В различиях проявляется действие наиболее общих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законов человеческого поведения, и, с другой стороны,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"конкретное проявление любого общего закона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всегда включает в себя... фактор индивидуальности"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(Теплое, 1985, с. 110)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Сопоставляя наблюдаемые различия в поведении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другими известными сопутствующими феноменами, "воз-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выявить относительный вклад различных факторов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развитие поведения" (Anastasi, 1937, р.580).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 Относимые к категории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формальные характеристики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обладают рядом признаков (о чем свидетельствуют работы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авторов) - устойчивостью проявлений, кросс-си-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туативностью, стабильностью во времени, в чем проявля-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стся их отличие от более изменчивых, социально-обус-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ловленных характеристик.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 Индивидуальные различия по определению связаны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измерением и квантификацией (Cattel, 1890).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соответствии с этим (далеко не полным) перечнем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основных положений формулируются задачи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психологии, среди которых важнейшими со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 Ф.Гальтона, А.Бине и В.Штерна остаются: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Изучение различных источников вариабельности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 измеряемых признаков.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Исследование соотношений между измеряемыми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рактеристиками.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Анализ группового распределения признаков.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Рассматривая специфику внутренних областей (подраз-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делов) дифференциальной психологии, можно сказать,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акценты расставляются следующим образом (по номерам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пунктов): (1) область индивидуальных различий; (2) область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типологических различий; (3) область групповых различий.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Завершить эти предваряющие классификации хотелось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упоминанием об основных мифах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психологии, которые либо затрудняют поступательное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знания, либо направляют его по ложному следу.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Миф Первый, сформулированный в рамках позитивиз-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ма, гласит: самоцелью анализа индивидуальных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подтверждение с помощью статистики магичес-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закона нормального распределения.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Миф Второй, выдвинутый крайними представителями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бихевиоризма, утверждает, что индивидуальные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связаны только с активностью (деятельностью), а не с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Миф Третий, поддерживаемый эволюционистами,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вариативность межиндивидуальных различий связана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ключительно с действием закона естественного отбора.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Миф Четвертый является продуктом размышлений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логически-ориентированных дифференциальных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гов - стабильными (кросситуативными и устойчивыми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времени) являются только те человеческие различия,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рода которых обусловлена исключительно наследственными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ТЕОРЕТИЧЕСКИЕ УСТАНОВКИ И МЕТОДОЛОГИЧЕСКИЕ ЛОВУШКИ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сожалению, идея В.Штерна о создании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науки о человеческой индивидуальности оказалась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реализованной-лишь наполовину. Недостаток теоретичес-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обобщений и концептуальных интеграции привел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появлению огромного числа неупорядоченных эмпиричес-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данных в экспериментальной области и к появлению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хотя и весьма ценных, но практически не связанных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собой теоретически направлений в области методоло-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анализа. Для целей нашей книги будет, безус-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ловно, полезно отметить наиболее распространенные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 в современной науке о человеческих различиях.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каждой из них скрываются как определенные парадигмаль-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установки, так и неизбежные на пути познания эпи-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стемологические и методологические ловушки.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Эволюционная теория личности Дэвида Басса (Buss,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1984, 1991) ставит своей целью анализ социобиологичес-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ких стратегий поведения человека, среди которых, в част-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выделяются предпочтения статуса. Судя по всему,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последователям этой концепции удается избежать 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биологического редукционизма, объясняющего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основных тенденций человеческого поведения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понятия эволюционно-видовой предпочтительности и 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нетической детерминации.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Психолексические или психолингвистические модели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симптомокомплексов индивидуальных черт, разрабаты-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ваемые, в частности, американскими психологами П.Коста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иД.Маккреем (McCrae, Costa, Jr., 1996), строятся с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нением новейших методов математического анализа,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торому подвергаются оцениваемые по градуальным шка-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лам списки человеческих качеств. Результатом последующей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статистической обработки стало выделение пяти главных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измерений индивидуальности (см. главу 9). Сложность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ловушка - этого подхода заключается в том, что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качестве основания для выделения черт берутся содержа-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щиеся в обыденном сознании конструкты, репрезентиро-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ванные в повседневном языке. Таким образом спутанность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противоречивость логики здравого смысла переносится,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все статистические фильтры, и в почву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ретических концепций.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Теории природных основ человеческих различий (как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правило, речь идет об индивидуальных и типологических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особенностях) получили, пожалуй, наибольшее распрос-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транение. Линию исследований И.П.Павлова (19516, 1952)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области типологических свойств нервной системы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должили Б.М.Теплов и В.Д.Небылицын со своими после-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дователями в России, Дж.Грей (1983), Г.Айзенк (1960а),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Я.Стреляу (1983) и другие за рубежом. Возникшее на ниве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отечественной психологии новое направление -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ренциальная психофизиология (к сожалению, практичес-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не отраженное в работах западных исследователей)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отчетливо показало продуктивность представлений о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ствах нервной системы как биологической основе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видуально-психологических различий, в частности,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перамента, стиля, способностей и интеллекта. В то же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мя, среди работ этого направления довольно часто можно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встретить типичную ошибку неразведения (отождествле-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ния) уровней в иерархической системе признаков изучае-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мого феномена, результатом чего являются малоуспеш-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в теоретическом и методологическом плане однознач-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интерпретации прямого сопоставления нейрофизио-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(к примеру, данные ЭЭГ, ВП, КГР) и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логических, в особенности личностных (черты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пр.), показателей.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Психогенетический анализ источников различий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людьми (каковой можно также считать важнейшим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разделом предыдущего пункта) получил наиболее широкое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распространение в последние три десятилетия (Buss, Plomin,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1975; Равич-Щербо, 1988). Получен ряд убедительных свиде-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тельств о роли наследственности в детерминации межин-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ливидуальной вариативности признаков, расположенных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различных уровнях ментальной иерархии -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стик биоэлектрической активности мозга, компонентов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сенсомоторных и когнитивных стратегий. Однако также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психометрика (в случае с факторными моделями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ти) становится целью, а не средством, так и психогене-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тические концепции могут из способа эффективного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 превращаться в не очень эффективные теоретические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конструкции, в которых обобщение полученных на исход-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ном, генетическом уровне данных достигает гигантского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размаха, вплоть до объяснения культурных традиций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расовых признаков или деления общества на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 вследствие действия генетически детерминированных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программ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Разработка структурно-функциональных моделей в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менении к дифференциально-психологической проблема-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тике ставит своей целью изучение строения как отдельных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свойств, так и индивидуальности в целом. Наиболее удач-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работы в этом направлении позволяют понять содер-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жательную ценность таких важнейших конструктов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разум, или интеллект (Nosal, 1990), стиль личности (Royce,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Powell, 1983), индивидуальность в целом (Мерлин, 1986).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авторов связать свои концепции с имеющи-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мися экспериментальными данными и жизненными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тами помогает избежать ловушки чрезмерной абстрагиро-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ванноеT теории от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1.3. УНИВЕРСАЛЬНЫЕ ДИХОТОМИИ ЧЕЛОВЕКОЗНАНИЯ: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ДИФФЕРЕНЦИАЛЬНО-ПСИХОЛОГИЧЕСКИЙ АСПЕКТ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Область изучения различий между людьми тесно связа-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 проблемой иерархизации подсистем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сти. Исследование этих подсистем ведется с учетом коор-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динат, задаваемых универсальными конструктами, в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держании которых в концентрированном виде отобража-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основные направления познания человеком собствен-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природы.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 СХОДСТВО -РАЗЛИЧИЕ 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Этот конструкт является, пожалуй, наиболее очевид-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для дифференциальной психологии, так как показы-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 основной вектор приложения исследовательских уси-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лий, направленных на поиск различий, а не общего (как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 происходит в общей психологии).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[JOWAHHE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"ФОРМАЛЬНОЕ- СОДЕРЖАТЕЛЬНОЕ"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уже отмечалось, целью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loi nil является выявление и изучение формальных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(добавим - также и в их отношении к содержательным).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Важно отметить, что возможны следующие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этих категорий (Асеев, 1988): полного соответствия, гар-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монии; противоречия, находящегося в процессе разреше-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ния; полного несоответствия (противоречие типа антаго-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низма). Относительность этих понятий (не умаляющая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теоретической и эмпирической ценности) подчеркивает-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поступательным характером развития индивидуальнос-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в процессе которого формальный признак, достигая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определенного уровня развития, приобретает все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содержательный оттенок. В свою очередь, некоторые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держательные черты, типизируясь, например, в случае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жесткого стереотипного поведения, все более формализу-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ются. С позиций дифференциальной психологии и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физиологии проблема формальное-содержательное часто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соотносится с проблемой биологическое-социальное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врожденное-приобретенное.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"НАСЛЕДСТВЕННОЕ-ПРИОБРЕТЕННОЕ"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Эта дихотомия является частным случаем широко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суждаемой уже много десятилетий проблемы "природное-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социальное". Ряд авторов (см. Равич-Щербо, 1988) спра-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ведливо указывает, что в психологии и психофизиологии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эту проблему целесообразно ограничить формулой гено-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типическое-средовое. При этом надо отчетливо понимать,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"речь идет о роли наследственного и средового не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историческом становлении психики человека, а в межин-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дивидуальной вариативности психологических признаков"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{там же, с.5). К этому измерению в познании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тесно примыкают пары конструктов "объективное-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субъективное" (где под субъективным понимается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влияния самой индивидуальности - в противопо-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ложность средовому, как биологическому, так и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ному, на свое самопроявление), и "конъюнктивное-дизъ-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юнктивное" (Брушлинский, 1978), в контексте которого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"заимодействию наследственных и средовых, биологичес-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ких и социальных факторов по типу "или-или" противо-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поставляется более эффективное "и-и".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ДЕТЕРМИНИЗМ-ИНДЕТЕРМИНИЗМ"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Эта дихотомия имеет более широкий диапазон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по сравнению с предыдущей, и заслуживает выделе-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в качестве самостоятельного пункта. Применение это-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конструкта к области изучения индивидуальности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зано с развитием представлений о психологической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ференциации - то есть усложнением иерархической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туры индивидуальности и разведением ее подструктур,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приобретающих автономный характер, - в процессе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от простого к сложному. Этому процессу сопутству-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также увеличение количества степеней свободы во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имодействии конкретного свойства с внутренней (субъект-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ной) и внешней (объективной) средой, и, следователь-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увеличение индетерминистских тенденций в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 саморегуляции системы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"ОБЩЕЕ-ЕДИНИЧНОЕ"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дифференциально-психологическом контексте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в двух ипостасях. Во-первых, при разведении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 на индивидуальные и групповые, и, во-вторых,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исследовании индивидуальных и типологических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ностей. Производная от рассматриваемой дихотомии 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 "индивидуальное-типологическое-групповое"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сывает, как мы позже увидим, внутренний аспект онтоло-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статуса дифференциальной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"ИДЕНТИФИКАЦИЯ-ИНДИВИДУАЛИЗАЦИЯ"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координата, отображающая реальные процессы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ловеческой жизни, связана с двумя фактически противопо-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ложными тенденциями в развитии человека, обозначаемы-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как "социализация-индивидуализация". Под социализа-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понимается процесс формирования в течение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поведенческих паттернов, ценностей, стан-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дартов, навыков, установок и мотивов в соответствии с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разцами, наиболее желательными в данном обществе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(Helherino,ton  Parke. 1975). Также как и предшествующий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нухполюснои конструкт, эта дихотомия связана с выявле-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родо-видовых отношений в процессе самореализации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в системе социальных отношений.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"ФИЗИЧЕСКОЕ-СОЦИАЛЬНОЕ"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 деление отображает вычленение внутри физичес-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реальности особой области человеческих,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отношений. В ряде исследований отмечается, что даже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начальных стадиях развития уже на психобиологическом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 (темперамент) происходит разграничение реакций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на физическое и социальное окружение (Lerner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 w:rsidRPr="00C54C7A">
        <w:rPr>
          <w:lang w:val="en-US"/>
        </w:rPr>
        <w:t xml:space="preserve">Lerner, 1983; Rothbart, 1991; Buss, 1991). </w:t>
      </w:r>
      <w:r>
        <w:t>В</w:t>
      </w:r>
      <w:r w:rsidRPr="00C54C7A">
        <w:rPr>
          <w:lang w:val="en-US"/>
        </w:rPr>
        <w:t xml:space="preserve"> </w:t>
      </w:r>
      <w:r>
        <w:t>дифференци</w:t>
      </w:r>
      <w:r w:rsidRPr="00C54C7A">
        <w:rPr>
          <w:lang w:val="en-US"/>
        </w:rPr>
        <w:t>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 указанная дихотомия трансформиру-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в конструкт "предметное-коммуникативное" (или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"предметное-социальное" - см. Kagan et al., 1986; Руса-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лов, 1990), в котором полюс предметности отображает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направленность субъекта на взаимодействие с вещами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физическом смысле слова, а полюс коммуникативности,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соответственно, на взаимодействие с людьми.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"СОЗНАТЕЛЬНОЕ-ВНЕСОЗНАТЕЛЬНОЕ"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Этой координатой нельзя пренебречь (подробнее о 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мине "внесознательное" см. Либин, 19986). Протекающие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 сферы сознания процессы оказывают не меньшее, 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зачастую, значительно большее влияние на форму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 индивидуального поведения. Особое значение учет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силы воздействия на поведение со стороны внесознатель-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сферы психики имеет для психометрических измере-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ний. По этому поводу Мюррей, один из основоположни-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современной психологии личности, писал: "Дети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принимают неточно, очень мало осознавая свое внутрен-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состояние, и сохраняют свои заблуждения в воспоми-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наниях. Большинство взрослых вряд ли лучше в этом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шении" (Murray, 1938).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"ВНЕШНЕЕ-ВНУТРЕННЕЕ"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Последняя по списку, но не по значимости, пара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ординат реализуется в двух встречных направлениях в иссле-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дованиях индивидуальности: а) изучение интер(меж-)ин-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различий, и б) анализ закономерностей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интраиндивидуальной реальности. С этими направления-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связана важнейшая задача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логии (кстати, образующая еще одну опору в сооружении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независимого статуса этой науки) - изучение механизмов,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опосредующих: а) взаимодействие субъекта с предметной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социальной (коммуникативной) средой, б)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действие между собой различных параметров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наконец, в) соотношение этих двух типов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в процессе функционирования целостной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как саморазвивающейся системы (см.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ТРЕТЬЯ КООРДИНАТА - ЗАВЕРШАЮЩИЙ ШТРИХ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Классическое дихотомическое видение мира, основанное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первичной, безусловно необходимой на первых этапах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познания, жесткой категоризации явлений по принципу "да-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нет", конечно, позволяет представить достаточно контраст-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ную, хотя и черно-белую, картину. Ускользающее в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случае богатство цветовой палитры - хотя, быть может,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имеющее решающего, с точки зрения науки, значения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досадный факт. Возможно поэтому кажутся такими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перспективными (или необходимыми как шкала настройки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изображения) концепции "постепенного нарастания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нений признака", "нормального распределения признака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популяции", согласно которому индивидуальные особенно-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представляются не в виде отдельной точки, а в виде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прерывного континуума и т.д. К разговору о "третьей коор-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динате" мы вернемся позже, в разделе о втором, после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хического, принципе организации индивидуальности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принципе координации.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Общим, пожалуй, для всех выделенных дихотомий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следующее положение. Важно не только конста-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тировать нерасторжимость, неотделимость, недизъюнктив-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формального и содержательного, наследственного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приобретенного, общего и единичного, физического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социального etc., но исследовать специфику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этими факторами, проявляющуюся в иерархичес-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П03 ПАННЕ ПРИРОДЫ ЧЕЛОВЕЧЕСКОМ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кой организации мира психической реальности и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мена индивидуальности, как центральной его части.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 ИЕРАРХИЧЕСКАЯ СТРУКТУРА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 МИРОМ: ОРГАНИЗМ, ИНДИВИД,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ЛИЧНОСТЬ, ИНДИВИДУАЛЬНОСТЬ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Изучая закономерности общечеловеческих различий,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избежать вопроса: "Все ли наблюдаемые факты рядополо-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жены?" или: "С помощью каких методов наиболее эффек-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 изучать те или иные явления?", и, наконец: "Какая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знаний позволит - хотя бы относительно - упо-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рядочить многообразие проявлений индивидуальности?".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 вопросы вполне могли бы прозвучать во время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куссии по проблеме соотношения основных понятий в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ории Человеческих Различий, среди каковых традицион-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 выделяются следующие - организм, индивид,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индивидуальность. Исследователю, осваивающему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романтическую область изучения индивидуальности,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иначе придется столкнуться с необходимостью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вышеуказанных понятий. Поэтому, прежде чем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рейти к рассмотрению материала следующих разделов,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составим свою систему координат, определив точку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счета в анализе теорий, концепций и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данных.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Объединенные в своеобразную парадигамальную рам-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ку, исходные для любой теории индивидуальности поня-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находятся в плоскости пересечения смысловых полей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двух фундаментальных конструктов - "человек"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субъект" (см. рисунок 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никто из научно ориентированных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дователей не сомневается в том, что исходным, родовым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всей психологии, и для дифференциальной в частно-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является понятие "человек". При этом человек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сматривается, в первую очередь, как биологическое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ство, относящееся к классу млекопитающих вида homo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sapiens. Как раз в этом пункте проходит первая граница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изучении различий (в основном устанавливаемых путем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теоретико-методологических констатации) между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и другими живыми существами, в частности, речь идет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 ,&gt;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организм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сфера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"человек-мир"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3. Семантическая иерархия базовых понятий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так называемых "высших животных". Размышления над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тем, какие именно характеристики - по сути, а не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названию! - отличают человека от своих ближайших "бра-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тьев по разуму", обнаруживают большую трудность в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терпретации содержания таких хорошо знакомых понятий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инстинкт и сознание, автоматизированный поведен-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акт и волевой поступок, целесообразность и рассу-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дочность в проявлении избирательной активности 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чее, и прочее. Однако реально существующую границу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структурно-функциональными особенностями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низации не-человеческих и человеческих существ необхо-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димо прочертить, даже если нет уверенности в четкости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ясности критериев основных различий (см. таблицу 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Качественный анализ представленных, а также многих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 отличий, является, в основном, предметом 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биологии и психобиологии. Для наших же целей существен-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обозначение нижней границы, преддверия к области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 анализа. Психобиоло-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гическое (и социобиологическое) сечение имеет прямое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 к немаловажному вопросу о детерминантах (то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определяющих факторах) индивидуальных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соотношении наследственности (эволюционно-генетичес-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 переменная) и среды (социо-культурная переменная)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[lOiHAHUE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различия между человеком и высшими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животными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Высшие животныеЧеловек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Анатомо-Зачатки прямохождения уПрямохождение;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морфологи-приматов; менее развитаясложная мозговая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ческиеструктура мозга; органыорганизация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отличиявоспроизведения звуков(наличие развитых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приспособлены длялобных долей и пр.,);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речиналичие совершенного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речедвигательного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аппарата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вИнстинктоподобнаяЕсть высшие уровни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организациипсихика;не развито понятиментальной иерархии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психикииное и абстрактное мышлепонятийное мышление,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ние; в психике не выделенасознательная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структура-Я как основарегуляция,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сознания и самосознаниянравственные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переживания,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Я-концепция,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мировоззрение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воПриспособительная иОсознанная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взаимодействиадаптивная активность наконструктивная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 миром (какоснове преимущественнопреобразующая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субъектов)автоматизированногоактивность; наличие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поведениякультуры, искусства,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творчества; разумное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себя и мира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развитии личности, к проблеме взаимодействия биоло-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и социального в человеке. Глобальность этих 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еще не раз заставит обратить на них внимание, но сейчас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уже подходим к следующей границе в нашем движе-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по уровням иерархической организации человека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взаимодействия с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1.4.1. ОРГАНИЗМ - ТЕЛЕСНЫЙ ФАКТОР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Биологическая координата человека определяет его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живое телесное существо. Наиболее близким к этому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ределению оказывается понятие "организм", которое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широком смысле может включать в себя анатомо-морфо-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логическую структуру, физиологические и нервные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цессы, наконец, высшую нервную деятельность вместе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механизмами работы органов чувств. В современной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ференциальной психофизиологии и психологии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ОСНОННЫЕ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"организм тесно связано с такими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"специфика телесной организации", "биохимические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особенности" и "нейрофизиологические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основы индивидуальности" (см. главу 10).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Нет сомнений, понятие "организм" кажется более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ходящим для исследований биологов и физиологов, 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психологов. Кроме того, когда речь идет о человеке, с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сущими его психике высшими формами регуляции,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зволяющими с помощью образов, представлений или слов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влиять на протекающие в организме процессы, становит-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очевидной недостаточность чисто биологической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терпретации человеческой телесности. Возможно поэтому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 И.Канта (1797/1900) возникла идея создания антропо-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логии, согласно основным постулатам которой телесность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разумного существа приобретала новое, человеческое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мерение. Так или иначе, конституциональная координата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отмечает переход от исследования различий между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менами допсихических уровней - к анализу собственно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процессов.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1.4.2. Индивид - предпосылка к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"индивид" является коренным словом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центрального в дифференциальной психологии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"индивидуальность", поэтому возможная двойственная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трактовка этого понятия прослеживается и в двойствен-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неопределенности (или, правильнее сказать,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ленности) понимания специфики индивидуальности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таковой.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Термин "индивид" обозначает, с одной стороны, "еди-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нераздельное существо (от лат. individuum - недели-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мое)" {Радлов, 1913), "выступающее как единое целое"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(Websters..., 1996), и, с другой стороны, "отдельного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ставителя человеческой общности" (Петровский, Ярошев-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ский, 1990). Эти качества индивида проявляются затем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высшем уровне интеграции субъекта - в его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 - как уникальные, присущие только данному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конкретному человеку свойства, и как его целостная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рактеристика. Заметим, что и в том, и в другом случае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"уникальности" совсем не противоречит, а, 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рее, дополняет понятие "целостности".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Ill) SHAH 111: ИГИРОЛЫ ЧЕЛОВЕЧЕСКОЙ ННДНШ1ЛУА.1ЫЮС1Н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Индивидный уровень свойств - половозрастные и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ституциональные (включая нейролинамические)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(см. Ананьев, 1977; 1980) - принято считать безлич-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предпосылками развития субъекта (см.Асмолов, 1984: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19ЧО). Хотя содержание этих понятий чаще определяется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познавательной ориентацией автора - биогенетической,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социогенетической или персонологической (Кон, 1984),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;1юбом случае они являются "уровневыми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ками" (Равич-Щербо, 1988). Индивидный уровень отража-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преимущественно природные особенности организации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процессов, а личностный - социально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внесенные. Другими словами, индивидная координата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обозначает очередную, также двойственно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терпретируемую, границу в сфере познания, проявляю-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щуюся 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переходе от отдельной сущности к групповой, когда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"неделимый" представитель своего вида характеризуется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включенностью в группы, объединенные как по биологи-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ческим (пол, возраст, раса) и собственно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(типовые характеристики психических процессов),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по социальным (культурная и профессиональная иден-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тификация, социально-экономический статус) признакам;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трансформации безличных (до-личностных)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сылок в свойства, обнаруживающие личностную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1.4.3. Личность - психологический носитель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Отмечая различия между понятиями "индивид" и "лич-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ность", обычно указывают, что это формально-логически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равнозначащие понятия, относящиеся к одному и 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классу объектов (Ломов, 1984, с.291), хотя в каждом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раскрываются разные признаки субъекта. При этом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"понятии "личность" фиксируются те признаки,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определяются принадлежностью индивида к обществу (со-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циальное качество)" (там же).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Совсем недавно так широко распространенное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личности лишь как совокупности свойств (или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юров) постепенно становится достоянием исторической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психологии. На современном же этапе исследователей при-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влекают "своей простотой" два круга проблем - 1)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точники возникновения личностных черт, анализ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ной природы их детерминации; и 2) стремление понять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как особый, не сводимый ни к каким другим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уровням психической реальности, феномен: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"Как же можно вычленить собственно личностные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теристики субъекта, которые не совпадали бы с общепсихо-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логичсской, или, точнее говоря, дифференциально-психо-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логической, традицией... и не растворялись без остатка в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субъектных связях как предмете социально-психологическо-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исследования?" (Петровский, Ярошевский, 1994, с.400).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Одни считают, что источники индивидуального своеб-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разия организации человеческой личности скрываются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специфике нервной системы, другие убеждены, что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- чисто социальный феномен, никак не связанный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таким "заземленным" понятием, как организм. Прогрес-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сивную установку выражает мнение Л.М.Веккера (1981;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1998), считающего личность основным носителем именно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психосоциальных свойств человека. Обозначить границу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переходе от концепции личности к пониманию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видуальности, интегральной по самой своей природе, очень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сложно. Можно лишь указать на трудноуловимую грань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процессами интериоризации и экстериоризации (Вы-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готский, 1926), в которых отражается специфика "собст-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венно-личностного" и "личностно-общественного"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Наконец, личность, особенно в своих высших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ниях, оказывается, по мнению многих категоричных в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выводах авторов, структурой, максимально разведенной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исходными - организмическим и индивидным - уровня-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(в смысле их влияния на личностные образования).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тем, вряд ли даже эти авторы стали бы оспари-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положение об обратном влиянии личности на все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цессы, протекающие в организме, чему есть многочис-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ленные свидетельства из области экспериментальной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хосоматической медицины, включая применение самовну-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шения, аутотренинга и гипноза, основанного на действии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сигнальной системы (то есть речевых символах).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объяснения этих фактов в необходимом нам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ференциально-психологическом контексте необходимо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введение следующего, интегрального уровня, 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за появление эффектов компенсации, сопряжения,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дифференциации и координации при функционировании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целостной системы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1.4.4. ИНДИВИДУАЛЬНОСТЬ - ИНТЕГРАЛЬНАЯ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БИОПСИХОСОЦИАЛЬНАЯ ХАРАКТЕРИСТИКА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авторы почеркивают понимание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как совокупности (симптомокомплексе, синдроме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 пр.) различных свойств - от биохимических и нейро-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физиологических до особенностей творческого самовыра-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жения. В то же время существуют значительные расхожде-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в том, считать ли индивидуальность качественно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вой, целостной характеристикой, описывающей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способы реализации человека в течение жизни,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надо говорить "лишь" об индивидуальных особенностях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тех или иных психических - в том числе личностных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процессов, черт и состояний. В последнем случае поня-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тие "индивидуальность" используется для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одной из сторон конкретной формы активности, для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ражения "не целостности, не всесторонней полноты,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своеобразия, неповторимости определенного явления,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непохожести на другие явления данного вида" (Пан-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пурин,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тем, именно с анализом интегративных 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фектов функционирования индивидуальности (таких как,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адаптивность, компенсаторность, оптималь-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или результативность), связан основной вопрос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психофизиологии и психологии - "чем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каждый из нас отличается от других людей" (Небылицын,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1996). В этой фразе заключается суть следующей границы,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пролегающей между общечеловеческими (универсальны-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психическими и социо-культурными) закономернос-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тями и тем, как эти общие законы преломляются в непов-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торимом мире субъективной реальности. Носителем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мира (репрезентирующим его вовне) является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альность как уникальный целостный феномен, оказываю-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щийся интегралом всех уровней внутреннего и внешнего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нзаимодействия, включающего в себя процессы диффе-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ренциации и координации (см. главу 10). Очевидно,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следующей границы, переход через которую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водит нас к понятию "метаиндивидуальности" {Мерлин,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1986; Дорфман, 1995), включающему в себя также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личные формы взаимодействия субъективных миров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станет предметом рассмотрения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 глав (см. часть VI). Мы же обратимся пока ко второ-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му, временно вынесенному за скобки, полюсу "пара-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дигмальной дихотомии".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1.4.5. ЧЕЛОВЕК КАК СУБЪЕКТ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Второй метаполюс, образующий вместе со смысловым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конструктом "человек" необходимый контекст для анали-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триады индивид-личность-индивидуальность, обозна-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чается термином "субъект", который в наиболее общем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 трактуется как "носитель состояний" (Радлов, 1913)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свойств. Представляется обоснованной точка зрения,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согласно которой "субъект" - понятие неоднопорядковое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отношению к рассматриваемой, базовой для наук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человеке, системе координат. Категория "субъект"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зуется для анализа единичности участника процесса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модействия, его свойств и особенностей - как организма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(биологического существа, носителя морфологических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физиологических функций), индивида (носителя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ческих, предличностных функций), личности (носителя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психосоциальных функций) или целостной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(носителя интегральных функций человека как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развивающейся, эволюционирующей системы) - в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циональном аспекте конкретной формы активности. Нельзя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сказать, что эта разделяемая многими и очевидная -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авторского субъективного взгляда - позиция является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щепринятой. Для ряда исследователей, привнесших свой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вклад в психологическую науку, понятие "субъект"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вращается из функциональной категории в онтологичес-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кую и, соответственно, становится высшей формой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"человеческого в человеке" (см., например, Анань-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ев, 1968; Брушлинский, 1996; Веккер,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/]()ЗНАНИЕ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понятие "человек" является родовым в онтологи-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линии - от организма как биологической подструк-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туры через индивидные свойства к личности, и далее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целостной индивидуальности, - то понятие "субъект"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оказывается исходным для характеристики процесса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"субъект-объектного" взаимодействия, идет ли речь о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логической (психофизиологической), собственно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или социальной активности человека. Для полноты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картины будет уместно представить сказанное в виде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дующего рисунка 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организм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как субъект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(общение, игра, ритуальное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 etc.)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(свет, звук, энергообмен etc.)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 среды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:~~~ - направление, или уровень,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 субъекта со средой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&lt;--&gt; - соотнесение между собой уровней иерархической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интегральной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4. Иерархическая структура взаимодействия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субъекта с окружающим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 человека, анализируемого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взаимодействия с окружающим предметным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социальным миром, и является, как отмечалось, предме-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дифференциально-психологического исследования.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составления целостной характеристики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необходим учет всех аспектов - от интра- (т.е. внутри-)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индивидуальной изменчивости до группового статуса;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биологических характеристик человека как организма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содержательного анализа различий во внутреннем мире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личности. Рисунок 5 поясняет это положение.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Иерархия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 анализа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Организм Индивид Личность Индивидуальность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Интраиндвидуальная динамик  область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Межиндивидуальиые различия дифференциально-психологического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Групповые различия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5. Дифференциально-психологический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1.5. ДИФФЕРЕНЦИАЛЬНО-ПСИХОЛОГИЧЕСКАЯ ПАРАДИГМА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 или иначе, но все многообразие исследовательских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(теоретических, экспериментальных и прикладных)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правлений группируется вокруг двух типов выделенных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ниже конструкций, которые некоторые авторы обознача-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как "категориальные блоки", "категориальные триа-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ды" (Ярошевский, 1961; 1996; Умрихин, 1987), а мы назы-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ваем, перефразируя Т.Куна {Kuhn, 1977), парадигмальны-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формулами. Независимо от авторских предпочтений,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 эти линии исследовательской мысли отражают по край-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мере одну, общую характеристику психической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 - несводимость друг к другу различных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индивидуальности и ее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"Организм-индивид-личность ". Эти понятия, выводи-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мые из историко-методологического анализа (Умрихин,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1987) развития психологического познания, указывают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"различный уровень взаимоотношения человека с действи-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тельностью, а тем самым на "различные подсистемы"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общем строении носителя психической жизни" (Ярошевс-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кий, 1974, с.432). Разумеется, речь не идет о "жестком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нозначном разграничении органических, социальных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свойств" (Кон, 1984) предмета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(человека), однако давно пора понять необходимость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деления иерархии носителей различных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свойств, что позволит получить адекватное представление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 механизмах их формирования.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ПОЗНАНИЕ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"Индивид-личность-индивидуальность". Если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разведения понятий первой пары (индивид 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ность) отмечается представителями практически всех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правлений отечественной психологической теории (Леон-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тьев. 1977; Рубинштейн, 1946; Ананьев, 1968), то при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лизе соотношения этих понятий с термином "индивиду-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альность" между ними возникают значительные разногла-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сия. Чтобы подчеркнуть наличие более интегрального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разования для первой пары понятий добавляются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модификации - "социальный индивид", "субъект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деятельности", "метаиндивидуальность". В этих случаях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 также оказывалась иногда интегральным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образованием, включающим в себя, например, триаду "ин-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дивид-личность--субъект деятельности" (Ананьев, 1977).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интересен подход, в котором "индивид-личность-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индивидуальность" представлены как элементы эволюци-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онирующей системы (Асмолов, 1990), хотя более логично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бы начинать разговор об эволюции с рассмотрения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биологической подсистемы человека - организма.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наиболее общем виде представления о парадигме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определенной области науки были сформулированы Т. 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(Kuhn, 1973). Создатель парадигмальной теории выде-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ляет два аспекта в определении парадигмы - "дисципли-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нарная матрица" и "образец". Последнее определяется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конкретное решение, принятое научной группой и 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шее символическим обобщением различных аспектов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блемы, как раз и заключенных в образце. Исследуя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зец, можно научиться применять символическое обобще-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как для новых экспериментальных ситуаций,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изучении сходных взаимодействий.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Дисциплинарная матрица является неким "общим вла-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дением" в рамках профессиональной дисциплины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держит три типа элементов: символическое обобщение,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модели и Образцы - то есть элементы, лежащие в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относительной полноты профессионального общения. Глав-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же в том (Suppe, 1977), что дисциплинарная матрица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образует концептуальную структуру.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отмечают многие известные психологи (Eysenk,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1994: Lamiell, 1997), большинство учебников по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IH11 личности и индивидуальных различий представляют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собой простой набор глав. Чаше всего они включают изло-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 не связанных между собой теорий, либо обзор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по отдельным областям изучаемой проблемы. Со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менем добавляются новые подходы, накапливаются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вые факты. Но все это (Eysenk, 1983) не является эволю-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парадигмы, и ни одна из традиционных линий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ференциально-психологического исследования не была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 принята в этом качестве.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 научной общественностью допускается ряд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имплицитно существующих во множестве теорий парадиг-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мальных установок. Так, исследования в области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дуальных, типологических и групповых различий -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 от субъективной позиции авторов - ведутся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контексте универсальных смысловых "связок" (цепочек,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chanks, sets), определяющих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гические координаты изучения человека: биологическое-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психологическое-социальное, общее-особенное-уни-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кальное, устойчивое-флуктуирующее-изменчивое etc.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Представители всех сложившихся к настоящему времени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подходов подчеркивают необходимость разведения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(но мало кто говорит о принципах соотнесения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ментальной реальности) анализируемого феномена -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низмического и личностного, индивидного и группового,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 об установлении, в первую очередь, родо-видо-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соотношений в изучаемой феноменологической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структуре. О важности разведения уровней говорится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анализе темперамента, стиля, интеллекта, способнос-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иерархии потребностей, мотивов и целей,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школе дифференциальной психофизиологии, ведущей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свою научную традицию от идей И.П.Павлова (1951 а,б,в),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содержание того, что Т.Кун назвал позднее Образцом,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выражено в парад игмальной формулировке "организм-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индивид-личность". В сформированном Б.М.Тепловым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В.Д.Небылицыным научном направлении исследуются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соотносятся между собой различные уровни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(см. Базылевич, 1996; Голубева, 1994; Крупное, 1996;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Лейтес, 1960; Рождественская, 1997; Русалов, 1979; Strelau,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1983 и др.). Практически в этом же направлении, развивая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представления об иерархической организации системы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/flljH4HHK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признаков, работали Б.Г.Ананьев (1977),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С.Мерлин (1986) и их многочисленные последователи.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[I u работах, выполненных в рамках несколько иного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направлению (разумеется, в смысле научно-методологи-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установок) деятельностного подхода, неизбежно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делается акцент на первичности для любого теоретичес-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обобщения в области изучения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(личности) отмеченных выше парадигмальных формул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(Асмолов, 1996; Климов, 1967; Леонтьев,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Обобщая теоретические и экспериментальные данные,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накопленные более чем за полстолетия, можно предполо-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жить, что на пересечении методологических линий в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сматриваемой области исследования возникает дисципли-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нарная матрица, которая в упрощенном виде представля-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так: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6. Схематическое представление дисциплинарной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матрицы в области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психологических исследований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этом случае дополнить парадигмальную конструкцию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может Образец,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ляющий собой иерархическую модель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 Теоретические и экспериментальные аспекты этой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модели (опять-таки, пока еще не соотнесенные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собой в едином концептуальном пространстве) проана-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лизированы в ряде фундаментальных исследований {Berliner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 w:rsidRPr="00C54C7A">
        <w:rPr>
          <w:lang w:val="en-US"/>
        </w:rPr>
        <w:t>et a/., 1964; Royce, Powell, 1983; Clarke  Clarke, 1984a;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Ананьев, 1996; Мерлин,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Представленный в последующих главах материал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сноей структуре и логике изложения соответствует -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можно, не всегда настолько удачно, насколько бы хоте-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лось автору - описанной парадигмальной конструкции,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Эффективность которой все больше и больше подтверж-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дается новейшими исследованиями (см. Libin,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preparation, b).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Завершая этот подраздел, хотелось бы отметить,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сама природа сложнейшего биопсихосоциального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мена индивидуальности человека требует включения в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учный анализ "демаркационных критериев" (Popper, 1959;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1962а), позволяющих отличать научное знание от ненауч-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ного, а также псевдонаучного. Наступит ли парадигмаль-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революция (в терминах Куна) в области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ально-психологических исследований человека,зависит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того, насколько интенсивным будет междисциплинар-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взаимодействие в этом направлении в начале 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щего, третьего тысячелетия (см. также Послесловие).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1.6. ВНУТРЕННИЙ И ВНЕШНИЙ СТАТУС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Схема, которая будет изложена ниже, представляется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весьма важной для всего курса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логии, так как она очерчивает внутреннюю и внешнюю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границы дифференциально-психологического знания, тес-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соприкасающегося со многими разделами человеко-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--&lt;5цая и возрастная психолоп&lt;я}-К;оииальнаяпаихологияГ""ЧПсихология личности""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/Психология развития и\_ _ ./Анализ взаимодействий- _ УС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|\. психология пола } У группы и индивида I \_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;ихолоTя развития и\_ _ .Анализ взаимодействия- _ /Структура и механизмы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чизмы _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йств Г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l|lg (ДИФФЕРЕНЦИАЛЬНАЯПСИХОЛОГИЯ)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_ _ (Психофизика)&gt; _ _ _ _ J1 с ихогенети ка}- _ _  Психофизиологией _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.....Физика сенсорных систе.-. .-..(генетика человек!).. ---(физиология человека)---J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7. Статус дифференциальной психологии в системе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Внешний статус определяется верхними и нижними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примыкающими к исследуемой нами области границами,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проходящими от физики сенсорных систем человека,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 генетику и физиологию, к психологии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llDSHAHUE ПРИРОДЫ ЧЕЛОВЕЧЕСКОЙ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Внутренний статус определяется сферой пересечения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подструктур пограничных областей знания, образованных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I) результате вычленения в них дифференциально-психо-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логического аспекта: половозрастные различия и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в развитии, групповые различия, личностные и 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логические различия, дифференциальная психофизиоло-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гия и психофизика, психогенетические модели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нации человеческих различий. В сжатом виде рисунок 7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передает основное семантическое пространство, очер-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ченное содержанием данной книги.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главы, вариативность поведения,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реакции, дифференциально-психологическая парадиг-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ма, житейская психология, индивид, индивидуальная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психология, иерархическая структура субъекта, интег-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ральная индивидуальность, личность, наблюдение,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научные знания, организм, природа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прикладное человекознание, сравнительный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анализ, типологическая психология, универсальные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дихотомии, характерология, эволюционная теория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2. ОБЩИЕ ПРИНЦИПЫ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Любая область знаний, претендующая на независимый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статус, строится на основе некоей системы базовых прин-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ципов, определяющих суть данного научного направления.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дифференциальной психологии наиболее существен-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принципами являются: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 реализации формального подхода;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 интегрального анализа (соотношение части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целого);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 взаимосвязи интра- и интериндивидуаль-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закономерностей;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 взаимодействия эндо- и экзофакторов в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терминации различий;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 измеряемости и статистической оценки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чаемых явлений.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Каждый дифференциальный психолог следует в своем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научном поиске и практической работе правилам, осно-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ванным на системе базовых принципов, определяющим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его профессиональной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Представленная в данной главе интерпретация базовых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принципов описывает дифференциально-психологический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 в изучении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2.1. ТРАДИЦИИ ФОРМАЛЬНОГО ПОДХОДА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 изучении индивидуальности формальный подход (от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лат. forma - структура чего-либо, а также от fonnans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образующий) можно определить как совокупность мето-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 анализа структуры устойчивых универсальных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 Конструкт "формальный подход" позволяет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вести необходимую для целей исследования границу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наиболее типичными, стабильными, воспроизводимы-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в жизненной практике и в экспериментальной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индивидуально-типологическими особенностями,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остальным бесконечным разнообразием уникальных ком-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OhIUHE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бииаций признаков, характеризующих неповторимость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отдельной человеческой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тем, представляется недостаточно обоснован-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позиция, согласно которой формальными или эксп-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лицитными теориями считаются все научные теории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(личности), в отличие от неформальных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имплицитных наивных концепций, распространенных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среде непрофессионалов (Phares, Chaplin, 1997). Это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отражает, скорее, универсальную для всех областей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знания дихотомию "научное-житейское", и ничего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вого не привносит в понимание научной специфики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мального подхода как специального метода научного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знания человека. К тому же, множество теорий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альности, имея ярко выраженную идеографическую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правленность и ставя своей целью изучение собственно-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субъектных закономерностей организации внутреннего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мира человека, смыкается в этом пункте с методами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научного, метафорически-художественного анализа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рамках формального подхода для описания структуры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психики используются такие психодинамические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рукты, как темперамент, стиль, способности, характер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другие. Отличие в использовании этих конструктов 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ходинамических и общеличностных теориях обозначается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вопросом. Обычно исследователи, предлагая разнообраз-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способы объяснения природы различных психичес-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явлений, явно или неявно демонстрируют свое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 к двум основным вопросам психологии: "Что?" (зна-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чение содержательного компонента психики); и: "Как?"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(проявление психодинамической стороны). Поиски ответа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последний вопрос ("Как?") связаны, в первую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редь, с развитием представлений о способах, или форме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функционирования психических процессов, свойств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в целом. Г.Оллпорт определял важней-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ший параметр личности - черту, - прибегая к понятию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УСТОЙЧИВЫХ, эквивалентных форм адаптивного и эксп-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рессивного поведения" (Allport, 1937), воспроизведенных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индивидуальной системой в качестве функциональных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"вивалентов раздражающих воздействий. Формальную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рону индивидуальности называют также инструменталь-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ДИФФЕРЕПЧИЛ.ЬНЛЯ 11СИ\0:10ГПЯ: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ной {Палей, Магун, 1979), подразумевая под этим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теристику субъекта с точки зрения способов - своеобраз-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"орудий" или "инструментов", - которые он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зует для освоения мира.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Отличие формообразующих свойств от других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ристик человеческой индивидуальности в том, что 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витие в меньшей степени определяется влиянием содер-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жательно-смысловых детерминант. Формальный подход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предполагает выявление инвариантной структуры изучае-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мого феномена и определение валидности анализируемых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новейших теориях психологии индивидуальных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 подчеркивается, что содержательная сторона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и деятельности, являющаяся во многом результа-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усвоения этических и культурных норм, и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но-динамическая характеристика человека сливаются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одну гармоничную универсальную структуру.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биологически обусловленные базисные свойства, или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денции, часто становятся фактором, ограничивающим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число степеней свободы в процессе формирования 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вышележащих психологических структур (Русалов,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1986; Собчак, 1987). Другими словами, содержательные: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характеристики попадают под действие социально-обус-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ловленных законов культурного контекста, в то время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механизмы формальных характеристик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подчинены эволюционно-генетическим законам,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ваясь в большей степени под влиянием кросс-ситуатив-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устойчивых во времени и толератнтных к контексту-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альному воздействию, факторов. Отметим также, что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имоотношения формы и содержания обратимы и релятив-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(Дорфман, 1995). С позиций теории интегральной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обратимость и релятивность формально;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динамических и содержательных индивидуальных СБОЙСТ!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обусловлены двойственностью ее качественной определен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т.е. тем, в каком качестве она рассматривается: ка1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подсистема социальных систем или как самостоятельна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система. Когда формально-динамические свойства - идв\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речь о темпераменте или о динамической сторон!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личности - принадлежат Интегральной Инди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видуа-1ьности (системе) и ее характеризуют, то они прИ[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OlUllfl: ПРИНЦИПЫ...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обретают статус содержания, подобно тому как содержа-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тельные свойства психики обретают статус содержания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силу выражения (отражения) в них тех или иных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социальной системы (тогда Интегральная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альность является подсистемой социальных систем).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(Принцип иерархичности) (Принцип инвариантности)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соответствие носителя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свойства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дифференцированность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консистентностъ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изоморфизм основных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(Принцип координации взаимодействия) (Принцип единства)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соотнесение автономии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функционирования структур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диапазоном их степеней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свободы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эффекты оптимальности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компенсаторности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взаимообусловленность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(одно-мнопзаначное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много-однозначное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соответствие)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интеграция свойств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целостную структуру,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обеспечивающую эффекты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адаптивности и результативности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8. Принципы Формального подхода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Формальный анализ индивидуальности основан на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пользовании следующих четырех базовых принципов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рисунок 8):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принципа иерархичности, заключающегося в разве-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дении и последующем соотнесении между собой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анализа исследуемого явления;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принципа инвариантности, выражающегося в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делении меры стабильности-изменчивости изучаемых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структур, а также типа источников детерминации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ретных индивидуальных свойств;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принципа координации взаимодействия, лежащего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наиболее существенных для понимания природы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интегративных эффектов оптимальности и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пенсаторности поведения;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принципа индивидуального единства, согласно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рому никакое из индивидуальных свойств не интерпрети-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руется без учета целостной природы феномена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связанной с интегративными эффектами 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тивности и результативности (Либин,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Каждый из принципов сопряжен с рядом очень важных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взаимозависимых положений; все вместе образует своеоб-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разный теоретический гештальт, определяющий специфику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формального подхода.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2.2. СТРУКТУРА ИНДИВИДУАЛЬНОСТИ: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ФОРМООБРАЗУЮЩИЕ КОМПОНЕНТЫ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Помимо исследования структуры признаков и состав-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ляющих ее компонентов, важнейшей задачей формально-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анализа является выявление правил, "управляющих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формированием гештальт-структур" (Amheim, 1981). В свою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очередь, познание закономерностей, регулирующих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кционирование индивидуальности, возможно только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 изучение механизмов, порождающих интересующие нас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эффекты человеческих различий. Знание конкретных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 связано с решением многих практических задач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психотерапевтических, психокоррекционных, обучающих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развивающих, - отвечающих на вопрос: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"почему одни наборы составляющих лучше других, и,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частности, почему результирующая сторона оказывается иног-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 согласованной, а иногда противоречивой, иногда мощной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ясной, а иногда слабой и рыхлой" (Арнхейм, 1994, с.291).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ПРИРОДА ТЕМПЕРАМЕНТА И ИНТЕЛЛЕКТА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уже отмечалось, первоочередная задача в научном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дифференциально-психологическом исследовании -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явление механизмов образования формальных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стик. Для этих целей разрабатываются различные класси-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фикации формальных свойств индивидуальности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Большинство авторов выделяют в качестве отдельных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классов энергетические и регулятивные характеристики,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относя к первым - активность-интенсивность, скорость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пластичность, а ко вторым - эмоциональную чувстви-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тельность, тип реагирования во фрустрирующих ситуаци-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OlIHItK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я,\. фон настроения (Русалов, 1989; Бодунов, 1988; Небы-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лицын, 1996; Стреляу, 1986; Buss  Plomin, 1991).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специально выделяется класс формально-программных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параметров, охватывающий общие зве-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нья более сложных, в том числе и социально-групповых,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программ поведения (Русалов, 1994). Сюда относятся: тип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 снятия неопределенности, предпочтение ранга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доминирования, проявление выбора (основанное на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носительном преобладании той или иной сигнальной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стемы действительности по И.П.Павлову). Обусловленность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формально-программных характеристик спецификой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жащих в их основе систем предпочтения есть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системообразующего фактора индивидуального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(Либин, 1993). Все эти свойства, детерминированные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 природной организации индивидуальности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пераментальными структурами, не определяют 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к действительности, а проявляются в форме это-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отношения.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Также как и к темпераменту, к интеллекту нельзя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менить оценочно-содержательные характеристики.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 не может быть "порядочным", "моральным", "злым"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"добрым". Все эти определения связаны с личностной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направленностью субъекта, характеризуя содержательную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сторону его мировоззрения, ценностных ориентации, эти-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поведения. Можно сказать, что темперамент - это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 инструментальной сферы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со стороны активности, энергии, а интеллект -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 возможностей субъекта, умения распорядиться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энергией.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СТРУКТУРНЫЕ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Зарождаясь в темпераментальных свойствах, эмоции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потребности получают свое продолжение в структуре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рактера, но уже дифференцируясь в значительной степе-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под влиянием социально-значимого содержания, а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эволюционно-адаптационных программ. Это совсем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означает, что природа высших проявлений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 потребностно-мотивационной сферы - мораль,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нравственность, стремление к самоактуализации - лежит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 \.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 пределами психической сферы, но свидетельствует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преобладании целевой детерминации в организации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тегральных уровней индивидуальности (см. Веккер,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готовится к печати).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СТРУКТУРНАЯ ДИНАМИКА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огромное количество данных, свидетель-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ствующих о том, что ряд показателей моторной сферы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расположенных на низших уровнях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хической системы образующих признаков, связан с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мальной стороной важнейших личностных проявлений.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динамические проявления личностных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показано в ряде исследований, коррелируют с опос-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редованным темпераментом типом нервной системы.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И.П.Павлов (1951а) отмечал, что свойства нервной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темы обуславливают динамический аспект психической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стемы субъекта, самую общую характеристику, которая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накладывает "ту или иную печать" на всю деятельность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индвидуума (с.467). Особенности типа нервной системы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ражаются на форме протекания психических, в том числе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большинства личностных, процессов человека (памяти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внимания, эмоций, мышления, воли, потребностей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мотивов etc.). Мы не заканчиваем эту тему, отсылая чита-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теля к главе девятой, где будет описана структура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с точки зрения формальных характеристик, отдельных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сферы влияния содержательных закономерностей.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2.3. ЭЛЕМЕНТЫ ГЕШТАЛЬТА И ИХ ИНТЕГРАЦИЯ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ЦЕЛОСТНУЮ СТРУКТУРУ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первой главе уже говорилось о взаимосвязи трех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ветвей современной психологии - общей,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ференциальной и социальной, а также о промежуточном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положении психологии индивидуально-типологических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групповых различий. Еще более сложным оказывается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 о соотношении дифференциальной психологии 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 личности. В самом деле, какая характеристика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- личность или индивидуальность - является "бо-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интегральной", более адекватно выражающей специ-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ОЫЧНЕ ПРИНЦИПЫ...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фику целостной природы человека? Сама постановка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роса звучит достаточно иронично. Очевидно, при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лении этого своеобразного гештальта, обозначенного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"субъект взаимодействия с миром", речь должна идти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интерпретациях предмета изучения в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научных дисциплинах.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Предметом психологии личности - и это следует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названия - является человеческая личность и ее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рода, преобразующаяся под воздействием социо-культур-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условий, а также анализ типичных способов самореа-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лизации личности в системе социальных отношений.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 дифференциальной психологии - индивидуальность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в качестве единичного и группового субъекта.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индивидуальность понимается двояко. Во-первых,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целостная интегральная характеристика самопроявления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во взаимодействии с другими людьми и объекта-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ми. Во-вторых, как индивидуальные особенности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та, сопряженные с помощью специальных механизмов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единую иерархическую структуру, и описывающие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биохимической и нейрофизиологической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низации физической базы ментального мира, так и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 взаимодействия субъекта с социальным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2.4. ИНТРАИНДИВИДУАЛЬНЫЕ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ИНТЕРИНДИВИДУАЛЬНЫЕ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проблемы индивидуальности ведется в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встречных направлениях: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интериндивидуальных различий: что объеди-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няет и что отличает людей, то есть поиск общего и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бенного в терминах философской психологии (о философ-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ской психологии подробнее см.: Block, 1981; а также Век-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кер, Либин, готовится к печати);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закономерностей интериндивидуальной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проявляющейся в структурной организации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Динамике функционирования "внутри"-индивидуальных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механизмов (рассмотрение единичного).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распространенной ошибкой при анализе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"руктуры индивидуальности (интра-аспект анализа)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отождествление "части" и "целого" в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тике отдельных свойств. Следствие этого - ошибочность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определении источников детерминации того или иного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свойства, характерная для концепций, основанных на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ставлениях о недифференцированности структуры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Другая ловушка подстерегает некоторых сторонников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теории социального научения, полагающих, что межин-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дивидуальные различия (интер-аспект анализа) стирают-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под воздействием силы ситуационного фактора. В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случае ситуационно-обусловленное поведение восприни-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мается исследователями как устойчивый фактор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нации, нивелирующий различия в реакциях и способах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субъективной интерпретации события, производных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специфики жизненного опыта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 в том, и в другом случае происходит подмена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симметричного по природе своей явления кажущейся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простотой асимметричных выводов.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2.5. ИНДИВИДУАЛЬНЫЕ, ТИПОЛОГИЧЕСКИЕ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Деление области дифференциально-психологических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на три сферы, относящиеся к анализу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отдельными людьми, человеческими группами 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наконец, типами людей, имеет большое значение. Знание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различий позволяет глубже проникнуть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тайну строения субъективного мира человека (см. часть III).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 сам феномен индивидуальности возникает как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 взаимопроникновения субъективного и объективно-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го, и в этом смысле очень важно исследовать групповой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 субъекта (см. часть IV), характеризующий последнего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точки зрения возраста и пола, принадлежности к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ленной расе и культурной традиции. Одной из самых интри-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гующих тем дифференциальной психологии является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теристика индивидуальности со стороны ее принадлежнос-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к определенному типу. Таким образом, анализ субъекта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идет через выявление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различий - с учетом группового статуса -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определению типа, а затем вновь возвращается к изучению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законов организации интраинливидуальной структуры.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Окшик ПРИНЦИПЫ... 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2.6. NATURE VS NURTURE: ЭНДОФАКТОРЫ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ЭКЗОФАКТОРЫ В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МЕЖИНДИВИДУАЛЬНОЙ ВАРИАТИВНОСТИ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Проблема, обозначенная как: "Природа (Nature)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Воспитание (Nurture)", связана с определением источни-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детерминации межиндивидуальной вариативности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центральной для дифференциальной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конкретных исследованиях эта проблема изучается 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тексте концептуального и экспериментального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соотношения личностных и средовых переменных,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наследственности или окружения, то есть внутренних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(эндо-) или внешних (экзо-)факторов.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Психогенетика заслужила признание в качестве одного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основных методов изучения природы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личий. Отсылая читателей к данным фундаментальных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на эту тему (Равич-Щербо, 1990; Талызина,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Кривцова, Мухаматулина, 1991), ограничимся краткими,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весьма важными замечаниями и пояснениями, без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нимания которых чтение последующих глав будет затруд-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Генетический анализ индивидуальных различий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 в себя: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генеалогический метод, основанный на сравнении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собой людей, находящихся в различной степени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родства;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близнецовый метод (сравнение между собой моно-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зиготных близнецов, обладающих идентичным генотипом,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дизиготных, имеющих примерно половину общих 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нов, как и сибсы - то есть дети одних родителей);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приемных детей предполагает сравнение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 с особенностями биологических и прием-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родителей.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Исследуя в течение многих лет причины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различий между людьми в интеллекте и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(включая психопатологические проявления), Р.Пломин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Д.Даниельс (Plomin, Daniels, 1987) пришли к выводу,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 из основных причин психологической вариативнос-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- разная среда, в которой формируются дети (в част-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порядок рождения ребенка, взаимоотношения ро-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ДИФФЁРЕНЦПЛ1ЬНАЯ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дителей и их отношение к детям, разные формы обучения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общения со сверстниками). Р.Пломин и Дж.Дефрайс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(Plomifi, DeFries, 1985), анализируя влияние генотипичес-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особенностей индивида на специфику среды, с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рой он взаимодействует в процессе онтогенеза, выделяют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 типа связей между генотипом и средой: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пассивное влияние, когда члены одной семьи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и общую наследственность, и общую среду (неслу-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чайное сочетание наследственных особенностей и усло-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вий среды);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реактивное влияние, при котором врожденные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хофизиологические особенности ребенка могут повлиять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отношение к нему родителей и сверстников, 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ствуя тем самым формированию определенных черт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активное влияние, при котором индивиды осуще-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ствляют активный поиск среды (или создают среду),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торая в большей степени соответствует их наследственным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задаткам.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 одним из самых интригующих моментов в "се-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мейной истории" является факт обнаружения генетической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детерминации в кластере признаков, включающих межлич-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ностную теплоту, сердечность и легкость социального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внутри семьи (Plomin  Bergerman, 1991). Перс-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пективной в психогенетических концепциях можно считать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позицию, согласно которой важно не столько определить,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какой ген становится маркером для эволюционно-видовой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поведения, сколько выявить вклад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ственности в вариабельность признака, а также в форму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низации предрасположенности в поведении, включая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тенсивность проявления того или иного свойства.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Инвариантность, вариативность и детерминация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и другая сторона соотношения инвариант-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отображения с вариативностью операционного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става процесса. Вариативность - это не только выражение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следствие инвариантности, но и одно из средств ее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мирования. И эта сторона дела становится тем более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ной, чем ближе мы подходим к раскрытию самих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физиологических механизмов сохранения инвариантное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01,11111Е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я. С удя по всему, вариативность является одним из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низмов инвариантности, связанным с более жестко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;срминированными способами непроизвольного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субъекта. Паттерн автоматизированных - непроизволь-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возникающих и функционирующих - механизмов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хики обеспечивает, в свою очередь, инвариантность объект-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но-предметной ментальной репрезентации, а также удер-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жание инвариантного кластера реакций в пределах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нормы (противопоставляемой в данном случае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хической патологии).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2.7. ПЕРСПЕКТИВЫ ИНТЕРАКЦИОНИЗМА: СИЛА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СИТУАЦИЙ Х УСТОЙЧИВОСТЬ ДИСПОЗИЦИЙ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Важнейшей проблемой 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поиск наиболее постоянных - то есть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во времени и обнаруживающих кросс-ситуативную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стабильность - индивидуальных параметров. Пожалуй,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самой удобной моделью для изучения этой проблемы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должают оставаться лонгитюдные исследования,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проследить ход возрастных изменений в пространстве-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 жизни субъекта. В этой связи необходимо отме-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тить два важных замечания {Clarke  Clarke, 1984):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коэффициенты стабильности проявляют тенденцию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увеличиваться с увеличением возраста субъекта;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величина этих коэффициентов проявляет тенденцию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уменьшению с увеличением временных интервалов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наблюдениями (тестированием).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авторы совершенно справедливо отмечают "сла-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бость индивидуальных различий", подразумевая под этим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"потолок предсказательности", обычно выражающийся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максимальном значении корреляции г = 0.30 между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чертой и характеристиками ее проявления в ситуации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(Ross  Nisbett, 1991). Хотя, как отмечают сами авторы это-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вывода, такой уровень корреляции очень важен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прогностических целей, он оставляет довольно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большую лакуну в определении точности прогноза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iУчительного числа вариаций.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Добавим к этому, что точность прогноза практически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"-Yi.iAi возрастает с уменьшением неопределенности, 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есть снижением числа степеней свободы в поведении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темы. Ограничение диапазона индивидуальных проявлений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связано с жесткостью детерминирующих закономернос-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ослабевающей по мере продвижения вверх по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ням иерархической организации индивидуальности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(см. главу 10). Однако сила прогноза в этом случае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обнаруживает тенденцию не к уменьшению, а, скорее,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увеличению, базируясь на оценке системы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 целом. С этой точки зрения представляется перс-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пективной установка, производная от концепции 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акционизма, включающей в качестве основных следую-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  <w:r>
        <w:t>щие</w:t>
      </w:r>
      <w:r w:rsidRPr="00C54C7A">
        <w:rPr>
          <w:lang w:val="en-US"/>
        </w:rPr>
        <w:t xml:space="preserve"> </w:t>
      </w:r>
      <w:r>
        <w:t>положения</w:t>
      </w:r>
      <w:r w:rsidRPr="00C54C7A">
        <w:rPr>
          <w:lang w:val="en-US"/>
        </w:rPr>
        <w:t xml:space="preserve"> (Cronbach, 1975; Magnusson  Endler, 1977;</w:t>
      </w:r>
    </w:p>
    <w:p w:rsidR="00C54C7A" w:rsidRPr="00C54C7A" w:rsidRDefault="00C54C7A" w:rsidP="00C54C7A">
      <w:pPr>
        <w:spacing w:before="120" w:after="120"/>
        <w:ind w:left="57" w:right="57"/>
        <w:jc w:val="both"/>
        <w:rPr>
          <w:lang w:val="en-US"/>
        </w:rPr>
      </w:pPr>
    </w:p>
    <w:p w:rsidR="00C54C7A" w:rsidRDefault="00C54C7A" w:rsidP="00C54C7A">
      <w:pPr>
        <w:spacing w:before="120" w:after="120"/>
        <w:ind w:left="57" w:right="57"/>
        <w:jc w:val="both"/>
      </w:pPr>
      <w:r>
        <w:t>0Connor, 1992):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различия в поведении постоянны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разнообразных ситуациях, при этом когнитивные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рассматриваются как опосредующее звено между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туацией и поведением субъекта;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основе сходства восприятия определенных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можно предсказать сходство поведения индивидуумов;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перцептивно-когнитивные процессы отличаются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избирательной чувствительностью к потребностям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отношении первого положения представляет интерес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трансформация исследовательских установок известного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психолога, профессора Колумбийского университета (New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York, USA) Уолтера Мишеля, который от строго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ционистской позиции (Mishel, 1973) перешел к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ложению, что личностные переменные обуславливают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различия - обычно называемые стилями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стратегиями - на основе субъективной значимости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индивидуума внешних стимулов. В соответствии с 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дициями интеракционистского подхода, концентрирую-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щегося на анализе взаимодействия индивидуальных и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туативных факторов, У.Мишель (Mishel, 1979; 1986)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лизирует это взаимодействие, опираясь не на психодина-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мические концепты или черты, а на личностно-акценти-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рованные (person-focused) переменные когнитивного пла-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на, такие как: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компетентности (competencies),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чающие интеллект, развитие Я. социальные и личност-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0 Б in НЕ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ные достижения и навыки, социальную и когнитивную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зрелость;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кодирующие стратегии (encoding strategies),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 тем, как люди репрезентируют и символически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дируют информацию. Например, информацию: "На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дующей неделе будет контрольная работа", одни студен-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воспримут как возможность продемонстрировать свои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способности, а другие как повод для тревоги;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ожидания (expectancies), проявляющиеся в трех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мах - последствия от выбранного нами способа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ния; результат интерпретации стимула; оценка собствен-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самодостаточности (что именно я могу выполнить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пешно, с чем могу справиться);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субъективные ценности (subjective values), связанные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нашими предпочтениями и избирательностью, симпа-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тиями и антипатиями;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система саморегуляции и планирования (self-regulatory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system), характеризующая способы, с помощью которых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регулируем свое поведение в соответствии с намечен-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целями и принятыми стандартами; а также наборы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правил, которыми мы руководствуемся даже при отсут-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ствии внешних ограничителей.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 также, что одна из основных тенденций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временной психологии - "индивидуальные различия vs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ситуации" (Zimbardo, Weber, 1997) - тесно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зана с проблемой психологических измерений.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2.8. ПСИХОДИАГНОСТИЧЕСКИЕ ИЗМЕРЕНИЯ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ЧЕЛОВЕЧЕСКИХ 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Психологические измерения заключаются в использо-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вании специальных тестовых процедур для оценки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свойств и результатов выполнения заданий.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Психодиагностика, как система способов раскрытия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субъективных особенностей психики, с самого начала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вивалась в направлении от "внешнего", видимого, наблю-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даемого, к "внутреннему", скрытому, подлежащему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явлению. За две тысячи лет существования современного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человеческого сообщества - так или иначе постоянно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пытывающего потребность в знании о своих психологи-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ЛЧФФИГКИИНАЛЬПАЯ 11СЧ ХО.ЮГИЯ: ОСИОВНЫ1-: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чески.х возможностях - пснходиагностика проделала путь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наивных. ненаучных интерпретаций хиромантов до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учных методов пренатальной диагностики девиаций 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хическом развитии индивида (см. главу 15).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Начало современного этапа психодиагностики связано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экспериментами по измерению различных проявлений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психики, которые были организованы 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 девятнадцатого - начале двадцатого века англичани-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Ф.Гальтоном и немецким психологом В.Вундтом. Чуть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позже к плеяде первых психодиагностов присоединяются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российские психологи Г.И.Россолимо (1910) (впервые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разработавший систему психологических профилей,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пользующихся для интегральной оценки тестовых измере-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ний) и А.Рыбаков (предложивший в 1913 году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тестового средства использовать отпечатки чернильных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пятен); швейцарец Г.Роршах (который ввел в 1921 году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научный обиход сам термин "психодиагностика", сделав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названием своей книги о проективном тесте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"чернильных пятен" - Rorschach, 1921) и французы А.Бине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С.Симон, создавшие свою версию шкалы измерения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теллекта. С конца двадцатых годов наиболее значитель-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ные психодиагностические исследования стали проводиться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США, в лабораториях Стэнфордского и Колумбийского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университетов.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 как предмет психодиагностики - это психическое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его самых разнообразных проявлениях, можно предста-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вить, что измерение степени выраженности признаков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статистических методов есть конечная цель тести-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рования. Однако характер полученной информации,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как и ее интерпретация, зависят от психологической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гипотезы, предшествующей процедуре измерения.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требования к психодиагностике как общему методу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ментальных феноменов (см. также Витцлак,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1986) можно представить в виде таблицы 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В.Штерн (Stern, 1911/1994) первым назвал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циальную психологию "наукой о существенных различиях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психических-функциях и свойствах". Поскольку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задачей в этом случае становится изучение разброса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(дисперсии) свойств, основным методом эмпирического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 I тал ьно- пс и.х оптического исследования якля-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01,111ИЕ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с1ся дисперсионный анализ. Особенность же психодиагно-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стпки как специальной области знания заключается в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можности изучения интраиндивидуальных свойств и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цифики их взаимосвязи на основе знания "интериндиви-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л\альных вариаций степени их возможного проявления".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Исходя из этого можно заключить, что предмет психоди-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агностики не сводится только к изучению различий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людьми, но включает в себя и элементы идеографическо-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анализа.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Релевантность психодиагностической процедуры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Элементы систем&gt;! опиошешйИнграиндивидуальнье связиТребования к диагностическим даннымВыявление специфики взаимосвязи индивидуальных психических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Интериндивидуальные вариации свойствУстановление различий межцуданным субъектом и другими людьми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Объект-субъектное взаимодействиеИнформация об отношениях и способах взаимодействия человека с предметна и и коммуникативной средой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СИЛА И СЛАБОСТЬ ТЕСТОЛОГИИ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Тестовая диагностика, или тестология, основателем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считается Дж.Кеттэл (Cattell, 1890), впервые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пользовавший также сам термин "тест", долгое время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тавалась центральной областью психодиагностики,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ставляя собой связующее звено между нею и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психологией. Тесты оказались незаменимым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струментом изучения скрытого от внешнего наблюдателя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мира психической реальности. Тестовые измерения из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ласти научных исследований практически сразу же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шли в распоряжение психологической практики, где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пользуются для дифференциации людей с точки зрения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девиаций, оценки развития разнообразных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хических функций, задач профессионального отбора.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вестный дифференциальный психолог Л.Тилер (Tyier,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1988) даже делает вывод, что использование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тестов для измерения различий в умственных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собностях индивидуумов является "одним из неоспоримых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ii-ихологических достижений". Однако уже Альфред Бине,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впервые широко применявший тесты, четко осознавал,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созданный им инструмент для измерения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особенностей может описывать лишь функциони-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рующую в момент тестирования систему, в частности,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 ребенка, и совсем не обязательно подразумева-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прогноз {Clarke  Clarke, 1976; 1996). На недостаточную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прогностичность тестовых оценок указывают и многие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временные исследователи (см. 2.7). Однако проблема зак-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лючается не столько в спорах о силе или слабости тес-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товых измерений, сколько в разработке современных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тодов и диагностических моделей, позволяющих обеспе-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чить нужную прогностичность.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2.9. СТАТИСТИЧЕСКАЯ ОЦЕНКА ИЗМЕРЯЕМЫХ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Поскольку область приложения статистических мето-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 к анализу поведения и структуры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превратилась в обширный экспериментальный полигон,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оснащенный новейшими компьютерными технологиями,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наша задача в этом небольшом разделе - отметить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некоторые необходимые понятия.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НОРМАЛЬНОЕ РАСПРЕДЕЛЕНИЕ И КОЭФФИЦИЕНТ КОРРЕЛЯЦИИ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Интересно, что появление новых измерительных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цедур всегда оказывалось тесно связанным с развитием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новых идей. Например, понятия "нормальное распреде-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ление", "коэффициент корреляции" и "факторный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лиз" утвердились в дифференциальной психологии 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годаря исследованиям интеллекта. Фрэнсис Гальтон был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первым, кто обнаружил, что различия в интеллекте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гут быть измерены количественно через установление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пени выраженности этих характеристик у разных людей.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 предположил, что эти различия нормально распре-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делены в популяции, то есть небольшие группы людей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обладают высоким или низким уровнем интеллекта,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большая часть выборки занимает положение в середине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(Gallon, 1869). Кривая нормального распределения стала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одним из основных постулатов дифференциальной пси-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ОБШИЕ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хологии. Другим важнейшим открытием, вышедшим 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леко за рамки дифференциальной психологии, стал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эффициент корреляции, предложенный в 1901 году Кар-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;юм Спирменом (К.Spearmen} для измерения со-отно-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 (англ. co-relation) между двумя интеллектуальны-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показателями. Смысл его выражался в том, что две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тесно связанные между собой переменные соотносятся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коэффициентом 1.00, два совершенно не связанных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 имеют г (relation) = 0.00; наконец, степень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связности двух частично зависимых характеристик будет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ранжирована от 0.01 до 0.99. В дополнение к этому,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 может быть как позитивным, так и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ным. Отрицательный коэффициент корреляции означа-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разнонаправленность в изменении связанных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метров - при увеличении значения одного значение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другого уменьшается (см. Spearmen, 1927). Однако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К.Спирмен поспешил поделиться своим откры-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тием в области измерения степени связности признаков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собой со всем научным миром, оказалось,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один из учеников Ф.Гальтона, Карл Пирсон (K.Pearson)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несколькими годами раньше уже сделал похожее сооб-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ЗАВИСИМАЯ И НЕЗАВИСИМАЯ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Смысл статистических измерений в психологии заклю-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чается в попытке делать предсказания в отношении того,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"поведет" себя та или иная измеряемая переменная.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Прогноз в психологии связан с анализом вероятности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 определенного типа поведения или обнаружения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определенного соотношения свойств. Для того, чтобы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лать прогноз, психологу нужно установить, какой стимул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каким образом влияет на субъекта, вызывая его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цию. Результат поиска формулируется в терминах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ных. Под переменной понимается процесс, условие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событие, которое изменяется (переменяется) или варьи-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рует. Независимой переменной называют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стимула, которые систематически изменяются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татором с целью вызвать нужный эффект в поведении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субъекта. Зависимой переменной в этом случае называется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тот показатель, выраженность которого зависит от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нений независимой переменной. В экспериментальных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ловиях независимая переменная играет роль предикто-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ра, а зависимая - выступает в роли предсказываемой (ожи-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даемой) реакции.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ФАКТОРНЫЙ АНАЛИЗ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К.Спирмен, наблюдая зависимость между разными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явлениями интеллектуальной активности людей, был оза-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дачен вопросом о том, существует ли общий фактор,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жащий в основе разнообразных проявлений человеческо-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ума, характеризующий некую генеральную способность.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проверки своей гипотезы он предложил математичес-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аппарат, позволяющий на основе анализа матрицы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коэффициентов корреляции вычислять общие закономер-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или факторы. В настоящее время также выделяют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 типа факторов: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общие факторы, объединяющие в себе все измерения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данного свойства, например, общий фактор интеллекта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общий фактор активности;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групповые факторы, включающие в себя не все,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значительное число измерений данного свойства;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специфические или уникальные факторы, относящи-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еся лишь к одному типу измерений.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Факторный анализ не есть обозначение одного особого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метода, но совокупность различных способов статистичес-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анализа, отражающих специфику исходной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гической теории и интерпретационной потребности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следователя. Кроме этого, результаты факторизации зави-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сят от природы и количества переменных, подвергающихся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анализу. От этих параметров, как и от изучаемой теорети-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реальности, зависит решение о выборе формы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анализа и тех переменных, которые должны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включены в исходную матрицу. Еще Г.Оллпорт и П.Вер-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нон (Allport  Vemon, 1933) сформулировали положение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"сфере фактора", подчеркивающее ограниченное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конкретного фактора на данную область психических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OhIHI-IE ПРИНЦИПЫ..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ПРОВЕРКА .АДЕКВАТНОСТИ ТЕСТОВЫХ ИЗМЕРЕНИЙ: ВНУТРЕННЯЯ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ВНЕШНЯЯ ВАЛИДНОСТЬ ОЦЕНОК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Статистический анализ результатов применения тестов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осуществляется двумя способами. Первый тип анализа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строен на изучении заданий самого теста и на выявлении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взаимосвязей. Например, латентно-структурный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П.Лазарсфельда (1974) позволяет вычислить меру отне-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сенности данного вопроса к шкале, в которую он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чен, что дает возможность определить степень ее консис-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тентности (то есть внутренней сбалансированности).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анализ является необходимой частью работы при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здании новых тестовых методов и, в этом случае, известен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интернальная или внутренняя тестовая валидность.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Второй тип анализа направлен на изучение корреляций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тестовых оценок или баллов с различными внешними кри-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териями, такими как школьные оценки или критерии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пешности профессиональной деятельности, данные кли-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нической диагностики или экспериментальные показате-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ли. В психодиагностике процедуру корреляции тестовых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с другими критериями называют внешней 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лидностью и используют в качестве проверки содержатель-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интерпретации разрабатываемой диагностической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процедуры.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Надежность тестовой процедуры измеряется также пу-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ре-теста, то есть повторного тестирования,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 измерять временную устойчивость тестовых показа-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 у каждого испытуемого. В таких случаях обычно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числяют коэффициент ранговой корреляции (по Спирме-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ну) между показателями теста у одной и той же группы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людей. Довольно часто для повышения надежности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татов тестирования необходимо выровнять группы обсле-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дуемых по признакам возраста и пола.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этом заканчивается раздел о психодиагностике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методах анализа результатов тестирования, но тема стати-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стической оценки измеряемых явлений не завершается. 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еще не раз будем к ней обращаться в конкретных разделах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 по конкретному поводу.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 ОСНОВНЫЕ ПОНЯТИЯ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/Счючевые термины главы: детерминация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инструментальная характеристика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ности, интеракционизм, интраиндивидуальные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чия, коэффициент корреляции, принципы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циально-психологического анализа, психогенетический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анализ, психодиагностика, статистическая оценка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тестовая валидность, тестология, тип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ной, факторный анализ, формальная динамика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дения, формальный подход, эндо- и экзофакторы.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II. ИНДИВИДУАЛЬНАЯ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ПСИХИЧЕСКИХ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Сенсорные, перцептивные, когнитивные,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 регулятивные феномены (включая интегральные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- речь и сознание), образующие сферу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психической реальности, рассматриваются в этой части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точки зрения индивидуальной специфики их организации.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Многие исследования обнаруживают появление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различий уже на самых ранних стадиях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онтогенеза, начиная с первичных, "нижних"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иерархии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3. ГРАНИ МЕНТАЛЬНОЙ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(I): ОЩУЩЕНИЯ, ВОСПРИЯТИЕ, ВНИМАНИЕ,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ПАМЯТЬ, МЫШЛЕНИЕ, ПРЕДСТАВЛЕНИЯ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ВООБРАЖЕНИЕ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Сейчас многим психологам кажется очевидным 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факт, что люди по-разному слышат, видят и чувствуют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окружающий мир. Однако, несмотря на то, что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ментальная психология с момента своего возникновения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имела дело с измерениями ощущений и восприятия, уди-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вительный феномен психических различий был не сразу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 и оценен по достоинству. Парадокс заключается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том, что субъективные различия поначалу считались арте-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фактом! Но история хороша тем, что допущенные ошиб-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со временем теряют свою магическую власть, стано-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вясь прологом к сделанным на их основе открытиям.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Уже упоминавшаяся история о двух астрономах,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руживших различия во времени реакции - одной из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даментальных характеристик сенсорно-перцептивной сфе-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ры, - один из первых зафиксированных и очевидных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меров наглядной демонстрации проявления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различий в области первичных психических процес-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ИИДПВИДУА!1Ы1.4Я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 - ощущений. Исследователя, заинтересовавшегося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"астрономической историей", в первую очередь волновал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вопрос: "Чем были вызваны обнаруженные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времени реакции?". Возможные ответы легко класси-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фицировать (однако далеко не так легко верифицировать),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положив в основание "базового фактора":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особенности нервных процессов (психофизиологи-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фактор);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установку или мотивированность (психологический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специфику стиля (или способа выполнения) наблю-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(инструментальный, поведенческий фактор) и др.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Очевидно, Бессель (Bessel, 1822 - см. Hergenhahn,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1992), представляя в печать статью со статистическими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выкладками, сделанными в результате наблюдений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временем двигательной реакции других людей,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искал причину обнаруженных различий в одном из ука-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занных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заманчиво представить вышеупомянутых 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рономов в детстве, точнее, в младенчестве, и пронаблю-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дать, проявляются ли базовые индивидуальные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 поведении на самых ранних стадиях развития.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3.1. ИССЛЕДОВАНИЯ СЕНСОРНОЙ СФЕРЫ НОВОРОЖДЕННЫХ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психологов сегодня, по мнению Поля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Фресса (Fress, 1975), согласны с тем, что первичные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акции младенцев, характеризующие их интраиндивидуаль-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ное развитие, являются недифференцированными. Вместе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тем, на самых ранних этапах жизни межиндивидуальные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 сенсомотороной сфере проявляются в гораздо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большей степени, чем интраиндивидуальные - в силу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недифференцированности последних и большей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ственной детерминации наблюдаемой вариабельности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вых. Эти выводы, основанные на рассмотренных ниже эк-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спериментальных фактах, опровергают бытующее в 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денном сознании представление : "Младенцы все на одно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лицо - невозможно отличить их друг от друга!". Уже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момента рождения обнаруживается, что человеку вообще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"свойственно отличаться". Проявляя зачатки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ГГ,\П11 МЕНТАЛЬНОЙ РЕАЛЬНОСТИ (I).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пост. младенцы по-разному реагируют на одни и те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раздражители, например, на громкий шум, яркий свет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близкий физический контакт.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Буквально за несколько последних десятилетий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изошло значительное изменение во взглядах ученых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мира младенца. На смену представлений об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аморфности первичной стадии взаимодействия новорож-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денного с внешней реальностью пришло понимание того,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что появившееся человеческое существо стремится с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мого начала проявить свою специфику. В основе таких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менений лежат две причины (Liebert, Wicks-Nelson, 1981).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Во-первых, опровергнуто прежнее допущение, что сен-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сорные способности младенцев значительно ограничены;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во-вторых, получены убедительные доказательства изби-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рательности в реагировании младенцев на получаемую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информацию.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Б.Берне (Birns, 1965), изучая реакции тридцати ново-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рожденных, предъявлял звуки мягких и грубых тонов,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прикладывал к области бедра жесткий диск и рези-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новый наконечник. Тестирование проводилось четыре раза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возрасте от двух до пяти дней, при этом наблюдатели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регистрировали интенсивность проявления каждой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на стимулы. Обнаружено, что одни младенцы 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бурно реагировать на все стимулы во время каждого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предъявления, в то время как другие довольно устойчиво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проявляют реакции средней интенсивности.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3.2. СЕНСОМОТОРНЫЕ СТРАТЕГИИ МЛАДЕНЦЕВ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 специфически-субъективной организации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поведенческих паттернов также обнаруживаются очень рано.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Проводя наблюдение за младенцами в течение первой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лели их жизни, Дж.Браун (Brown, 1964) установил разни-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цу в пропорциях при сочетании признаков, характеризу-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типы поведения малышей, связанные с комбина-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цией разных видов активности. Малышка Дороти, напри-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мер, спит немного (37 процентов наблюдаемого време-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ни), много кричит (39 процентов) и редко тревожится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(4 процента), а также сильно реагирует на стимуляцию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процессе измерения чувствительности. В противоположность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ИИДИВИДУА.НЬИАЯ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ей, Тэд много спит (56 процентов наблюдаемого време-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ни), мало кричит (17 процентов), употребляя большую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часть своей активности на то, чтобы избавиться от любого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напряжения и снова погрузиться в сон. В исследовании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моторики спящих и бодрствующих новорожденных, Т.Бра-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зельтон (Brazelton, 1969; 1984) удалось определить те тон-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характеристики, которые отличают одного младенца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другого. Разработав специальную шкалу, психологи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делили шесть измерений (условно названных "состояния-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сознания"), включающих параметры моторики, интен-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сивность проявлений которых лежит в основе отличий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поведенческого паттерна от другого - глубокий сон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(глаза закрыты, дыхание регулярное, движения возника-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только в случае необходимости); активный сон (глаза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закрыты, дыхание нерегулярное, легкое подергивание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лом, без резких движений); спокойное бодрствование (глаза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открыты, движения тела не выражены, дыхание регуляр-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ное); активное бодрствование (глаза открыты, голова,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нечности и туловище в движении, нерегулярное дыхание);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нервозность (глаза частично или полностью закрыты,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риодически возникают всхлипывания, сопровождаемые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нерегулярным дыханием); плач (глаза частично или 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закрыты, сильные движения тела сопровождаются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криком). Кроме доказательства того, что младенческие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состояния - вещь гораздо более сложная, чем это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жется наивным наблюдателям, наблюдения Т.Бразель-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тон подтвердили гипотезу о том, что поведение младен-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цев определяет широкий диапазон их взаимодействия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взрослыми.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активности младенцев проявляется и в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бенностях организации ими необходимых физических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тактов с миром предметов и людей. Г.Шаффер и П.Эмер-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сон (Schaffer, Emerson, 1964), изучая реакции тридцати семи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новорожденных на физический контакт, обнаружили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младенцев на "стремящихся к объятиям", получаю-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удовольствие от близкого физического контакта,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"отстраняющихся от объятий", то есть сопротивляющих-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контакту, вызывающему у них физическое напряжение.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Правда, "отстраняющиеся" не избегали других - помимо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объятий - форм физического взаимодействия, например,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ГРАНИ МЕНТАЛЬНОЙ РЕАЛЬНОСТИ (I).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качания и подбрасывания. Дальнейшее наблюдение в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чение первых двух лет жизни показало, что малыши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руживают различия в моторном развитии. "Отстраняющи-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еся" оказались более развитыми, проявляя способность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сидеть без поддержки, стоять с опорой и ползать раньше,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"стремящиеся".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локус контроля (поиск поддержки vs ориен-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тация на автономию) в сенсомоторной сфере, позднее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трансформирующийся в важнейшее личностное измере-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(см. главу 9), а также связанная с характеристиками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проприоцептивных ощущений зависимость/независимость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поля (опора на внешний источник информации vs 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на собственные ощущения), проявляющаяся в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формах практически на всех уровнях индивидуальнос-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(см. главу 8), имеют в своей основе обнаруживаемую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раннем детстве предрасположенность. Конечно, речь идет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механизмах формирования будущих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свойств, степень выраженности которых зависит от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 подкрепления со стороны окружения. Более подроб-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анализ различий в сенсомоторной сфере связан с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чением проявлений темперамента в поведении младенцев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(см. главы 5 и 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неожиданным оказалось выявление половых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(анализу которых посвящена отдельная, двенад-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цатая, глава), проявляющихся у однолетних детей в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торной сфере (Malma, 1982).). Мальчики больше времени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тратили на овладение видами активности, сопровож-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дающимися проявлением грубой моторики, а девочки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тонкой.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Однако, забегая вперед, отметим, что для содержатель-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интерпретации различий в сенсомоторной сфере нам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недостаточно исходить только из наличия двух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организмического уровня - наследственности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зревания. Влияние среды - ближайшего социального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ружения - также становится существенным фактором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формировании стиля моторного поведения субъекта.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 исследовали, насколько влияние упражнений уси-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ливает рефлексы младенцев, связанные с последующими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навыками ходьбы (Zeiazo, Zeiaw  Kolb, 1972). С 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Фуппой младенцев мужского пола ежедневно занимались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//I//// МЕНТАЛЬНОЙ РЕАЛЬНОСТИ (I).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упражнениями на развитие рефлексов ходьбы в период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по восьмую неделю их жизни. Вторая группа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чала пассивную моторную и социальную стимуляцию,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связанную с упражнениями рефлексов. Группа, не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чавшая никаких дополнительных занятий, просто тести-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ровалась еженедельно вместе с упражняющимися. Нако-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нец, четвертую группу протестировали лишь однажды,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 эксперимента. Результаты показали, что в последу-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ющем навыки ходьбы гораздо быстрее появились в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пе, получавшей специальные упражнения на развитие реф-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лексов. Психологи подчеркивают важность стимулирова-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рефлекса ходьбы, связанного с последующим форми-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рованием двигательной и исполнительной компетентнос-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ти. Возможно также, что многие показатели вариативнос-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 моторной сфере детей связаны с характером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тельского отношения к детской подвижности. Рассмотрен-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пример наглядно иллюстрирует одну из важнейших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дискуссий в современной психологии развития о роли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зревания и научения в процессе формирования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особенностей.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3.3. ПСИХОМОТОРНЫЕ стили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результатам исследований, посвященных изучению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в сенсомоторной сфере у детей и взрослых,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было бы составить том внушительного объема. Уже упо-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миналось, что с анализа феноменов, характеризующих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моторного поведения человека, все и начина-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лось. На заре формирования дифференциальной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как науки, в наблюдениях Бесселя и лабораторных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экспериментах сэра Фрэнсиса Гальтона, изучению двига-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тельных реакций придавалось фундаментальное значение.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потом обнаружилось, выдвинутая Гальтоном (Gallon,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1869/1978) гипотеза о связи некоторых особенностей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торики со способностями имела реальные основания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главу 6). В современных исследованиях также отмечается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связь психомоторного темпа с рядом показателей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системы, темперамента и личности (см. главу 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Психомоторный стиль (под стилем здесь и далее 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будем подразумевать устойчивую систему способов, 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приемов, осуществления субъектом разных форм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ности) характеризует индивидуальность с точки зрения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ее психомоторной экспрессивности, то есть телесной,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вербальной выразительности. Выделяют различные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в организации психомоторного стиля (Takala, 1975),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соответствующие: физическому измерению (размер, 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рость, угловатость vs плавность); физиологическому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рению (тонические сокращения мышц в результате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нятия позы, предпочтение направленных внутрь или вов-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движений руки); кодирование значений движения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следствия индивидуального или межличностного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(экспансивные, агрессивные движения, аутистичес-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жесты), то есть как части коммуникативного процесса.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Д.Кэмбелл и Д.Фиске (Campbell  Fiske, 1959)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шью факторного анализа выявили межиндивидуальную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 относительно независимых между собой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казателей графомоторики (размер, давление, угловатость,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протяженность) при выполнении различных заданий (ко-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пирование, письмо, рисование). Кроме того, авторы сде-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лали вывод о независимости выявленной устойчивости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от содержания и значения выполняемых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даний. Изучая предпочтение детьми быстрой или медлен-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скорости в работе, С.Стивене (Stevens, 1970) нашел,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гиперкинетичные дети всегда проявляют тенденцию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работать на пределе, со скоростью, близкой к возможной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них максимальной величине, и не способны 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тироваться к изменяющейся стимульной ситуации.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дивидуальные особенности выделенной экстремальной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интерпретировались психофизиологически,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контексте концепций активации (arousal) и концентра-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внимания.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А.Петри (Petrie, 1967), не только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мотрика, но и организация субъективного сенсорного опы-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в целом может характеризоваться шкалой "занижения-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завышения" (reducing or augmenting). В зависимости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особенностей, в восприятии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преобладает тенденция либо преуменьшать, либо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уве-шчивать воспринимаемое. Людей, не проявляющих 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;.ну их этих тенденций. А.Петри назвал "умеренными"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moderate). Диапазон реакций --- от крайнего преуменьше-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ния до крайнего преувеличения - является, в этом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чае, переменной перцептивного реагирования. Процедура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измерения этих характеристик заключается в следующем.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Испытуемому (при выключенном зрении) предлагается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отмерить с помощью большого и указательного пальцев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правой, а затем левой руки, заданное образцом (ширину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длину которого испытуемый определяет на ощупь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нее, под контролем зрения) расстояние на деревянном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бруске, имеющем двигающуюся рамку. Результаты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рений и выявили указанные выше тенденции. Разумеется,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 перцептивной сфере оказались связанными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рядом других показателей. "Занижающие" оказались менее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способными переносить сенсорную депривацию (создан-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в специальном эксперименте), что соответствовало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гипотезе об их неустойчивости к воздействию среды, сен-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сорная стимуляция в которой уже снижена до минимума.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 также лучше, по сравнению с "завышающими",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реносили вызванную давлением боль, подтверждая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ственную им тенденцию занижать интенсивность привхо-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дящих стимулов.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3.4. ИНДИВИДУАЛЬНЫЕ ПАРАМЕТРЫ ВОСПРИЯТИЯ: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ПЕРЦЕПТИВНЫЕ КОНТРОЛИ И СТИЛИ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первым, не очень четким этапом в изучении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 между людьми в области ощущений и восприятия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эксперименты Ф.Гальтона (Gallon, 1869/1978),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Дж.Кэттела (Cattel  Farrand, 1896) и Дж.Джилберта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(Gilbert, 1897), то вторым - уже очевидным - этапом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исследования гештальтистов в середине двадцатого века.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Индикатором возросшего интереса к проблеме различий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перцептивной сфере психики стала появившаяся в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торитетном журнале "Psychological Abstracts" соответствую-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 рубрика (Tyier, 1956). Предваряя этот этап, Дж.Гиб-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сон (Gibson, 1941) предложил расширенную трактовку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нятия "паттерн", активно использовавшегося в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ментах по восприятию. Проанализировав большое количе-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данных, Дж.Гибсон сделал два фундаментальных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вода: 1) необходимость учета временного состояния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та, вызванного инструкцией и 2) учет влияния прошлого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ГРАНИ МЕНТАЛЬНОЙ РЕАЛЬНОСТИ (/)...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опыта на полученные результаты. Все это означало осозна-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важности привнесения личностной детерминанты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исследование психических процессов, в частности,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приятия.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Начиная, пожалуй с этого момента, в развитии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ференциальной психологии возникает тенденция, остаю-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щаяся пока - увы! - лишь таковой, к созданию основы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построения целостной теории человеческих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позволяющей давать адекватные научные интерпретации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создавать конструктивные практические модели в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сти анализа разных типов взаимодействий человека с 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ром. Однако вначале представим в виде краткой таблицы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главные достижения в этой области в предшествующий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период, связанные с анализом типов восприятия, осно-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ванных на перцептивных установках.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видно из приведенных данных, большинство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наруженных различий в способах восприятия группиру-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вокруг нескольких метапараметров (глобальность-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артикулированность, широта-узость и др.). Так, уже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исследованиях того времени отмечалось, что одной и 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фуппе испытуемых свойственно проявление синтетич-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субъективизма, активности и уверенности. К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суждению базовых стилевых диспозиций мы вернемся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седьмой главе, а сейчас отметим, что концептуальное обоб-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щение экспериментальных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исследований в области восприятия возникло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1950-х годах в рамках двух перспективных направлений.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"Личность сквозь вocпpиятиe"(Personality Trough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Perception) - так озаглавили свою монографию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ватели, назвавшие свое направление "Новым Взглядом"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(New Look) на проблему соотношения мотивационных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перцептивных факторов при изучении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различий. Сразу после второй мировой войны в Бруклин-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ском колледже Нью-Йорка под руководством С.Аша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Г.Уиткина (Ash  Witkin, 1948) была реализована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довательская программа, итогом которой стала вышеупо-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мянутая книга (Witkin, Lewis (Eds), 1954). Все началось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обнаружения индивидуальных различий в способности 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дентов колледжа правильно устанавливать вертикальную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""знцию в специальной тестовой ситуации с искажением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ИН:Ц1К11:1УА:1Ы1АЯ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Концепции типов восприятия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ИзмерениеИнтерпретацияАвторы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Аналитичные (А,) (детализирующие)- синтетичные (С.) (интегрирующие)Объективисты/ субъективистыА, проявляют тенденцию воспринимать скорее отдельные части, испытывая трудности з вычленении целостной структуры и ориентируются на различие; С. воспринимают 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Концептуальное ("активные") (К,)/ перцептивные (П.)К. работают рационально, формулируя гипотезы о верном решении при выполненииклассификаций: П. используют метод проб и ошибок, руководствуясь ьэ;|ОСродстБС-ннь1М восприятие г/,Hanlmann, 1941 Выготский. 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те.,пераменгальная и возрастная детерминация этих типов восприятия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оценивающие/ нб-оценивающиетом, что воспринимают, включая несуществующие детали: 0. дают подробные отчеты, включая мельчайшие деталиBanlvt;. 1932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езлнтгргрсБан-Восприятие S-типа нестабильно,;-!езаг;;но;.йрнс .; к; Связано прямо сJaensch. 1938 Lowenteld. 1945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J-типвосприятие J-типа систематично,ЛОГИЧНО : р5ЛИСГ."ЧНОклассификации класть цветовые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Визуа;..а Г. с циклоидными чертами личности Первые строят интерпретацию..JJHpaCb nb ЗрИ;ЛьНЬе ООрйЗЬ:,вторые предпочитают осязательно-кинестетический канал информации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зрительною восприятия; а также в умении вычленять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стую фигуру из сложного геометрического фона и ряде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перцептивных заданий. Полученный параметр перцептив-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полезависимости/поленезависимости оказался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лением на уровне восприятия сквозной стилевой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ристики, отражающейся также на когнитивном уровне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Когнитивный стиль), в стиле общения и межличностного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flAHH МЕНТАЛЬНОЙ РЕАЛЬНОСТИ (I)..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Anschauungen (нем. - установка) или перцептивная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тановка" стала предметом теоретических и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изысканий Дж.Клейна (Klein, 1951) и его коллег -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трудников Меннингерского Фонда. Согласно основной 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потезе (Klein  Schlesinger, 1949), разработанной в русле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функционализма, индивидуальное восприятие определя-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адаптивными свойствами. Усиливая психоаналитичес-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контекст рассмотрения проблемы, можно привести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характерное суждение исследователей: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"Мы изучаем Эго, когда анализируем личностные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теристики способов восприятия, а набор перцептивных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тановок является частью целостной системы эго-контроля"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(там же, р. 33).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Выбирая между понятиями "перцептивная установка"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11 "эго-контроль", история отдала предпочтения второму,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 )то"у находки Меннингерской школы стали выступать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по;!, несколько видоизмененным определением "когнитив-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яып контроль". Дж.Клейн (Klein, 1951) выделил три пат-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терна Anschauungen", позже названных когнитивными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контролями (хотя, отметим, более точно было бы назвать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 индивидуальные параметры восприятия "перцептив-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контролями"):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сглаживание-заострение;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:: установка на сопротивление или принятие нестабиль-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!;ктч (названная "толерантность к нереальному опыту"),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::: ф|;зю!Т10м11чнос1ъ (образность) vs буквальность.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П1!:;?.! образом результаты, полученные в ходе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;;!;: этих двух направлений экспериментальной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;" !;осприятпя, включивших в качестве исходного пунк-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! исследований представление о роли субъективной (лич-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ностной) детерминанты в организации психических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цессов, вызвали бурную цепную реакцию в умах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гии. не прекращающуюся и по сей день. Два класса новых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переменных - перцептивные стили и перцептивные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Фили - довольно быстро сменили, однако, свою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цептуальную - исходно "перцептивную" - окраску и вош-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-ш в обиход с определением "когнитивный" (мы вернем-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ся к этим понятиям в следующих главах). Также практи-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 сразу возникла идея - получившая затем огромное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число экспериментальных подтверждений - о том,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СПЕЦИФИК.4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открытые параметры перцептивного стиля (то есть спосо-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 организации субъектом своего восприятия) есть часть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сложного синдрома индивидуальных свойств,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чающего когнитивные, эмоциональные, мотивационные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личностные переменные (см. Frenkel-Brunswik, 1954),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характеристики социально-психологического (меж-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личностного) взаимодействия.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3.5. ПРЕДСТАВЛЕНИЯ-РАЗЛИЧИЯ В ОБРАЗНОЙ СФЕРЕ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Вторжение субъективного фактора в область общепси-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хологических исследований требовало пересмотра тради-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ционных воззрений на безличную природу базовых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ментальной реальности. Не ограничившись освое-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территории первичных психических образов (ощу-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щений и восприятий), дифференциально-психологичес-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анализ стал перспективным методом познания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цифики вторичных образов (в частности, характеристик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представлений и воображения, включая грезы, мечты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фантазии). Уже в самой общей способности субъекта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дуцировать образы проявляется широкий диапазон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видуальных различий (Sheehan, 1978).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Среди всего разнообразия различий в образной сфере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выделить несколько основных направлений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Гостев, 1992).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Доминирование образов определенной модальности. Вряд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можно всерьез говорить о выделении специальных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типов образности на основе отдельной модальности,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 об индивидуальной вероятности формирования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 определенной модальности свидетельствуют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(Sheehan, 1971), представленные нами в виде таб-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лицы 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отпущенное природой значительное 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 модальностей, определяющих способ получения инфор-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мации человеком и являющихся основой продуцирования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образов, хорошо исследовано три типа последних - осяза-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тельные (тактильно-кинестетические), зрительные и вербаль-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(аудио-моторные). Противопоставление "осязание-зре-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ние" вполне понятно, учитывая фундаментальную разни-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цу в контактно-физическом и пространственно-символи-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flAHII МЕНТАЛЬНОЙ РЕАЛЬНОСТИ (/}...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ческом способах манипулирования информацией (см. Век-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кер. Либин, готовится к печати). Однако данные о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чиях, обусловленных предпочтением в использовании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тильных или зрительных образов, остаются пока в сфере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гипотез, хотя в нашем распоряжении уже имеется солид-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база в виде общепсихологических исследований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мена осязания (в этой связи можно также упомянуть и об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известной психотерапевтической методике, разработанной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основе метода нейро-лингвистического программиро-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вероятность преобладания образов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конкретной модальности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% людейпреобладающие образы% лкдейпреобладающие образы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97зрительные67вкусовые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93слуховые66обонятельные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75кинестетические54болевые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70тактильные43температурные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Более удачной - в смысле содержательной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 - оказалась следующая дихотомия, условно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значаемая в типологическом аспекте как "визуализаторы"-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"вербализаторы" (Paivio, 1971) (о связи этой типологии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концепцией И.П.Павлова о первой и второй сигнальных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системах мы будем говорить в главе о типологических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личиях). Так, "визуализаторы" кодируют информацию бук-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вально, а "вербализаторы" используют различные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символически-смыслового кодирования, вербализуя мате-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риал любого типа (Anderson, 1973). Также отмечается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шая склонность женщин к "визуализации", что некото-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авторы связывают с различиями в активности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шарий мозга и следующими отсюда различиями в позна-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вательных стратегиях (White, Ashfon, Brown,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Контролируемость (мысленное оперирование) образа-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ми. Различия связаны с вызывающими трудности при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поминании элементами образа - одни с трудом вспоми-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нают движущиеся сцены и объекты, другие испытывают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сложности в воспроизведении цвета (Якиманская, 1980).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обнаруживаются в яркости-четкости образов,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-1е[кости и скорости их формирования, изменения 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рушения.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ИЦДИКИДУА.ЧЬПАЯ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3.6. ДИФФЕРЕНЦИАЛЬНЫЕ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ВООБРАЖЕНИЯ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Воображение - процесс создания образов тех явлений,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не воспринимаются в данный момент - стало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предметом дифференциального анализа в конце прошло-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века. Еще Ф.Гальтон в серии своих обширных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ментов пытался обнаружить, какие формы воображения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существуют. В современных исследованиях активно изуча-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такая форма воображения как грезы и мечты -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мостоятельное создание новых образов желаемого (см. Теп-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лое, 1946). Оказывается те, кого можно назвать "мечтате-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лями", проявляют большую осознанность в отношении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мих себя, они хорошо помнят свои ночные видения 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 меньшую тенденцию подавлять свои мысли. Меч--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татели отчетливее представляют себе те вещи, которые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тревожат и проявляют желание сообщать о них {Singer, 1966).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 исследования выявил на основе применения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анализа данных семь паттернов, характеризующих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различия в области вторичных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 - грез. Первые два фактора отражали частоту (склон-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иметь часто разные грезы или редко лишь некото-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рые) и удовлетворенность (восприятие грез как нормаль-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части своей жизни, признание их также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способа, помогающего решать некоторые проблемы).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тальные пять факторов были связаны с содержанием грез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такого характера: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самообвинение (темы вины, мук совести, депрессии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посещают в течение дня людей с высокими показателями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этому фактору);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невротическая самопогруженность (чрезмерное внима-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к характеристикам и реакциям собственного тела,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занное с тревожностью);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причудливость (например, чья-то голова, плывущая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космическом пространстве);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калейдоскопичность - "проходящий сквозь сознание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поток фрагментарных кусочков образов" (что характерно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людей легко отвлекающихся и скучающих);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реалистичность (положительно коррелирует с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нальной стабильностью и любознательностью по отноше-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[рАНЧ МЕНТАЛЬНОЙ РЕАЛЬНОСТИ (I).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нню к физическому миру; оказывает позитивное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процесс планирования и научного анализа).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3.7. Типы ВНИМАНИЯ и ПАМЯТИ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Внимание - один из центральных ("сквозных" по Век-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керу, 1998) психических процессов, связанный со 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субъекта сосредотачивать свою активность на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альном или воображаемом объекте в данный момент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мени - также не осталось в стороне от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психологической магистрали. Жаль только, что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внимания через призму человеческих различий не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пока того объема, которого заслуживает эта важнейшая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 психики.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Особенности внимания связывают - как и при изуче-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большинства перцептивно-когнитивных процессов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спецификой стратегий приема и переработки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 В качестве примера можно привести параметр "широ-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сканирования" (экстенсивность или умеренность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цептивного поля) - степень фокусировки внимания,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ниваемая по частоте и систематичности центраций на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чимых элементах изображения ко всему полю (ffoltzman,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1966). Для выявления этого параметра используют тесты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визуальную оценку размеров объекта по отношению к эта-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лону (см. Скотникова,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Дж.Блок (Block et al., 1981) связывает 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особенности внимания с параметром, названным "прони-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цаемостью" (permeability) перцептивного аппарата ребен-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Высокий уровень "проницаемости" связан с широким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фокусом внимания, не позволяющим замечать тонких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в результате чего сходство достигается за счет "раз-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мывания" стандарта. При низком уровне "проницаемости"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проявляется узкий фокус внимания, обеспечивающий чув-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ствительность к небольшим отличительным чертам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объектами, точность и строгость в соблюдении стандарта.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организации внимания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избежно сказывается на другом важнейшем параметре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сферы - памяти. Интересно, что различия в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мяти. выявляемые экспериментальным путем, совпадают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Умозаключениями "наивных психологов". За житейски-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 фразами: "У него короткая память" или: "Она долгов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хранит события в своей памяти" проступают наиболее 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щественные различия в преобладании одной из двух стра-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тегий сохранения воспоминаний - кратковременной идол-,д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говременнои.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Другая особенность памяти связана с характеристика-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представлений. Эффективность запоминания связана со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способностью формирования образов. По данным А.А.Го-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стева (1985), люди с высоко развитой образной способ-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ностью обычно медленнее заучивают вербальный матери- 1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 (особенно абстрактную информацию), демонстрируя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"бедное" его воспроизведение. Зато склонные к яр-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образам люди показывают более высокие результаты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 непроизвольном запоминании (Ernest,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Люди также очень сильно различаются по своей авто- 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биографической памяти - то есть памяти об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относящейся к Я, - что можно выявить,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проанализировав ответы на такие вопросы: "Кого ты вспо-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минаешь, произнеся слово "пляж"?", "Кто был твоим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лучшим другом, когда тебе было десять лет?" и пр. (Conway,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1990; Ross, 1991). Кстати, и в этом случае Ф.Гальтона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упомянуть в числе первопроходцев - именно он 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циировал изучение автобиографической памяти путем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использования в своих первых измерениях психики мето-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 словесных ассоциаций.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немаловажной переменной в исследовани-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 памяти выступает возраст. Д. Рубин сравнил данные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скольких исследований в различных возрастных группах,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которых людей просили вспомнить события прошлой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жизни. Результаты выявили фактор, детерминирующий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обнаруженные различия: у каждого человека оказался свой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 детской амнезии первых лет жизни. Был также об-"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наружен компонент постоянно увеличивающейся с возрас-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функции удержания событий в памяти. Учет этих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закономерностей позволил сделать вывод о том, что в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ледние (на момент измерения) 20-30 лет жизни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памяти увеличивается вероятность сохранять воспоми-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нания (Rubin et al.,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[РАНИ МЕНТАЛЬНОЙ РЕАЛЬНОСТИ (I).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3.8. СТИЛЕВЫЕ ХАРАКТЕРИСТИКИ МЫШЛЕНИЯ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наиболее интересных тем в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психологии являются исследования различий в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ласти понятийного мышления, располагающегося, как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казывают экспериментальные данные, на самых верхних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уровнях когнитивной иерархии (см. Веккер, 1998). Несмот-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 на то, что традиционно эти исследования основывают-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на использовании конструкта "когнитивный стиль",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полученный материал имеет гораздо более широкий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щепсихологический контекст. С другой стороны, нужно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иметь в виду, что "психологи используют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"класс" или "понятие" в очень широком смысле, обозна-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чая ими обширный круг операций группировки" (Коул,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Скрибнер,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 отметим важность феномена "значения"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центральной характеристики в организации понятийного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процесса, основанного на операции разведения и соотне-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сения уровней значения. МЛьюис, например, отмечает,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уже детский крик имеет совершенно различное значе-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в возрасте трех или двенадцати месяцев (Lewis, 1967).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момента возникновения у ребенка проблесков мышления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способность выявлять значения в окружающем мире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собственных реакциях становится залогом качественно-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развития.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формирования понятий и оперирования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мыми признаками проводится, как правило, с помощью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метода классификации. Важно учитывать, какие признаки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используются при определении значения как классифи-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кационного основания: перцептивные или функциональ-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ные. Широко исследованы основные измерения,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 индивидуальной вариативностью в оперировании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значениями.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"Абстрактность-конкретность "проявляется в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фике формирования понятий. При этом предполагается,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"чем конкретнее структура, тем более она зависит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физических атрибутов (то есть перцептивно выделяемых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признаков. -А.Л.) активирующего стимула" (Harve, Hunt,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Schroder, 1961). Личность "абстрактного типа" использует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"ольше информации и большее число стратегий для раз-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 А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9&lt;S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решения возникающих проблем (Schroder ef al., 1967).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авторы называют "абстрактной" только неперцеп-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тивную классификацию, основанную исключительно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названии класса.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"Концептуальная интегрированность "проявляется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склонности к "соотнесению частей (понятий) друг с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гом и с предшествующими концептуальными стандарта-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ми" (Яд/те et a!., 1961). Эмпирически выделяют стратегии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продуцирования и комбинирования понятиями.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"Величина диапазона когнитивной эквивалентности 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(Gardner et al., 1959) характеризует стратегию мышления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в зависимости от количества понятий,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 использует для решения заданий, формирования кате-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горий в процессе обобщения. В процессе теста сортировки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понятий (который используется так же часто, как и тест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сортировки объектов по перцептивным признакам) "ана-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литики", обладающие узким диапазоном когнитивной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эквивалентности, выделяют большое количество групп,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ориентируясь на многообразие, а "синтетики", ориенти-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руясь на сходство, выделяют меньшее количество классов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объектов. Имеются обширные данные о связи этих страте-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гий мышления с разноуровневыми параметрами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 "Аналитики" переоценивают физический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тервал времени, затрудняются в разъединении реакций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значительно отставленные во времени стимулы, акценти-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 реально-эмоциогенные свойства объекта,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зуются левополушарным преобладанием активации в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тылочных областях (по данным ЭЭГ). "Синтетики"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склонны к реакции гнева, а не страха, затушевывают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эмоциогенные свойства объекта, стремятся к обзору,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тематизации и компоновке данных (см. Колга (ред.),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"Ригидность-гибкость" познавательного контроля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нивается с точки зрения эффективности преодоления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реотипа и оценивается по скорости и точности выполне-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критического задания (Gardner et al., 1959),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характеризует помехоустойчивость индивида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переключения на другие виды и способы деятельности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соответствии с объективными требованиями.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"Узость-широта категоризации "описывает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альные различия в классификационных стратегиях. Для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//)//// МЕНТАЛЬНОЙ РЕАЛЬНОСТИ (/)...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определения степени выраженности этого стилевого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раметра используют две измерительные процедуры.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 базируется на свободной сортировке объектов (субъект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 определяет основания для классификации)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сходства (Gardner  Schoen, 1962). Предпочтение большого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количества групп с маленьким числом объектов в каждой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отражает узкую категоризацию; предпочтение малого 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 групп с небольшим количеством объектов в каждой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является индикатором широты категоризации. Во 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типе измерительной процедуры используется широ-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набор заданий, в которых субъект должен образовы-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вать группы на основе определенной категории (Pettigrew,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1958; Wallach  Caron, 1959). В исследованиях Дж.Блока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(Block et al., 1981; 1986) и Н.Когана (Kogan, 1976; 1994)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была показана устойчивость (внутренняя консистентность)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узости-широты категоризации у четырехлет-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детей.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3.9. ДИФФЕРЕНЦИАЛЬНАЯ когнитология: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ПОЗНАВАТЕЛЬНЫХ ПРОЦЕССАХ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Выделение следующего блока в категориальном строе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дифференциально-психологической теории продиктовано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насущной необходимостью в осмыслении накопленных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(было бы логично дать следующим описание концепции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психофизиологии, но, по ряду сообра-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жений, связанных с выделением дифференциально-психо-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логического аспекта в изучении общих психических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сов, это сделано в пятой главе, посвященной темпераменту).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Отметим, что различия в познавательной сфере изучаются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формальные процессы - в этом случае говорят о позна-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вательных стратегиях приема и обработки информации;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содержательные - когда исследователя интересует сам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 (точнее, его образ), отраженный в реальности 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иного процесса.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выделить две основные задачи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когнитологии как раздела, изучающего различия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 в познавательной сфере: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Разведение понятий внутри традиционно определяе-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конструктов. Конечно, легче и методологически безо-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100 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паснее говорить, например, об одном "концепуально слит-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ном" понятии - когнитивном стиле, не придавая значе-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уровню, или подструктуре, индивидуальности, к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торому это явление в данном случае относится (сенсорно-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му, перцептивному, эмоциональному, личностному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собственно когнитивному). Но тогда как найти ориентиры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непроходимых дебрях эмпирически противоречивых (как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следствие концептуальной запутанности, а не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тальной небрежности) гипотез и одноуровневых, плоских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теоретических конструкций? Возможно поэтому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ренциация семантического пространства, задаваемого 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иным конструктом, является первым этапом любого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 исследования.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Соотнесение уровней анализа изучаемых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феноменов, с целью поиска конкретных механизмов,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продуцирующих различия между людьми в познаватель-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сфере.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главы, автобиографическая память, 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тикулированность-глобальность, грезы, диапазон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акций, дифференциальная когнитология, когнитивный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стиль, локус контроля, образная сфера, паттерн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дения, перцептивный контроль, простейшие психичес-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процессы, психомоторные стили, сенсомоторные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стратегии, субъективный сенсорный опыт, установка,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фокус внимания, широта-узость, эго-контроль.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4. ГРАНИ МЕНТАЛЬНОЙ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(II): ЭМОЦИОНАЛЬНЫЕ И РЕГУЛЯТИВНЫЕ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ПРОЦЕССЫ, РЕЧЬ И СОЗНАНИЕ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главе анализируются различия между людьми,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руживаемые в функционировании таких психических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как эмоции, регуляция, речь и сознание.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4.1. ПАТТЕРНЫ ЭМОЦИОНАЛЬНОГО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течение первых месяцев жизни у ребенка начинают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проявляться две базовые реакции - удовольствия 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удовольствия. Вызываемые ощущениями приятного-не-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приятного, эти реакции оказываются своеобразными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"входными воротами" в эмоциональный мир будущей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 Так, исследователи отмечают, что 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тическое развитие эмоций представляется как их посте-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пенная дифференциация - от общего возбуждения к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циализированным реакциям огорчения и удовольствия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{Bridges, 1930). Нейрофизиологические изменения в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низме в процессе созревания также оказывают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на широту диапазона эмоциональных реакций,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контроль за интенсивностью.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 временем эмоциональные паттерны начинают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билизироваться, с одной стороны, под воздействием инт-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раиндивидуальных тенденций, и, с другой стороны,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 складывающегося взаимодействия между ребен-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и заботящимися о нем людьми: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"если при этом рассуждать о специфике эмоциональной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сферы, то некоторые эмоции в ней начинают преобладать.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Если же говорить в терминах динамической системы,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фические модусы образуются за счет повторения 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типов взаимодействия" (Oatley  Jenkins, 1996, р.215).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наиболее существенных форм эмоционального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выделяют два взаимосвязанных, но дос-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таточно автономно функционирующих параметра - "сер-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дечность" (warmth) и "привязанность"(апас1-1теп0.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ствует подтверждение о соответствии этим параметрам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нейрофизиологических систем организма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дивида. Младенцы, которые видят устремленную к ним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распростертыми объятиями мать, проявляют радость,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сопровождается зарегистрированным высоким уровнем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активации в левой стороне кортекса. В то же время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дистресса, вызванного вероятностью разделения 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 с младенцем, вызывает активацию в правой стороне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кортекса (Fox  Davidson, 1987). Различные нейрофизиоло-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гические структуры, лежащие в основе двух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систем, обуславливают связь сердечности с ощуще-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счастья, а также связь страха и дистресса с ощуще-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"разрыва" привязанности (MacDonald, 1992).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культурах могут поощряться те или иные страте-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эмоционального взаимодействия. В Уганде,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матери, общаясь с младенцами, не склонны к многочис-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ленным объятиям и поцелуям - основным проявлениям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сердечности. Однако они гораздо более отзывчивы на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явление у детей дистресса, чем, например, американские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матери, отличающиеся по отношению к своим детям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шей сердечностью (Ainsworth, 1967).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4.2. ЭМОЦИОНАЛЬНЫЕ ПРЕДПОЧТЕНИЯ, РЕАКЦИИ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различия в эмоциональной сфере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чаются в двух наиболее разработанных аспектах - в связи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отнесенностью первичных (в отличие от высших)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к темпераментальному фактору (см. главу 5),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связи с изучением формирования эмоциональных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под влиянием социальных интеракций.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различия в модальной окраске эмоциональности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проявляются у младенцев уже в первые месяцы жизни,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однозначно определять складывающиеся у ребенка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циональные стили реагирования как констутициональный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 было бы поспешно. Дж.Бельски с коллегами (Belsky,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Fish  Isabella, 1991) исследовали изменения в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 позитивной окраске эмоций у младенцев в период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трех до девяти месяцев в связи с характеристиками семей-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[РАН II МЕНТАЛЬНОЙ РЕАЛЬНОСТИ (II)...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нон атмосферы. Результаты мы можем представить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следующей таблицы: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Зависимость изменений в эмоциональности ребенка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внутрисемейной среды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 низкого уровня 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негативных эмоций - к высокому (по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сравнению с детьми с устойчивым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низким уровнем негативных эмоций)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 высокого уровня 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негативных эмоций - к низкому (по сравнению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 детьми с устойчивым высоким уровнем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негативных эмоций)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i 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i 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Отцы обладают низко выраженной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ориентацией на других; менее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позитивно оценивают сеой брак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рождения ребенка;  обнаруживают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большую рассогласованнЬсть со своими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женами по поводу оценки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вовлеченности в воспитание ребенка.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Матери отличаются более высокой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самооценкой; менее негативно оценивают свой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связанный с браком жизненный опыт: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взаимодействие с ребенком характеризуется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большей гармоничностью, отзывчивостью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полнотой,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Общий вывод, который делают авторы исследования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стабильность и изменчивость детской эмоциональности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висит и от эмоциональной атмосферы в семейной среде.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Процесс социализации оказывает очень сильное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 на эмоциональное регулирование процесса коммуникации,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отображается в эмоциональных компонентах стиля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циального взаимодействия. Например, склонность родите-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обсуждать эмоциональные проблемы ведет к более луч-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шему пониманию ребенком собственных эмоций и развива-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у него способность к саморегуляции. В разных семьях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сятся неодинаково к проблеме "разговоров по душам". Реги-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страция обсуждения эмоциональных состояний между мате-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рями и их трехлетними детьми показала, что частота варьи-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 от 25 до 2 обсуждений в час (Dunn  Brown  Beardsall,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1991). В данном случае количество оказалось тесно связано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качеством, проявляющимся в последующем понимании деть-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эмоционального контекста коммуникаций. Чем больше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 обсуждали со своими трехлетними детьми различные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эмоциональные состояния, тем более успешно адаптирова-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дети, достигнув шестилетнего возраста, к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проявлениям незнакомых взрослых.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последнее десятилетие весьма активно разрабатывает-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проблема эмоциональных стилей как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104 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детерминант (см.Дорфман, 1994), характеризующихся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личиями как в предпочтении определенных переживаний,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 и в способах их выражения. Изучение будущих специа-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листов в области художественных профессий показало,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 "испытывают предпочтения к эмоциональным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реживаниям определенного характера в зависимости от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бенностей своего темперамента" (Дорфман, 1988). Так,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троверты-танцовщики осуществляют выбор танцевальных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партий в связи с побуждениями к эмоциональным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живаниям печали и страха, тогда как экстраверты-танцов-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щики выбирают партии, побуждающие к переживаниям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гнева. Среди оркестрантов также обнаруживаются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в предпочтении исполнения музыкальных произведе-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ний. Экстраверты стремятся исполнять произведения,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буждающие к эмоциональным переживаниям, включаю-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 радость, активность, и избегают переживаний,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занных с печалью; интроверты игнорируют музыкальные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произведения, вызывающие переживания гнева, активно-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и радости.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4.3. ЭМОЦИОНАЛЬНЫЕ И НЕЭМОЦИОНАЛЬНЫЕ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Связь эмоций, имеющих неоднозначную детерминацию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обладающих как сильно выраженным физиологическим,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 и не менее сильно выраженным психологическим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психосоциальным компонентами (см. Веккер, 1981; Ekman,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1978, 1993; Ekman  Davidson, (Eds.), 1996) с другими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иерархическими уровнями индивидуальности обнаружи-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на самых ранних стадиях развития. Х.Джонс (1950)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обнаружил у детей младшей группы детского сада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в кожных ощущениях (измеряемых на основе электро-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дермографической реакции), которые он связал с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ностями самовыражения. Выражающие вовне свои эмоции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дети обладали слабой реакцией, свидетельствующей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меньшем напряжении. Сдерживающие свои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отклики дети отличались сильной электродермогра-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фической реакцией, тогда как третья группа детей отли-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чалась выраженностью генерализованных реакций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ГРАНИ МЕНТАЛЬНОЙ РЕАЛЬНОСТИ (II)...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Эмоциональность, как и многие другие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индивидуальности, различается по своей направлен-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 Субъекты с выраженной эмоциональной ориента-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на себя характеризуются высокой тревожностью,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склонностью к депрессивным и ипохондрическим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стройствам (Либина, Либин, 1998). Два других вида ориен-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 (см. подробнее главу 8) связаны с интенсивностью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переживаний по отношению к предметной (ориентация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объект) или коммуникативной (ориентация на других)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активности. Два последних типа ориентации соотносятся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темпераментальными параметрами - предметной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эмоциональностью (Русалов,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наших исследованиях соотношения стилевых и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раментальных признаков в структуре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была выявлена негативная корреляция между социальной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эргичностью (характеризующей интенсивность социального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взаимодействия) и предметной эмоциональностью у 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пульсивных мужчин, а также негативная связь между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метной эргичностью и предметной эмоциональностью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импульсивных женщин (Либин, 1993). Эти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оказались воспроизводимы на различных выборках, 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численностью 250 человек. Очевидно, у субъектов, 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к импульсивному стилю поведения, сопровождающе-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муся высокими показателями эмоциональности, образу-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своеобразный компенсаторный механизм, сдерживаю-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возможные значительные энергозатраты (из-за 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уровня саморегуляции) в случае отрицательного внеш-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него подкрепления. Иной механизм соотношения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 эмоциональности обнаруживается у рефлексив-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субъектов, характеризующихся более длительным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тервалом времени, затрачиваемого на подготовку перед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принятием любого решения. Рефлексивные субъекты,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мужчины, так и женщины, значимо отличаются от 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пульсивных по показателям эргичности и эмоциональнос-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ти. Низкая эмоциональность рефлексивов, затрудняющая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 обратной связи, а значит и выбор наиболее опти-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мальной, экономящей силы стратегии поведения,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пенсируется более высоким уровнем эргичности (позитивно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коррелирующей с эмоциональностью в их структуре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перамента). Рефлексивный может позволить себе по-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106 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тратить большее количество энергии и. соответственно,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времени на проработку дополнительных вариантов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Низкие показатели эмоциональности отмечаются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у руководителей в некоторых профессиональных сфе-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рах, но, в любом случае, адаптированный индивидуум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обладает способностью к компенсации недостающей чув-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ствительности. Иное дело, когда из-за различных наруше-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в работе системы "психика-организм" компенсация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становится невозможной. Разумеется, нет людей с абсо-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лютно подавленной системой эмоциональных проявлений.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не менее можно говорить о чрезвычайно низком уровне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выраженности эмоций у людей с определенными девиа-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циями. Эмоциональная "холодность" отмечается у страда-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шизофренией и аутизмом, что вполне согласуется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гипотезой П.К.Анохина (1975), согласно которой эмоции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являются важнейшей характеристикой обратной связи.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Случаи отмеченных патологических нарушений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ризуются, в первую очередь, затруднениями в получении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сигналов обратной связи. При шизофрении нарушается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контакт между психикой (ментальными структурами)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поддерживающим ее организмом (физическими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рами), происходит "потеря связи с собой"; в отличие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этого аутизм, например, определяется как нарушение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цесса коммуникации с другими.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4.4. ИНДИВИДУАЛЬНЫЕ ОСОБЕННОСТИ РЕГУЛЯЦИИ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САМОРЕГУЛЯЦИИ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Пройдя по основным уровням когнитивной и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нальной иерархий, мы встречаемся с еще одним удиви-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тельным феноменом мира психической реальности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контролирующими и управляющими процессами, обыч-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называемыми регулятивными. Также как и два других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компонента базовой ментальной триады - когниции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эмоции, - феномен регуляции имеет сложную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хическую структуру (см. Libin, in preparation, b).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 показывают, что младенцы могут регулировать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 уровень возбуждения (arousal), переключая внима-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с людей или предметов, которые выступают причи-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ГгЛНИ МЕНТАЛЬНОЙ РЕАЛЬНОСТИ (II).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noli усиления возбуждения (Rothbart, Ziaie  ОBoyle,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|9У2). Фактор регуляции тесно связан как с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ными, так и с эмоциональными процессами. Р.Томпсон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(Thompson, 1994), например, определяет эмоциональную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ре)уляцию как систему внутренних и внешних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сов, обеспечивающую мониторинг, оценку и модифи-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кацию эмоциональных реакций, в особенности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 интенсивностно-временными паттернами, обес-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печивающими достижение цели.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Выделяется общий фактор саморегуляции человека,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производный от основных свойств нервной системы 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являющийся в психомоторной и интеллектуальной (Юр-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кевич, 1972) сферах. Выявлено, что важнейший параметр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саморегуляции - пластичность, характеризующая скорость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переключения - связан (отрицательно) с уровнем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странственно-временной сопряженности электрофизиоло-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процессов мозга (ЭЭГ-процессов) (Русалов, Кош-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ман, 1980).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природы регулятивных процессов с целью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выявления их механизмов безусловно требует привлече-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параметров психобиологического уровня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в частности, темперамента. В.П.Бояринцев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(1988), исследуя индивидуальные проявления саморегуля-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выявил различия в механизмах компенсации в 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мике приспособительного акта у людей с различным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пераментом. Экстравертированные и пластичные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отличаются быстрым возникновением и большей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пенью выраженности состояния монотонии, которое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пенсируется медленным возникновением и малой степе-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нью выраженности состояния утомления. Интровертиро-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ванные и ригидные субъекты, напротив, характеризуются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медленным возникновением и малой степенью выражен-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состояния монотонии, что компенсирует быстрое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возникновение и большую степень выраженности состоя-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утомления: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"Благодаря тому, что разные стороны динамики моното-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нии и утомления могут друг друга компенсировать, -делает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вывод автор, - создаются необходимые условия для успеш-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продуктивности деятельности людей различных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раментов" (там же, с.66),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08 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и, добавим, возникающих на этой основе стратегий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менее интересным - по сравнению с изучением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непроизвольной регуляции, в основе которой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жат внесознательные, находящиеся вне фокуса сознатель-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организованного контроля, механизмы -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произвольных действий и поступков, традиционно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относящихся к сфере воли. Н.Ф.Круглова (1990) рассмот-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рела индивидуально-типические особенности произволь-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регуляции у школьников шестых-восьмых классов,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сопоставив волевые характеристики с успешностью обу-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чения, особенностями мышления и уровнем самостоятель-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 работе. В результате было выделено три группы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учащихся, различающихся по степени сформированности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осознанности регуляторных функций. В группе А учащи-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еся проявляли самостоятельность, добивались заданных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результатов при рациональном способе деятельности. В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 В было снижено умение анализировать значимые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знаки, школьники отличались несамостоятельностью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нуждались в помощи для успешного выполнения заданий.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фуппе С ученики, хотя и проявляли достаточный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вень самостоятельности, показали сниженную способность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обобщению, неоптимальность способов работы при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казе от прямой помощи, а также плохой самоконтроль.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этом возрастных изменений в выявленной регулятор-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типологии обнаружено не было.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4.5. Стиль РЕЧИ: КАК мы ГОВОРИМ?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Речь - одна из наиболее ярких отличительных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особенностей человека. Детская способность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пользовать язык становится важным фактором 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эмоций. Едва научившись говорить, дети гораздо охотнее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пользуются речью для выражения своих чувств, чем 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микой и жестами. Анализ становления языка в детском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возрасте является такой же увлекательной задачей, как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когнитивного развития. Воззрения психологов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эту проблему группируются вокруг трех основных устано-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вок на природу вербального способа самовыражения,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ГГАНИ МЕНТАЛЬНОЙ РЕАЛЬНОСТИ (II)...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образуется в результате структурных изменений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процессе индивидуального развития, так как очевидно,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все дети проходят одинаковые стадии становления речи;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обладает выраженной специфичностью в результа-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 установленных различий в скорости созревания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проявляется лишь в виде небольших нюансов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детской речи (имеет различную стилевую окраску).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Очевиден и житейский факт - разные родители, гово-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 о своих детях, не преминут отметить отличия в их 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бальных способностях. Исследования на тему: "В чем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чины различий в детской речи", как всегда, идут во встреч-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направлении - со стороны поиска доказательств 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нетического влияния на исследуемый феномен, и со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 выявления подтверждений средового воздействия.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Используя стандартный тест языковых навыков, Гарри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Мюнзингер и Артур Дугласе (Munsinger  Douglass, 1976)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протестировали группы моно- и дизиготных близнецов,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группу неблизнецовых сибсов. Возраст тестируемых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 от трех до семнадцати лет, так что в этом случае речь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шла о достаточно сформированном уровне языковых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выков, а не о развитии. Была подтверждена гипотеза о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ченности генетической компоненты в индивидуальный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развития вербальных способностей - корреляции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языковыми оценками монозиготных близнецов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значительно выше (.83), чем у дизиготных (.44).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с помощью генеалогического метода также обнару-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жило генетическое влияние (Hardy-Brown et al., 1981).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первом году жизни интенсивность и понятность детской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речи можно было лучше предсказать, зная когнитивные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способности генетических родителей, чем на основе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языковых навыков приемных родителей.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пользу гипотезы о средовом влиянии говорит неоднок-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ратно упоминавшийся в литературе факт - если родители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 говорят со своими детьми, то развитие языковых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 малышей идет намного быстрее. Но это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противоречит и генетической гипотезе - ведь родители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лучшими языковыми навыками, имеющие соответствен-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больший объем общения, могли передать ген "говоре-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ния" по наследству своим детям. Однако Карен Харди-Бра-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 ИНДИВИДУАЛЬНАЯ СПЕЦИФИКА ПСИХИЧЕСКИХ ПРОЦЕССОВ ff.lHII МЕНТАЛЬНОЙ РЕАЛЬНОСТИ (If)...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ун (Hardy-Brown et а/., 1981) обнаружила, что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вокализации приемных матерей (имитирующих вокаль-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реакции малышей) связаны с особенностями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языка детей в возрасте до года.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Кэтрин Нельсон (Nelson, 1981), дети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личаются также в способах, то есть стилях, использова-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языка. Проявляющие экспрессивный стиль языка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сфокусированны на собственно коммуникативном,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социально-окрашенном аспекте речи и обучаются скорее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помощью подражания. Их первые высказывания часто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имеют вид слитных наборов звуков без пауз и интонаций,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бы в свернутом виде воспроизводящих сказанную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лыми фразу. Экспрессивные используют большее количе-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ство местоимений и имеющих личностно-социальную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раску слов. В противоположность им, предпочитающие 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волический стиль склонны чаще использовать имена 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ственные, их предложения более коротки и, кажется,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очень стремятся использовать речь для социального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имодействия со взрослыми. К.Нельсон обнаружила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этих различий уже в раннем детстве. Она также уста-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новила, что матери детей с символическим стилем 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чаще использовать существительные по сравнению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местоимениями. Так что вполне возможно, что детские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стили речи формируются как подражание взрослым. Но,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другой стороны (Bee, Mitchell, 1984), они могут отражать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фундаментальные различия в детской ориентации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взаимодействие с предметами (миром предметов)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развитие взаимоотношений (миром людей).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только что описанном разделении еще раз находит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подтверждение удивительный факт функционирования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 стиля человека (рассматриваемого в данном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 в качестве Сложной Сбалансированной Системы,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гулирующей взаимодействие человека со средой - см. Libin,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preparation, а) трех автономных, хотя и взаимозависи-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подсистем - предметно-ориентированной структуры,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ответственной за взаимодействие субъекта с миром вещей;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коммуникативно-ориентированной структуры, регулиру-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 индивидуальное взаимодействие с миром людей, 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щкже Я-ориентированной структуры, отвечающей за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юржание оптимального уровня индивидуальной самоиден-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тификации. Механизмы формирования предметно-ориен-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тированной, коммуникативно-ориентированной и 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ориентированной структур индивидуальности уходят 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нями в недра темперамента (см. Kagan, 1994; Палей, 1972;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Pvca.we, 1988, 1990, 1995) и предпочтений в формирова-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поведенческих стратегий (Bee, 1978; 1998), а верши-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касаются высших уровней личностной иерархии,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являясь в виде направленности - на себя, на предмет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других (Мясищев, 1995; Neymark, 1976; Божович, 1968).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Уместность этой обширной ремарки именно в разделе,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посвященном изучению индивидуальных различий в язы-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ке, очевидна. Однако мы сможем проследить закономер-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описанного деления и при анализе другим проблем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4.6. СТИЛЕВЫЕ ОСОБЕННОСТИ 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Сравнительный анализ уникальных миров человечес-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сознания с позиций формального подхода кажет-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ся, на первый взгляд, неразрешимой задачей. Однако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детальное исследование содержания субъективного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знания - феномена, ментального по своей природе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социального по своим проявлениям - обнаруживает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устойчивые различия между людьми в способах органи-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зации своего внутреннего мира, своеобразие которого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существенно зависит от сложившейся системы предпоч-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тений (Либин, Парилис, 1998). Для целей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ально-психологического исследования важно отметить,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сознание человека определяется семантикой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жества полярных шкал, задающих координаты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в потоке разнообразных событий, запечат-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левающихся в психике. В данный момент мы не будем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останавливаться на подробной характеристике способов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функционирования сознания, которые проанализирова-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в соответствующих главах в зависимости от выделен-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аспекта рассмотрения как образы и представления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1 2 ИНДИВИДУАЛЬНАЯ СПЕЦИФИКА ПСИХИЧЕСКИХ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(см. главу 3), полоролевые стереотипы (см. главу 12),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этнические стереотипы (см. главу 14), способы оценки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интерпретации событий, а также различия в картинах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и образах мира (глава 19).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Юючевые термины главы, активация, воля, импульсив- }.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ность, негативные эмоции, предметная эмоциональ-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ность, предпочтения, "привязанность", позитивные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эмоции, развитие языка, рефлексивность, "сердеч- 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ность", социальная эмоциональность, стиль речи, фак- 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тор саморегуляции, эмоциональные реакции. -?|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III. КООРДИНАТЫ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5. ТЕМПЕРАМЕНТ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хороший конь,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плохой наездник.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Гофмиллер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Совсем не случайно именно с изучения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признаков начинается история систематического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познания природы человеческой индивидуальности. Теле-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сные, или конституциональные, особенности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привлекали внимание врачей и ученых, мыслителей и ху-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дожников. С понятием телесности связаны самые сокро-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венные вопросы психологии. Как соотносятся телесные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душевные функции в поведении человека? Подчиняются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законы человеческой жизни логике тела как эволюци-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онно-биологического феномена? Почему темперамент счи-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тают основой характера и что общего между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том и стилем? Все эти и многие другие вопросы мы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смотрим в этой главе, посвященной первой, исходной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координате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 ИНТЕРПРЕТАЦИИ ПОНЯТИЯ "ТЕМПЕРАМЕНТ":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ИСТОРИКО-ПСИХОЛОГИЧЕСКИЙ АНАЛИЗ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 две тысячи лет со времени "открытия" Гиппокра-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темпераменту приписывались самые различные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кции и давалось весьма разностороннее толкование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роды этого важнейшего свойства человеческой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 Понятие "темперамент", означающее "сме-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 частей" (от греческого "красис", то есть "смесь",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переведенного позднее на латынь как "temperamentum"),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возникло в группе древнегреческих врачей как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 наблюдений и размышлений над тем, почему одни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АООГЛ1111А ТЫ И11,1И КИДУЛЧЫЮСГН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больные обладают большой стон сопротивления, я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гие легко подвергаются заболеваниям: почему некото-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выздоравливают быстро, иные же - очень медлен-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но; отчего одна и та же болезнь по-разному протекает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зависимости от типа человека9 Родоначальник врачеб-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искусства Гиппократ (ок. 460-377 гг. до Р.Х.)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менил философское учение о материальных стихиях,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образующих Вселенную, к познанию природы человека.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 пришел к заключению, что в живом существе в 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ином соотношении смешиваются четыре "влаги",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сока: кровь, соответствующая теплому началу; слизь,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 холодное начало; черная и желтая желчь,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ветствующие влажному и сухому началам. В зависимости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преобладания какого-либо начала слагаются и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бенности человека - поэтому то, что полезно одному,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может оказаться вредным для другого. Через пятьсот лет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еще один выдающийся врач древности Клавдий Галлен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(131-200 гг.), несколько видоизменив первоначальное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учение, сделал его основой своего профессионального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искусства. Благодаря ему эта теория, ставшая первым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чительным мифом психологической науки, сохраняет свое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воздействие на умы многих современных исследователей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через двадцать пять столетий. Самая популярная типоло-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гия темпераментов, впервые описанная именно Галленом,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берет свое название от греко-латинских корней: флегма-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 от "флегма" (слизь), холерик от "хойле" (желчь),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ланхолик - "мелане хойле" (черная желчь) и сангвиник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(уже от латинского sangvis - кровь). Надо сказать, что вли-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яния этой традиции прослеживаются и в современном язы-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ке. При описании индивидуальных особенностей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знакомых мы используем выражение "сухой, желчный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ловек", в английском языке "жизнерадостное настроение"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передается оборотом "сангвинический юмор". Да и само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слово "юмор" произошло от латинского humor (т.е. влага,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жидкость), что отражает древнегреческий стереотип, буд-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"sangva humor" ("кровяная влага") обеспечивает ожив-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ленность и веселость нрава.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Итак, в предыстории развития учения о темпераменте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выделяются три очень существенных момента: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ГТЬМЧКРАМЕНТ - ПСИХОЬИОЛОГИЧЕСКАЯ ОСНОВА ЛИЧНОСТИ 1 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Темперамент есть первичный, телесный признак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отражающий в себе, в то же время, 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версальные природные закономерности.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Определяющим оказывается понятие "красиса"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соотношения исходных признаков, причин, элементов,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и лежат в основе темперамента.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Свойства темперамента находятся в зависимости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желез внутренней секреции, как следует из гуморальной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концепции Гиппократа-Галлена.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Позднее мы увидим, как эти три фундаментальных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следствия реализовались в современных концепциях о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роде темперамента. Пока же над умами мыслителей вла-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ствовали те представления, о которых Франсуа де Ларош-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фуко (1675/1990) сказал: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"Соки нашего тела, совершая свой обычный и неизмен-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круговорот, тайно приводят в действие и направляют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нашу волю; сливаясь в единый поток, они незаметно вла-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ствуют над нами, воздействуя на все наши поступки" (Ла-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рошфуко,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5.1.1. ТЕМПЕРАМЕНТ КАК ФИЗИОЛОГИЧЕСКИЙ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взглядов на природу темперамента вплоть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середины двадцатого века шло по двум направлениям.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гласно первому, в основе темперамента лежат физиологи-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факторы. Согласно второму - темперамент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прежде всего в организации душевной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Наивное объяснение темперамента через соотношение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"соков" не удовлетворило уже Аристотеля (382-322 гг.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Р.Х.), который в своих объяснениях ставит во главу угла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 крови, например, скорость свертывания и плот-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ность. Так, предрасположенность к гневу вызывается "на-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клонностью крови к свертыванию" и преобладанием в 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твердых частиц. А "хладнокровный" человек (словесная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характеристика, сохранившаяся до настоящего времени!)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отличается жидкой, более холодной кровью и, соответ-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ственно, более спокойным нравом.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Новую гипотезу сформулировал швейцарский ученый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А-п.брехт Галлер (1757), предположивший, что главную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роль в различии темпераментов играет плотность тканей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различная степень их раздражимости. Это был качествен-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сдвиг в анализе проблемы, и недаром знаменитую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работу Галлера "Основы физиологии" оценивают как "раз-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граничительную линию между современной физиологией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всем, что происходило прежде" (Garrison, 1914, цит.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Ярошевский, 1985).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И, наконец, главную причину индивидуальных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 в темпераменте ученые усмотрели в нервной системе,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правда, пока не в отправлениях ее, а, опять же, в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ностях строения (см. Самсонов, 1922). Меланхоликам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приписаны "тонкие нервы" (отсюда, наверное, и 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 "тонкой души человек"), а флегматикам - "тол-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стые, крепкие нервы" (мы говорим: "У него нервы тол-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стые, как канаты"). В 70-х годах прошлого века врачи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 употребляли понятие "тонус", то есть степень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напряжения, свойственная нервной системе. Каждый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 характеризуется своим тонусом - чем сильнее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пряжение в теле, тем выше тонус, тем легче возбуждается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данный человек, и тем меньше он нуждается в "добавоч-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раздражении". Само возбуждение также приписыва-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различным системам человека (по традиции, идущей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И.Канта) - чувствованиям или действиям. Итак,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представляли собой определения темперамента началь-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этапа становления психологической науки, конца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прошлого - начала нынешнего века?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удачное определение темперамента в контек-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сте конституционального подхода дал С.Фуллье (1896):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"Темперамент это характерное различие в прирожденной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телесной конституции людей, выражающееся в различной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степени их восприимчивости, быстроты мыслительного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цесса и силы активности. На основе темперамента вырабаты-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характер, причем темперамент придает характеру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ределенную окраску, подобно тому, как тембр придает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раску голосу" (с.89).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Традиционные четыре типа темперамента определяют-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ся, согласно С.Фуллье, путем сочетания быстроты-мед-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ленности восприимчивости и силы-слабости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Профессор Хосе Инженьерос (1922), сторонник биологи-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психологии, определял темперамент как "прирож-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ПСИХОЬИОЛОГИЧЕСКАЯ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денную способность чувствовать и реагировать 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образом под влиянием бесчисленных физических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социальных причин, воздействующих на индивидуума"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(с. 162). Преобладание же аффективных или двигательных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 в индивидуальном развитии считалось простей-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шей причиной, по которой различаются темпераменты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эмоциональные и активные. Таким образом, почти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принятой становится следующая схема: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наследственность - темперамент - тенденции в поведении.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Обобщение исторических концепций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XVI-XIX веков, изложенное в работах И.Канта (1799/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1900), В.Вундта (1889), С.Фуллье (1896), Э.Титченера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(1914) и других, позволяет нам представить следующую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двухкоординатную систему темперамента: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Постепенность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(изменяемости чувств,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восприимчивости)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Глубина(чувств, возбуждения)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R1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&lt;-------------0 V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Быстрота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(изменяемости чувств,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восприимчивости)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Поверхностность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(чувств, возбуждения)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говорить об элементах комбинации свойств,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зываемых темпераментом, то анализ теоретических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рукций позволяет привести следующий перечень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ментальных признаков: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сила и скорость протекания эмоций, преобладаю-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аффективный тон и настроение (Кант, 1900);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бурность или сдержанность эмоций с одной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и предрасположенность к оптимистическоу или пес-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симистическому настроению, с другой (Эббингауз, 1890);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сила и быстрота жизненных проявлений,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светлый или мрачный характер жизненного чувства (Геф-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фдинг, 1896);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сила и скорость протекания аффектов (Вундт, 1880);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соотношение эмоциональных и волевых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(Klages, 1926).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Представляется также интересным бросить беглый взгляд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список организмических элементов, которые считались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причинами темпераментальных проявлений: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состав жидкости, циркулирующей в организме;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строение кровеносных сосудов;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нервная сила, зависящая от обмена веществ;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соотношение интеграции и дезинтеграции в обмене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веществ;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особенности строения тела (его форма, длина,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тость мышц);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преобладание различных органов (грудных, брюшных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т.д.);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плотность тканей и их раздражимость;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строение нервных тканей.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справедливо заметил В.С.Мерлин (1973), большин-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теорий темперамента были физиологическими, а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хологическим в этих теориях было лишь описание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и заложенные Кантом принципы класси-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фикации типов. Уильям Шелдон (1921), анализирующий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на основе типа телосложения, также 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гал, что теория темперамента занимает промежуточное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между физиологическим и психологическим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уровнями объяснения поведения (см. Sheldon, Stevens, 1942).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Впрочем проблема соотношения телосложения и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 заслуживает особого внимания.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5.1.2. ТЕЛЕСНЫЕ ПРОЯВЛЕНИЯ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Особое место среди рассматриваемых теорий занимают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те, согласно которым темперамент, являясь наследствен-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и врожденным свойством, связывается с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альными различиями в телосложении - формой тела,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пропорциями, ростом, весом, величиной жировых отло-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жений. В 20-е годы выходит ставшая впоследствии знаме-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нитой книга Эрнста Кречмера {Kretschmer, 1925) "Строе-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тела и характер" (Кречмер, 1995). Как и многие эффек-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тивные психологические интерпретации, эта концепция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возникла в результате клинических исследований, посвя-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ТЕМПГЛМЕЧТ - ЧСИХОЬИОЛОГИЧЕСКАЯ ОСНОВА личности 119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тонных анализу психических нарушений. Мы еще не 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нстретимся с проявлениями этой знаменитой и крайне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вджной для психологии дихотомией "норма-патология".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первую очередь Э. Кречмера интересовала проблема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расположенности людей к различного типа психозам.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блюдая за пациентами, страдающими маниакально-деп-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рессивными расстройствами и шизофренией,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 обратил внимание, в числе других признаков, на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бенности строения тела этих людей. После многочислен-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измерений было выделено три типа конституции (на-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звания которых были производными от соответствующих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греческих слов):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лептосоматический (leptos - хрупкий, soma - тело)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хрупкое телосложение, высокий рост, плоская грудная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клетка, вытянутое лицо;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пикнический (pyknos - плотный, толстый) -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тельные жировые отложения, тучность, малый или сред-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рост, расплывшиеся формы туловища, большой 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вот, круглая голова на короткой шее;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атлетический (athlon - борьба, схватка) - крепкое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тело с хорошо развитой мускулатурой, высокий или сред-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рост, широкий плечевой пояс и узкие бедра, выпук-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лые лицевые кости (Кречмер,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Наблюдая за поведением людей с различным телосло-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жением в условиях клиники, Э.Кречмер (1995) обратил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внимание на четыре группы психических качеств,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по его мнению, с темпераментом (под последним,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кстати говоря, ученый подразумевал лишь "эвристичес-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термин, который должен стать отправным пунктом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главной дифференцировки биологической психологии"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(там же). Вот краткий перечень этих качеств: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психастезия - чрезмерная чувствительность или нечув-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ствительность по отношению к психическим раздражениям;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фон настроения - оттенок удовольствия или неудоволь-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в психических переживаниях, отмечаемый на шкале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веселый-печальный;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психический темп - ускорение или задержка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процессов вообще и их специального ритма;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общий двигательный темп или психомоторная сфера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подвижность или заторможенность, специальный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 движений (быстрый, мягкий, закругленный и т.д.).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образом, связав понятие темперамента, в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ном, с аффективностью и общим психическим темпом,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Э.Кречмер описал три типа темперамента, соответствую-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конституциональным типам: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шизотимический (характерный для лептосоматическо-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или астенического телосложения) - замкнутость вплоть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аутизма, колебания эмоций от раздражения до сухос-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упрямство, малоподатливость убеждению и измене-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установок, сложности в приспособлении к окруже-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нию, склонность к абстракции. При расстройствах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обнаруживается предрасположенность к шизофрении;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циклотимический (соответствующий пикническому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лосложению) - противоположность шизотимику, легко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контактирует с окружением, эмоции колеблются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радостью и печалью, веселостью и мрачностью. У одних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циклоидов центр этих колебаний направлен к гипоманиа-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кальному полюсу, у других - к депрессивному. При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хических расстройствах обнаруживается склонность к цир-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кулярному или маниакально-депрессивному психозу;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иксотимический (греч. ixos - тягучий) - характерен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атлетического телосложения. Иксотимик спокоен, 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ловпечатлителен, обладает сдержанными жестами и 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микой, невысокой гибкостью мышления, трудно приспо-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сабливается к перемене обстановки. При психических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стройствах проявляет предрасположенность к эпилепсии.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Связь между телосложением и темпераментом Э.Креч-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 видел, как и многие до него, в обусловленности этих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химическим составом крови, влияющим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особенности гормональной системы.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Концепция Э.Кречмера оказала очень сильное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только на развитие дифференциальной психиатрии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главу 15), но и на типологические исследования в самых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разных областях психологии. В России, как и в других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 Европы, учение о конституциональном факторе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было встречено с одобрением. В Московс-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Психологическом институте разрабатывается поведен-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ческая типология, в которой помимо некоторых консти-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7"/;М11ЕРАМЕНТ - ПСИХОЬИОЛОГИЧЕСКАЯ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т\ цнональных координат учитывается также темп реаги-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(быстрый и медленный), и момент силы или 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намичности (Корнилов, 1926). Выделенные типы описыва-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так: мускульно-активный, с природной склоннос-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к быстрому и сильному способу реагирования; мус-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к\льно-пассивный, с природной склонностью к быстро-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и слабому типу реагирования; сенсорно-активный,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природной склонностью к медленному и сильному спосо-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 реагирования и сенсорно-пассивный, с природной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склонностью к медленному и слабому способу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Затрагивая вопрос о возможном изменении типа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перамента, что важно учитывать в процессе воспитания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обучения, Л.С.Выготский (1926) отмечал, что человек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легко может перейти от ослабленного к усиленному типу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реакции, от пассивного к активному способу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и от замедленного к ускоренному. Зато обратный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реход - от быстрого к медленному, и от сильного к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лабленному оказывается чрезвычайно затруднительным.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Следовательно, легче всего поддается изменениям сенсор-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но-пассивный тип, то есть флегматик, легко усваиваю-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форму поведения активных натур. Труднее же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поддается изменению холерический темперамент (мускуль-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но-активный тип).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Обзор конституционально-типологических теорий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 был бы неполным без имени еще одного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теля - американского психолога Уильяма Шелдона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Skeleton, Stevens  Tucker, 1940), сформулировавшего сома-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тотипическую концепцию темперамента. Важно отметить,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эта теория зародилась не в клинике и не в психиатрической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практике. Кроме того, в основе классификации лежали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дискретные "типы", а непрерывно распределенные "компо-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ненты" телосложения. У.Шелдон писал: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"Концепция типов сыграла свою положительную роль,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сами типы при этом, пожалуй, больше всего напоминали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шесты, поддерживающие бельевую веревку, иными слова-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что-то такое, к чему можно было "подвесить" всю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сификацию. По мере того, как "веревка" заполнялась,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ставление о типах отходило на задний план и, наконец,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чезло совсем, уступив место представлению о непрерывном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распределении. Развитие шло от представлений о дихотомии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 концепции изменчивости по различным пространствен-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осям" (цит.по Хиррчсои и др., 1968).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 компоненты получили названия в соответствии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принятыми в эмбриологии обозначениями зародышевых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листков пледа: эндодермы, из которой развиваются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имущественно внутренние органы; мезодермы, образую-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щей впоследствии мышечную ткань, и эктодермы, из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торой развивается кожа и нервная ткань. Проанализировав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4000 фотографий студентов колледжа, У.Шелдон выделил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 крайних варианта телосложения, а затем составил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описания соответствующих им темпераментов, используя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наборы характеристик. Выделенные пятьдесят поведенчес-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признаков, после проведения обследования, раздели-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на три категории, положенные в основу трех компо-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нентов темперамента. Каждый компонент характеризовал-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двадцатью признаками, а каждый признак оценивался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семибалльной шкале. Средний балл по двадцати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знакам определял соответствующий компонент. Таким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разом, соматотип описывался с помощью трех цифр.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положив, что люди с разными типами телосложения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бирают различные способы действий, У.Шелдон провел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сопоставление данных по выраженности компонентов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 с данными по соматотипам и получил коэф-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фициент корреляции порядка 0.80 между компонентами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соматотипа и темперамента (см. таблицу 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Более поздние исследования подтвердили, в частности,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выводы Шелдона, касающиеся соотношения между доми-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нирующей церебротонией и доминирующей эктоморфией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(Child, 1950).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Оценивая период развития конституциональных 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логий, известный специалист в области темперамента,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нынешний президент Международного общества по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чению индивидуальных различий, польский психолог Ян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Стреляу (1986) приводит несколько основных критичес-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замечаний: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Большинство конституциональных типологий игно-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рирует роль социальных условий в формировании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свойств человека. В лучшем случае среде отводится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роль фактора, вызывающего проявление заранее запрог-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раммированных состояний.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fl.MIII-PAMEHr - ПСИХОБИОЛОГИЧЕСКАЯ ОСНОВА ЛИЧНОСТИ 123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6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и соматотип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 телосложениетемперамент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~эндоморфиявисцеротония (лат. viscera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преобладание шарообразныхвнутренности)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форм. вялье руки и ноги,преобладание дружелюбия; жажда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большое количество жира напохвалы; любовь к комфорту,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глечах и бедрах, но тонкиеприветливость со всеми; расслабленность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запястья и лодыжкив осанке и движениях; легкость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выражении чувств; тяга к людям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тяжелую минуту; мягкость при опьянении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мезоморфиясоматотония (лат. soma - тело)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хорошо развита мускульнаяуверенность в осанке и движениях;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система, широкие плечи илюбовь к приключениям; скрытность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фудная клетка; кубическаячувствах и эмоциях; тяга к действиям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массивная головатяжелую минуту; агрессивность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настойчивость при опьянении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эктоморфияцеребротония (лат. cerebrum - мозг)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слабое развитие внутреннихскованность в осанке; необщительность,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органов и телосложения;социальная заторможенность; скрытность;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долговязый человек с худымустойчивость к действию алкоголя; тяга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вытянутым лицом; узкаяодиночеству в тяжелую минуту;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грудная клетка и живот; тонкиеориентация к поздним периодам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длинные руки и ноги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Отождествление личностных черт с признаками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перамента, в частности, обусловленными конституцией.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Такие черты личности как любовь к компаниям, терпи-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или отсутствие сострадания считаются наследствен-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свойствами того же порядка, что и телосложение.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Необоснованным является часто встречающееся 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верждение, будто здоровые люди носят в себе зародыш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психического заболевания. Неправомерно также полнос-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переносить закономерности, установленные для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 больных людей, на всю популяцию.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Что было бы, если Санчо Панса и Дон Кихот поменя-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бы телами? Сохранили бы они при этом свою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ность?" - многие авторы, задавая себе этот вопрос, быва-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ют вынуждены признать обоснованность некоторых дос-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тижений в области сопоставления конституциональных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психологических параметров человека. Дело не в том, что-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избавиться от стереотипного образа, сочетающего в себе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воедино черты телесного и психологического портрета,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конституции и поведения. Проблема заключается в уме-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исследователя проанализировать отдельные части кон-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ституционально-поведенческого гештальта, не разрушая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5.1.3. ПСИХОЛОГИЧЕСКАЯ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"МАГИЧЕСКИХ ТИПОВ"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Что же в это время происходило с уже привычным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психологов традиционным четырехмерным описа-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темперамента? Вне всякого сомнения, традицион-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теория постоянно остается в поле зрения исследовате-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лей. Наиболее четкое психологическое звучание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тация магических четырех типов темперамента начинает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приобретать в 20-30-х годах нашего столетия. В несколько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измененном виде Гиппократо-Галлено-Кантовские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мулировки, дополненные данными наблюдения и лабора-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эксперимента, по-прежнему звучат убедительно.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Приведем портреты, составленные профессором К.Н.Кор-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ниловым (1921), создателем реактологии - учения,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гласно которому единицей человеческого поведения 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реакция, - применительно к детям: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"Вот ребенок сангвинического темперамента: он худощав,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строен, изящен. В движениях слишком быстр и подвижен,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суетлив; он хватается с горячностью за всякое новое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предприятие, но, не имея настойчивости довести его до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ца, быстро к нему охладевает. Ум его - живой и острый,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недостаточно глубокий и вдумчивый. Чувства быстро нарас-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тают, но захватывают его слишком поверхностно; он жизне-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радостен, любит наслаждения и стремится к ним...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Несколько иного склада ребенок флегматического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рамента. Физически упитанный, он медлителен в своих дви-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жениях, даже инертен и ленив. Его ум последовательный,,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вдумчивый и наблюдательный...Его чувства не горячи, но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постоянны..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Вот ребенок холерического типа. Он слишком решителен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быстр, а потому часто и опрометчив в своих движениях.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настойчив и резок в осуществлении своих замыслов. Его 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рый и насмешливый ум слишком категоричен в своих выво-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дах. Чувства слишком страстны и резки в проявлении симпа-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 и антипатий. Он склонен ко всякого рода борьбе...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Иного склада ребенок меланхолического темперамента;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сумрачный и не по летам серьезный, он медлителен и осно-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fl: MIIEPAMEHT - 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иэтелен в проявлении своей воли. С глубоким и вдумчивым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умом, он непреклонен и настойчив до фанатизма в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излюбленных взглядах. Крайне впечатлительный и замкну-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тый, он редко проявляет свои чувства" (с. 125).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объяснении природы темперамента продолжают дав-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леть те же традиции. Связывая темперамент с типом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Л.С.Выготский (1926) отмечает,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 конечном счете мы определяем темперамент по типу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движения, которое производится нашими органами,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иначе - по возможности или готовности движений,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мы угадываем в чертах тела".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Внешне наблюдаемые признаки по-прежнему отождест-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вляются с внутренними причинами, производящими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пераментальные различия. В лучшем случае авторы доволь-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эффективно реинтерпретируют "устоявшиеся"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жения, например, гуморальной концепции, отмечая,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установить корреляцию между строением тела и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ментом (который часто, надо отметить, подменялся 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редко продолжает подменяться понятием "характер")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можно, так как существует общая "породившая" их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чина - работа секреторного аппарата, объединяющего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функционирование головного мозга, эндокринных желез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нервной системы (Выготский, 1926).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 НОВЫЙ ЭТАП В ИЗУЧЕНИИ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психология, в том числе и дифференциальная,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как наука лишь немногим более столетия,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отметить большие достижения в анализе природы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хики и в объяснении причин человеческого поведения.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Конечно, исследования темперамента во второй полови-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двадцатого века и теоретически, и экспериментально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несопоставимы по уровню оснащенности с исследования-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предыдущих поколений ученых. Тем не менее,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подходы к изучению темперамента, порой трудноуз-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наваемые в контексте современной терминологии,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должают свое существование.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5.2.1. ИССЛЕДОВАНИЯ СТРУКТУРЫ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Уильям Шелдон был не первым, кто предложил "свер-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нуть в сторону" с проторенной дороги типологического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и рассматривать черты темперамента как диспо-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зициональные переменные, имеющие непрерывное нор-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мальное распределение. Подробнее мы говорили об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второй главе, сейчас же важно отметить, что в соответ-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ствии с открытым немецким исследователем Гауссом 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тематическим законом, графически представленным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одновершинной плавной кривой, большинство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характеристик редко проявляются в виде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экстремальных значений (то есть находятся на концах кри-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вой Гаусса), а гораздо чаще имеют среднее значение. Это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правило применили к изучению темперамента в 1906 году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голландские психологи Г.Хейманс и Е.Вирсма (Heymans,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Wiersma, 1912). Обследовав свыше двух тысяч детей и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лых с помощью разработанного вопросника из 90 пунктов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обработав результаты с помощью доступных в то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статистических средств, авторы выделили три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тики темперамента, имеющие два полюса, соответствую-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крайним значениям: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 - пассивность: проявления деятельности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всех сферах жизни (на работе, в школе, дома, во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отдыха), а также манера выполнять задания немедленно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откладывать их выполнение;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эмоциональность - безэмоциональность, частота и сила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эмоциональных реакций в ответ на ситуации-стимулы;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первичная (П) - вторичная (В) функция, темпорально-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энергетическая характеристика реакций человека. Люди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развитой ПФ сильно и импульсивно реагируют на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тия, но эффект или след реакции быстро угасает. Преоб-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ладание ВФ означает, что первая реакция будет слабой,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затем сила реагирования нарастает и эффект сохраня-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более длительное время.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Исследователи выделили восемь основных типов тем-Д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пера.мента на основе комбинаций трех базовых парамет-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или общих факторов (подобных общему фактору, выде-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М1И.ГАМКНТ - НСНХОЫЮЛОГИЧЕСКАЯ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"иному Ч.Спирменом при исследовании интеллекта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см. паву 6), то есть измерений, к которым сводится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шое количество наблюдаемых явлений. Типология Хейман-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са- -Впрсмы практически не реализована в современных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исследованиях, однако она послужила толчком к созда-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непрекращающейся и поныне "череды" факторных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теорий темперамента, содержание которых сводится,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основном, к поиску новых или реинтерпретации извест-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данных, а процедура - к отлаженному психометри-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ческому анализу переменных, из которых затем путем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вычисления корреляций и интеркорреляций, а также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помощью различных моделей факторного и кластерного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методов статистической обработки, выделяется п-е число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первичных, вторичных, третичных и т.д.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Вполне возможно, что после открытия десятков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раментальных факторов должен наступить этап концепту-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ального осмысления результатов и сведения разнообраз-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характеристик к некоторому числу метапараметров,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выделение которых становится возможным благодаря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чению механизмов функционирования формальной сфе-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психики и строения соответствующих психофизиоло-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и психологических структур.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того, чтобы сделать дальнейшее представление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очередного этапа изучения темперамента, связанного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появлением факторных моделей и анализом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ментальной структуры, более компактным, воспользуем-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структурным описанием находок различных авторов.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качестве основания для простейшей классификации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возьмем четыре двухполюсных метапараметра (Либин,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1994), позволяющих в общих чертах описать взаимодейст-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вие человека с физической и социальной (то есть комму-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никативной) средой с точки зрения формального подхо-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да. Отметим, что деление индивидуальных проявлений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Две категории, соответствующие "физической" (то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имеющие отношение к предметной, или субъект-объект-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стороне жизни) и "социальной" (относящиеся к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муникативной, или субъект-субъектной форме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ствия) формам достаточно эффективно, что отмечалось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Рядом исследователей темперамента {Небылицын, 1978;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l-emer. 1984; Бодунов, 1988; Русалов, 1990), способностей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(Лейтес, 1960) и личности (Magnusson  Endler, 1977; 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цыферова, 1996). Поддерживая эту точку зрения, мы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храняем такое же разделение в нашей классификации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таблицу 6) современных концепций структуры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мента, присваивая индекс П (проявляется в предметной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сфере в виде объектно-ориентированных стратегий)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(проявляется в социальной сфере в виде коммуникатив-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но-ориентированных стратегий) в зависимости от авторс-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интерпретации выделенного параметра.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большое количество довольно известных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не вошли в таблицу, так как либо не могут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условно - быть отнесены лишь к одному мета-пара-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метру (например, адаптивность или доминантность), либо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относятся к темпераменту, описывая другие подструк-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туры личности, такие как стиль или характер. В число "фаль-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сифицированно"-темпераментальных признаков входят,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объективность, дружелюбие, отношение к 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дям, мужественность (Guilford, Zimmermann  Guilford,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1976); агрессивность, подозрительность, чувство вины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(Schalling, Asberg, Edman  Klinteberg, 1989; Magnusson, 1986);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Отмеченные черты, по нашему мнению, не удовлетворя-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критериям выделения темпераментальных свойств (Buss,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Plomin, 1984; Strelau, 1991; Русалов, 1991), важнейшими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которых являются проявление в раннем детстве, насле-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дуемость, кросс-ситуативная устойчивость,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выделенных признаков как у людей, так и животных.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5.2.2. СВОЙСТВА НЕРВНОЙ СИСТЕМЫ КАК ПРЕДПОСЫЛКА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Однако, с помощью любого, даже самого полного,,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перечня факторов, невозможно решить фундаменталь-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задачу дифференциально-психологического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- познание природы выявленных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различий. Сущность темперамента раскрывают не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ры, а механизмы, лежащие в их основе. Именно поэтому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одной из наиболее перспективных концепций, объясняю-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темперамент с позиций современной науки,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функциональная типология высшей нервной деятельнос-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разработанная И.П.Павловым (1926/1952), который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Ti-MUF.PAMEHT - 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Метаизмерения темпераментальных проявлений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""Интенс предметнаяивность социальнаяУмере&gt; предметнаячность социальная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общая активностьизбегание активности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Clifford  Zimmerrn S.Ye.au: Buss  Plomin активность П Tnmas. Chess:an: McDevit!  Carey; Windle  Lerner;Wilson. BariEtt Grayинтроверсия С Evsenk: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 П энергичность П Thurstone: напряженность McDevitt  Carey; Feij; Kuper;социабельность Thurstone;напряженность С CatteR; социализация Maanusson:расслабленность С Cattelt;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самодостаточностьCsfteli:социабельностьCaiteS;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реактивность П Strelau, эргичность П Русалов.приближение С Marlh; эргичность С Pvcanoe;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общительность Guilford  Zimmerman; экстраверсия С Evsenk.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УстойчивостьИзменчивость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предметнаяритмичность П Thomas. Chess; McDevitt  Carey; Win die  Lemerсоциальнаястабильность С Thurstone;предметнаяимпульсивность П Thurstone; Barrett,социальнаяимпульсивность С Feii. Kuver. Barretf. Азаров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уравновешенность ПGuilford Zimmermanтемп П Русаловотвлекаемость П Thomas, Chess: McDevitt  Сагеу: Martin: Windle  Lemer.темп С Русалов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избегание монотонии Maanusson;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Включи предметнаявнность" социальнаяДiк:mа предметная-пность социальная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Taylor: Spietberger,Guilford  Zimmerman;ЭМ.УСТОЙЧИВОСТЬ 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Eysenk; эмоциональность общаяCarte//; рефлексивность П Thurstone:рефлексивность С Guitford S Zimmerman.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 чувствительность Пдистантность П McDevitt  Carey;дистанция С Thomas, Chess: Windle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Thomas, Chess: McDevitt  Carey;отрешенность С Maanusson;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эмоциональнаянеустойчивость С CatteS: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раздражительность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эмоциональность ПMagnusson; эмоциональность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Р/СЭЛ06:Руса по 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-&gt;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7 (продолжение)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Широта диапазона Узость диапазона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предметнаяпластичность Псоциальная предметнаяпластичность С ригидность Псоциальная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Русапов:Windle  Lemer: Запевский: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подвижность П Strelauгибкость С Cattellригидность С Cattell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 сожалению, характеристики этого полюса метапараметра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ставляют лишь проявления отрицательных эмоций. Такова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чальная традиция, согласно которой описание эмоциональности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дается в негативно окрашенных тонах (подробнее см. Либина,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1995). Однако есть надежда, что в ближайшем будущем в 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 таблицы будут вписаны также достойные внимания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дователей характеристики положительных эмоций.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хотел объяснить индивидуальные различия в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те, опираясь на концепцию свойств нервной системы.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Первые попытки применения теории типов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системы, разработанной И.П.Павловым, к изучению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были предприняты двумя его учениками - Н.И.Крас-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ногорским и А. Г. Ивановым-Смоленским. Исследуя в 1917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году тормозные реакции у детей, Н. И. Красногорский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(1953) выделил два типа нервной организации - нормаль-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и инертный тип высшей нервной деятельности (ВНД).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Позднее, на основе результатов исследования безуслов-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условных рефлексов (чаще всего анализировалась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реакция слюноотделения), а также учитывая вербальные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реакции и все поведение ребенка, было выделено четыре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основных типа нервной системы, которые соотносились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четырьмя классическими названиями типов темперамента.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Основным классификационным признаком в типологии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Н. И. Красногорского (1958) стала уравновешенность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рвных процессов, которая понималась автором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(в отличие от И.П.Павлова, соотносившего уравнове-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шенность с процессами возбуждения и торможения)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соотношение силы процесса возбуждения в корковых 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стках мозга с силой этого же процесса в его подкорковых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участках. Вот как выглядела, например, характеристика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"классического" сангвиника: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"сильный тип. в оптимальной степени возбудимый, урав-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новешенный. подвижный. Все отделы мозга функционируют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полном согласии, в гармоническом единстве; как положи-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тельные, так и тормозные условные рефлексы образуются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быстро и устойчивые. Сила реакции соответствует силе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дражителей. Сильные клетки коры и нормальная возбудимость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участков подкорки обеспечивает хорошее приспособление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требованиям среды. Деятельность коры характеризуется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шой подвижностью. Это темперамент "живой", его облада-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 не доставляет воспитателю особых хлопот. Образование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вербальных реакций протекает быстро и соответствует возраст-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нормам. Речь у сангвиника громкая, быстрая, вырази-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тельная, с правильной расстановкой акцентов и интониро-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ванная, плавная. Речь сопровождается оживленной жестику-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ляцией, выразительными мимическими движениями и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циональным возбуждением" (там же, с.156).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Н. И. Красногорский отмечает, что типы ВНД не 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неизменными. Представляя собой характеристику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безусловных и условных реакций, а также вербального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поведения, они могут модифицироваться тем или иным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образом под влиянием питания, научения, событий в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циальном окружении, воспитания. Следует отметить,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последующие исследователи темперамента подвергли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мнению основные положения подхода Н. И. Красногорс-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кого, в частности тот факт, что скорость образования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продолжительность условных реакций напрямую зависят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силы нервной системы по отношению к возбуждению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торможению. Также отмечалось (Strelau, 1983), что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нозначное соотнесение с типами нервной системы ребен-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соответствующих характеристик вербального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имеет обоснования в авторской логике.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Почти в то же время в лаборатории А.Г.Иванова-Смо-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ленского проводятся многочисленные исследования,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священные анализу свойств нервной системы детей дош-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кольного и школьного возраста. Используя двигательную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методику в сочетании с регистрацией частоты дыхания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сердечных сокращений и принимая во внимание легкость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скорость образования как положительных, так и отри-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цательных временных связей, исследователь выделил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дующие четыре типа: 1) подвижный тип: как положитель-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ные, так и тормозные временные связи образуются легко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быстро; 2) инертный тип: как положительные,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тормозные связи образуются медленно; 3) возбудимый тип: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положительные связи образуются легко и быстро, а 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мозные наоборот - медленно и с трудом; 4) тормозным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тип: положительные связи образуются медленно, а 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мозные - легко и быстро. В отличие от И.П.Павлова,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А.Г.Иванов-Смоленский (1953) говорит о "типах образо-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временных связей", лежащих в основе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та. Эта типология не претендует на характеристику так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зываемых общих типов нервной системы и сводится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характеристике образования условных рефлексов. Автор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использует только два признака ВНД - подвижность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уравновешенность нервных процессов, тогда как И.П.Пав-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 первостепенное значение придавал именно силе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возбуждения и торможения.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Используя в качестве основы традиционную Павловс-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кую схему сопоставления свойств нервной системы и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реакций с темпераментом (см. также Платонов,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1984, с. 149), можно представить следующую таблицу 8: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Сопоставление параметров нервной системы, темперамента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 реакций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Тип нервной системыХарактерно нервных просила уравновешенностьтики цессовподвижностьХарактеристики реакцийинтенсивность скоростьТип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Безудеожный+ -чоезмеоная +Холеоик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Живой Инеотный+ + + ++умеренная + сильная -Сангвиник Флегматик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Слабый+слабаяМеланхолик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Примечание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"+" - выраженность силы, уравновешенности, подвижности, быст-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роты;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"-" - выраженность слабости, неуравновешенности, инертности,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медленности.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Каковы были достижения этого этапа изучения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 как физиологического субстрата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рамента? Как отмечает В.Д.Небылицын (1976):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"...классификация А.Г.Иванова-Смоленского является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первых, основывающихся на результатах экспери-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Tt.MIIKPAMEHT - НСИХОБИОЛОГИЧЕСКАЯ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ментальных исследований, попыток введения принципа 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намичности нервных процессов в изучение человека".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принципиальным достижением этого подхода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является вывод о том, что "диагноз отдельных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 зависит от характера раздражителей,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используемых в эксперименте"(5У/-е/яи,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5.2.3. ДИФФЕРЕНЦИАЛЬНАЯ психофизиология - новый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РАЗДЕЛ НАУКИ ОБ ИНДИВИДУАЛЬНО-ТИПОЛОГИЧЕСКИХ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отечественные и зарубежные авторы указыва-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ют, что качественно новый этап в изучении типологии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ВНД, в том числе и применительно к темпераменту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века, начинается с середины 1950-х годов, с работ мос-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ковской группы исследователей под руководством Б.М.Теп-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лова, а затем его ближайшего ученика В.Д.Небылицына.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начинает определяться как "характеристика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индивида со стороны динамических особенностей его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хической деятельности, то есть темпа, быстроты, ритма,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интенсивности, составляющих эту деятельность психичес-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процессов и состояний" (Небылицын, 1976). Благодаря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работам Б.М.Теплова и его учеников, развивавших учение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свойствах нервной системы применительно к человеку,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возникло новое направление в изучении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типологических различий - дифференциальная психофи-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зиология (см. Небылицын, 1996).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Важнейшим вкладом школы Теплова-Небылицына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темперамента является исследование нейрофи-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зиологических механизмов основных темпераментальных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компонентов - общей активности (характеризующейся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пенью энергичности, параметрами моторики,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быстротой, ритмом) и эмоциональности (в которой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деляются чувствительность и эмоциональная лабильность).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Однако, если сами основатели направления подчеркива-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ли, что главная задача состоит в изучении отдельных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нервной системы, а выделение основанных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сочетании этих свойств типов играет второстепенную роль,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последователи, в частности, В.С.Мерлин и его учени-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заняли иную позицию. Темперамент, согласно этой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точке зрения, формируется на основе типа нервной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темы и включает такие черты как тревожность, экстравер-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сию-ннтроверсию, ригидность, импульсивность, эмоци-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ональную возбудимость и эмоциональную стабильность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(Мерлин, 1973; Белоус, 1968, 1982; Вяткин, 1992). Каждое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свойство входит в определенное сочетание с другими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ствами, образуя таким образом типы темперамента.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этому "при изучении темперамента следует избегать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отдельных свойств, не относящихся к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ленному типу" (Мерлин, 1964). Корреляционный подход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выделению типов темперамента, основывающийся на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ложении о существовании прямолинейной зависимости,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явился отправным моментом для формулирования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цепции темперамента, основанной на модели инварианта.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Под инвариантом понимаются такие математические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висимости между переменными, которые являются устой-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чивыми и не зависимыми от изменений, происходящих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самих переменных (Белоус, 1982). Инвариант выражает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причинно-следственные связи между переменными,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объясняет процесс образования целостных систем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степени сложности. Тип темперамента, как и любая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саморегулирующаяся система, характеризуется с помощью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указания на константные отношения между отдельными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5.2.3.1. Регулятивная теория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Павловская идея о том, что темперамент играет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роль в адаптации индивидуума к окружающей среде,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также понятие оптимального уровня возбуждения,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работанное Д.Хеббом (Hebb, 1955, 1959) побудили Яна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Стреляу (1993) разработать Регулятивную Теорию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 (РТТ), согласно которой в структуре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выделяются реактивность (чувствительность индивида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его выносливость, или способность к работе) и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которая обнаруживается в объеме и охвате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принимаемых действий (целенаправленных поведенческих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акций) при данной величине стимуляции.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Автор выделяет несколько исходных постулатов РТТ,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ПСИХОБИОЛОГИЧЕСКАЯ ОСНОВА .1НЧИОСТ11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существуют относительно стабильные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различия по отношению к формальным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тикам поведения, заключающиеся в двух основных кате-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гориях: интенсивности (энергетический аспект поведения)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[i времени (темпоральный аспект поведения);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сколь бы не были специфичны типы поведения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и животных, все млекопитающие характеризуются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качествами, относящимися к категории интенсивности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времени. Таким образом темперамент имеет место как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животных, так и у человека;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темпераментальные характеристики есть продукт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биологической эволюции и должен существовать генети-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базис, который, наряду с психологическими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рактеристиками, определяет индивидуальные различия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Также отмечается, что, будучи первично обусловлен-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врожденными физиологическими механизмами,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 может изменяться в связи со взрослением и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воздействием некоторых факторов среды.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5.2.3.2. Концепция структуры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Особое значение в связи с исследуемой тематикой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обретают теории интегрирующего типа, например, гипо-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теза об особом статусе темперамента в структуре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дуальности, получившая название "специальная теория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индивидуальности" (Русалов, 1986; 1996). Данная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позволяет объединить достижения различных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 в определенную систему взглядов на природные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основы индивидуальности. Методологическая сторона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теории заключается в следующем положении.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Содержательные характеристики психики в процессе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нптня попадают под действие социально-обусловленных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законов самого содержания, в то время как биологичес-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механизмы формальных характеристик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подчинены эволюиионно-генетическим законам.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1;1ким образом, темперамент человека реализуется в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аспектах - предметном (объектно-ориентированном)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iiina-ibHOM. или коммуникативном (субъектно-ориснти-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рованном). Развивая представления В.Д.Небылицына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выделении трех главных компонентов в структуре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 - интенсивности, темпа и вариативности, -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рактеризующих общую активность индивидуума,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рассматриваяэмоциональность через призму теории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кциональных систем П.К.Анохина (1975), автор выделяет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четыре основных темпераментальных блока - эргичность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(от греч. ergos - работа), темп, пластичность и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нальность, каждый из которых оценивается с двух сторон: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предметной и социальной. Такое разделение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функций представляется вполне оправданным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перспективным.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позиции теорий, основанных на интеракционном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анализе, очевидно, что темпераментальные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играют важную роль в разграничении реакций индивида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социальное и физическое окружение, а также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ситуациях выбора, перцептивных ситуациях,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витии стратегий предпочтения (Z-ewe/-, 1984; Thomas, Chess,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1977; Rolhbart, 1991; Buss, 1995). С этой точки зрения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 характеризуется как активный, адаптирующийся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окружающей среде субъект. Важно отметить, что адаптив-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возможности индивида различные авторы связывают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реализацией его биологических программ, зафиксиро-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ванных, прежде всего, в системе темпераментальных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свойств. При этом темперамент маскирует процесс и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зультативность деятельности (в том числе совместной)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определяет стиль и организацию свободного общения (Бе-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лоус, 1989). Проблема определения специфики соотноше-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стилевой и темпераментальной подструктур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особенно отчетливо проявляется при выборе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стратегий обучения и обобщения, организации профессио-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нальной, спортивной и совместной деятельности (Белозе-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рова, l9SS;nu6uH, \99\; Маствилискер, 1989; Шарцев, 1988,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Тергалинский, 1988; Русалов, Парилис,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одним важным отличием концепции структуры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в специальной теории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то, что в качестве механизма формирования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 предлагается рассматривать действие 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конституции (включающей биохимический, анатомо-мор-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фологический и нейрофнзиологический уровни), благо-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TLMHEPAMEHT - 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даря чему происходит "системное обобщение" всех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характеристик, включенных в реализацию всех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нидов деятельности и общения, независимо от конкрет-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мотивов, целей и способов поведения. В соответствии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этим, выделяется три этапа в формировании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(Русалов, 1991). Первый этап характеризуется слит-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предметного "содержания" и "формальных"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индивидуального поведения и соответствует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самым ранним стадиям онтогенеза человека, когда реша-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ющая роль в поведении принадлежит врожденным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граммам. Второй этап связан с приобретением новых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тивов, планов, схем и способов поведения. Здесь происхо-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дит лишь частичное "разделение" содержательных и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мальных компонентов поведения, так как темперамент,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совокупность формальных аспектов поведения, еще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неустойчив и определяется в существенной мере темпами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биологического созревания организма. Третий этап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теризуется отчетливым расхождением "содержания"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от "формальных" особенностей, когда заверша-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обобщение и стабилизация формальной подструкту-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ближайших задач специальной теории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в анализе структуры формальной динамики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является поиск генетически детерминирован-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параметров. В ряде работ получены убедительные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казательства генетической детерминированности пластич-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(Бирюков, 1992), а также наследуемости нейрофи-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зиологических коррелятов темперамента (Анохин, 1987).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 РАЗВИТИЕ ТЕМПЕРАМЕНТА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ПСИХОГЕНЕТИЧЕСКИХ И ЛОНГИТЮДНЫХ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в России современный этап изучения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начался с работ Б.М.Теплова, В.С.Мерлина и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учеников, применивших учение И.П.Павлова о свойствах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 к типологическим исследованиям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чека, то в США современная теория изучения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началась в конце 1950-х годов с Нью-Йоркского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"in нтюдного исследования, инициированного Ачексан-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дром Томасом. Стеллой Чесс (Thomas, Chess, 1977) и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коллегами (Plomin, 1986). Как указывает Стреляу (Strelau,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1991), приоритет американских психологов заключается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 в междисциплинарном подходе к анализу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и его развития у детей, изучаемого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лонгитюдного метода. Можно отметить два общих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 для российского и американского подходов,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торые и оказались дифференцирующими критериями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временного этапа в изучении темперамента человека. Это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касается представлений о природе темперамента и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делении самого конструкта. Во-первых, подавляющее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шинство исследователей считает темперамент "относитель-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устойчивой, врожденной базовой диспозицией,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рая определяет вариативность многих поведенческих черт"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(McCall, 1979), и, во-вторых, с точки зрения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развития, темперамент оказывается первой координатой,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характеризующей формирующуюся специфику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дуального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5.3.1. ПЕРВЫЕ ПРОЯВЛЕНИЯ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Представьте, что вы вдруг оказались в покоях для ново-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рожденных младенцев в современном Доме матери и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бенка. Случайный взгляд, брошенный на ровные ряды угу-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кающих, орущих или мирно посапывающих в своих кро-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ватках младенцев, вызывает странное ощущение, похожее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панику. Почему-то кажется, что все новорожденные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похожи друг на друга. Однако мать, увидев хотя бы 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своего ребенка, почти безошибочно узнает его среди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тальных. И дело здесь не только в "шестом чувстве"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сверхъестественной материнской интуиции. Психологи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выделяют шесть основных различий в поведении новорож-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денных: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Диапазон реакции - одни младенцы энергично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гируют на широкий спектр стимулов, другие относятся 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многим стимулам безразлично.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Степень общей активности - с самого рождения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младенцы гораздо чаше остальных совершают дви-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телом, делают больше гюворочов головой и т.п.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ПСИХОБИОЛОГИЧЕСКАЯ ОСНОВА личности 139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Возбужденность младенцев проявляется в том, много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мало они кричат и плачут.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 Беспокойство во время сна - одни младенцы спят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крепко, другие двигаются всю ночь напролет.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 Привыкание - некоторые младенцы очень быстро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привыкают ко всему новому и непривычному.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 Стремление вырваться из рук - одни малыши любят,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чтобы их обнимали и подольше держали на руках, другие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очень это "приветствуют".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многих авторов (см. Bee, 1978; Fries, 1954;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Schaffer  Emerson, 1964), эти поведенческие признаки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обусловлены темпераментом, который начинает проявлять-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 самого раннего возраста. В поведенческой картине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младенца уже проступают контуры инструментальной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 поведения будущей взрослой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5.3.2. Устойчивость ТЕМПЕРАМЕНТАЛЬНЫХ ПОКАЗАТЕЛЕЙ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Александр Томас и Стелла Чесс с сотрудниками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(Thomas, Chess, Birsh, 1970) обследовали 141 ребенка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целью изучения темперамента, который они определяли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степени выраженности моторной активности, чувстви-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 к стимулам и характеру реакций на новые объек-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ты. В первую очередь были отобраны малыши с "легким"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"трудным" темпераментом. Первые с готовностью адапти-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руются к новым ситуациям, реагируют с низкой или сред-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интенсивностью, пребывают, в основном, в хорошем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настроении и отличаются ритмичностью телесных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лений. "Трудные" же младенцы характеризуются противо-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положными признаками. Некоторых малышей назвали "не-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торопливыми", имея в виду склонность не сразу обнару-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живать интерес к чему-либо, а "воодушевляться посте-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пенно". И, наконец, остались те, кого нельзя было отнес-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к какой-нибудь определенной группе. Их назвали "не-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постоянными", характеризующимися смешанными черта-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поведения. При анализе распределения выделенных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типов обнаружилось, что 40% малышей относятся к кате-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гории "легких", 15% оказались "неторопливыми", 35%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"непостоянными" и только 10% "трудными". Однако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ым примечательным оказался факт устойчивости опи-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санных признаков во времени. "Легкие" дети сохраняли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типичные поведенческие черты при обследовании в пяти-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летнем и в десятилетнем возрасте.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Указанные в лонгитюдном исследовании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тальные признаки, конечно же, не единственные. К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бенностям темперамента, как мы уже отмечали, относят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 и эмоциональность, темп и скорость, плас-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тичность и устойчивость к стрессу. Несмотря на огромное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многообразие, признаки темперамента могут быть сведе-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к некоторым базовым характеристикам или метапара-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метрам, таковы, например, нейротицизм или экстраверсия.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Принято считать, что эти черты остаются довольно устой-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чивыми на протяжении долгого периода времени, а иног-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 и в течении всей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5.4. ТЕМПЕРАМЕНТ, СТИЛЬ, ХАРАКТЕР: О СТАТУСЕ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В СТРУКТУРЕ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Вокруг темперамента, как вокруг основного фактора,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определяющего систему предпочтений и специфику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человека на стимулы, группируются приобретенные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навыки и выработанные в процессе воспитания и обуче-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индивидуальные черты. Проблема соотношения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 и характера, а также различения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стиля, относится к одной из наиболее запутанных тем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психологии. Вместе с тем, объяснение этого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очень важно для понимания природы и сущности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личности. Именно на этом перекрестке души встре-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чаются "Биологическое" и "Социальное", "Врожденное"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"Приобретенное", многие другие персонажи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психологии. В большинстве психологических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 сопоставление темперамента с другими личностными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свойствами проводится по принципу "или-или", 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ближайшим партнером темперамента оказывается либо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характер, либо стиль, но практически никогда сочетание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"темперамент-стиль-характер" не встречается в "гармо-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ничном созвучии". Однако шаги в этом направлении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сделаны. Достаточно рассмотреть лишь несколько наибо-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удачных определений.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ТЕМПЕРАМЕНТ - ПСИХОБИОЛОГИЧЕСКАЯ ОСНОВА личности 141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К.К.Платонов (1984) понимает темперамент как "ка-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чество личности, сформировавшееся в личном опыте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на основе генетически обусловленного типа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системы, и в значительной мере определяющее стиль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деятельности" (с. 148). Изучение соотношения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характера в отечественной психологии развивалось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 идей И.П.Павлова (1951а), который определял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 как сплав нервной системы и жизненных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- обучения и воспитания, - закрепившихся в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индивидуальности в виде тех или иных способов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гирования. Л.С.Выготский (1926) считал темперамент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личной предпосылкой, а характер - конечным результа-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воспитательного процесса.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Может сложиться впечатление, что для большинства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современных психологов различение анализируемых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личности очевидно. Однако, если проблеме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 и стиля (в данном случае неважно, поведенчес-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или когнитивного) на протяжении рассматриваемо-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периода уделялось достаточно внимания, то работ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изучению характера, посвященных его сопоставлению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другими свойствами личности, практически нет как в оте-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чественной, так и в зарубежной литературе. Таким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зом, в исследовании вопроса о соотношении понятий "тем-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перамент", "стиль", "характер" можно отметить две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номерности.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Во-первых, довольно часто понятия "темперамент"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"стиль", "темперамент" и "характер" (и даже "темпера-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мент" и "личность") объединяются в рамках одной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цептуальной плоскости. При этом наиболее характерными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"ходами" при анализе понятий являются следующие.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А. Отождествление понятий "стиль" и "темперамент".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этом вся стилевая сфера индивидуальности может 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зиться до отдельных темпераментальных проявлений,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пример, тревожности или психотизма. Г.Оллпорт (Allport,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1961), связывая стиль с формой, а не с содержанием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ведения, отождествлял его с темпераментом, т.е. восприим-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чивостью к эмоциональным стимулам, типичной силой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скоростью реакций, фоном преобладающего настроения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интенсивностью его колебаний. Интересно, что в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смиераментальных проявлений Г.Оллпорт предполагал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обнаружить общий конституциональный фактор, указы-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 на важнейший признак темпераментальных черт 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наследуемость. Дальнейшее развитие такая трактовка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 как стиля получила в работах А.Басса и Р.Пло-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 (Buss, Piomin, 1975), определяющих темперамент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характеристику, больше связанную со стилем, способа-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чем с содержанием поведения. В этой концепции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пераменту ставится в соответствие экспрессивный, а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лю - инструментальный аспект поведения. Концепция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А.Томаса и С.Чесс (Thomas  Chess, 1991), имеющая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чительное влияние на представления о природе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американских исследователей, также основана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понимании темперамента как поведенческого стиля. Ян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Стреляу (1993) также во многих своих работах специально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отмечает, что темперамент образует стилевой аспект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ведения, а личность - содержательный.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Б. Разделение стилевых и темпераментальных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как отдельных психологических признаков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производных, однако, от общего, психодина-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мического фактора. Вопрос: "Как?", относящийся, по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щему мнению, к формальной стороне поведения и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тельности, имеет существенную роль для определения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мих формальных характеристик и поэтому оказывается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столь важным, какие конструкты объясняют анализируе-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мую феноменологию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В. Стиль, также как и темперамент, понимается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подкласс психологических свойств личности и имеет ряд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отличительных признаков, в соответствии с которыми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нимает промежуточное положение между темпераменталь-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(конституциональными) факторами и другими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ностными образованиями, такими как темперамент,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рактер, способности (Либин,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Г. В некоторых концепциях стилю, в отличие от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рамента, приписывается важнейшая, иногда и определя-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ющая роль по отношению к остальным психологическим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подструктурам. Так, по мнению Дж.Ройса (Royce, 1973),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 - это ядро личности. В.С.Мерлин (1986), вслед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А.Адлером (Adier, 1927), также считал стиль важнейшим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интегрирующим механизмом в структуре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ПСИХОБИОЛОГИЧЕСКАЯ ОСНОВА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Во-вторых, некоторые исследователи предпочитают 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ворить о мета-параметрах личности, подразумевая под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ледними некие глобальные измерения, недифференцирован-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качества, одновременно объединяющие и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тальные, и характерологические, и общеличностные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ки. Так, представление о темпераменте как важнейшей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эмоциональной характеристике личности занимает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чительное место среди темпераментальных теорий и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цепций. По мнению Пола Экмана (Ekman, 1984),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 - это устойчивая и наболее характерная черта эмоци-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ональной жизни. Темперамент выражает предрасположенность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определенным эмоциональным реакциям в типичных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туациях. К наиболее известным концепциям "темперамен-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та-личности" относятся: трехфакторная модель Г.Айзенка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(Eysenck, 1992); трехкомпонентная концепция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А.Басса и Р.Пломина (см. Buss, 1991), выделяющих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эмоциональность и социабельность; а также получив-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шие бурное развитие за последние двадцать лет пятифактор-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ные модели личности (см. главу 9), в которые наряду с таки-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чертами как "открытость новому опыту" и "дружелюб-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ность" включены (как рядоположенные!) темпераменталь-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факторы "эмоциональная стабильность" и "нейроти-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цизм" (МсСгае, Costa, 1996).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Завершая главу, хотелось бы отметить, что развитие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адекватных представлений о природе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- психобиологической базы человеческой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- является существенной предпосылкой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мирования теории и методологии исследований стиля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ловека, его характера и интеллекта, а также личности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главы, активность, динамика психичес-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процессов, дифференциальная психиатрия,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ференциальная психофизиология, конституциональный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фактор, конституциональные типологии, коммуника-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тивно-ориентированные стратегии, объектно-ориенти-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рованные стратегии, саморегуляция, свойства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системы, соматотип, стиль поведения, телосложение,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темперамент, тип ВНД, тип реакций, типология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6. СПОСОБНОСТИ И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способностей и интеллекта занимают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 из центральных мест в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логии. Как уже указывалось (см. главу 3), попытки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зать измерение общего интеллекта с диагносцируемыми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особенностями сенсомоторной и перцептивной сфер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хики были закономерны и привели к ряду важнейших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открытий, среди которых важное место занимает вве-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денное Жаном Пиаже (1969) понятие сенсомоторного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задача по измерению человеческого интеллекта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общих - а затем и специальных - способностей была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продиктована, в первую очередь, нарастающими запроса-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специалистов-практиков: учителей, воспитателей, кли-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ницистов, консультантов, руководителей больших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коллективов. Впрочем, неразрывная связь фундаменталь-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прикладных исследований всегда была отличитель-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чертой дифференциальной психологии, многие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которой формировались по схеме: потребности прак-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тиков - фундаментальные и прикладные исследования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внедрение результатов научных изысканий в практичес-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кую работу.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6.1. Что ИЗМЕРЯЕТ IQ?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Решение начать главу с обсуждения этого вопроса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диктовано самой логикой развития психологии способно-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стей, имеющей явно выраженный дифференциальный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тенок. В той или иной степени, еще задолго до появления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определения интеллектуального коэффициента (intelligence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quotient - IQ), понятие способностей было связано с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тановлением человеческих различий. Российский мысли-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тель XVIII века А.Н.Радищев (1792/1952.) в трактате "О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человеке, его смертности и бессмертии" высказывал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дующую точку зрения на проблему способностей (кстати,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весьма близкую к взглядам французского писателя 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следователя Дидро);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"... нет никого, кто бы не был убежден, что находится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способностях каждого великое различие от другого. А кто об-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рашается с детьми, тот ясно понимает, что поелику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в людях темпераменты,... то и силы умственные должны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разнствовать в каждом человеке неминуемо" (с.65-66).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измерения искомой "человеческой разности" А.Би-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и Т.Симон (Binet, Simon, 1905) создают в 1905 году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первую шкалу измерения интеллекта, баллы которой 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начали характерный для определенного возраста (от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двенадцати лет) уровень развития одной из тридцати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отмеченных способностей (от сенсомоторной координа-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до конструирования предложений). Далее, в 1911 году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В.Штерн предлагает термин "психический возраст",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 эту переменную с хронологическим возрастом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 интеллекта (Lamiell, 1996). Если шестилет-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ребенок успешно выполнял тесты соответствующие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его возрасту, его коэффициент был равен 7/7=1.00. Чуть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позже, в 1916 году, американский психолог Л.Термэн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(Terman, 1916), сотрудник Стэнфордского университета,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предлагает аббревиатуру IQ и шкалу измерения от нуля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ста, и используемая с того времени в США версия теста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получила название Стэнфорд-Бине. Классическая форму-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ла, ставшая уже достоянием истории, приобретает свой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окончательный вид: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Психический возраст (ПВ)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IQ= х 100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Хронологический возраст (ХВ)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Став почти мифом, концепция IQ, как представление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некоем суммарном коэффициенте, отражающем 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общих способностей человека, прошла через всю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психологию XX века, отражая в своих интерпретациях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новые веяния в психологической науке, но и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 в общественно-политической жизни эпохи.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Надо отметить, что содержание используемых и по сей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день показателей IQ существенно отличается от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таций, производных от первоначального замысла. Так,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 давно уже перестал быть основой для вычисления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суммарного коэффициента. Количество лет сменилось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числением пропорции полученных экзаменующимся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зультатов по сравнению с общим результатом в соответст-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вующей группе. Структура, например, теста Стэнфорд-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Бине в четвертой редакции 1986 года базируется уже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иерархической модели интеллекта (см. ниже). На верху 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рамиды, как и прежде, остается генеральный фактор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теллекта g. Следующий уровень обозначается тремя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группами тестируемых факторов, а два последую-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за ним уровня включают описание конкретно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ряемых способностей и соответствующих тестовых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(Thomdike, Hagen  Sattler, 1986):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"Выкристаллизовывающиеся" (связанные, сопряжен-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ные) способности, определяющиеся, по Р.Кэттеллу (Cattell,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1971), совокупностью знаний и интеллектуальных навыков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человека, приобретенных в ходе социализации. Сюда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сятся, например, способность к вербальной логике (словар-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запас, понимание, соотношение значений) и к коли-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чественной (невербальной) логике - операции с числами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сериями чисел, работа с уравнениями. Это общий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лект, связанный с обучением в школе и вовлеченностью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другие виды культурно обусловленной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"Подвижно-аналитические" (текучие, свободные)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способности, определяющиеся (Cattell, 1971) той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онтогенетического развития, которая менее подвер-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жена влиянию культуры (то есть биологические, природ-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способности). Здесь выделяется группа заданий на аб-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страктно/визуальную логику - анализ образов, копиро-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и пр.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Характеристики кратковременной памяти - запоми-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нание предложений, изображений или названий объек-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тов, цифр, наборов букв и т.д.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Новая измеряющая уровень IQ батарея отличается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по структуре, но и по процедуре проведения. Осу-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ществляется многоэтапное тестирование, означающее,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вначале экзаменатор дает пробные задания, чтобы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значить тот уровень в каждом субтесте, с которого будет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проводиться тестирование данного испытуемого.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 многие авторы отмечают в качестве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из основных недостатков IQ то, что его измерения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являются предикторами способности личности обучаться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навыкам, необходимым для повседневной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(Baumeister, 1987; Howe,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6.2. IQ И СПОСОБНОСТЬ К ОБУЧЕНИЮ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Исследование с помощью батареи интеллектуальных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тестов студентов, попавших по результатам выполнения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вербального субтеста SAT (тест, используемый в США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общего уровня подготовки абитуриента) в верх-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нюю часть шкалы, выявило у них тенденцию к более быс-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трому сканированию и извлечению сведений из памяти.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Если в чем и обнаруживается единодушие у исследовате-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IQ, так это в том, что этот показатель особенно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сказателей в отношении успехов в обучении, как в шко-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ле, так и в университете; он выступает предиктором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фессиональных успехов у "синих" и "белых воротничков"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(так называют производственников и служащих); коэф-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фициент интеллекта является также показателем успеш-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работы военных, полицейских и государственных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служащих (Vemon, 1979; Barren  Depinet, 1991; Eysenck,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1979). Кроме того, каждый дополнительный год обучения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 данным американских исследователей) прибавляет 16%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уровню общего материального дохода индивидуума, 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естественно, корреляция между продолжительностью обу-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и успешностью последующей профессиональной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также очень высока (Ashenfelter  Kreuger,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6.3. ФОРМАЛЬНЫЙ АНАЛИЗ ИНТЕЛЛЕКТА: ОТ ОБЩЕГО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 К ИЕРАРХИЧЕСКИМ МОДЕЛЯМ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специалиста-психодиагноста, научного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теля очень важно представлять, что же именно мы пыта-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емся измерять, рассуждая об интеллекте. Различные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деления, хорошо известные дилетанту, приобретают в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 академической лаборатории довольно расплывчатые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очертания. Становится очевидным, что создание и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нение отдельных тестов, измеряющих те или иные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лектуальные черты, все же малоэффективно без соответ-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ствующей теоретической концепции. Поэтому большое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значение имеют модели интеллекта, лежащие в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интерпретации полученных данных.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Построить целостное представление об интеллекте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результатов, накопленных от измерения множества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отдельных способностей, нелегко. Многие исследователи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находят требуемую четкость определений, обращаясь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математическим, факторно-аналитическим моделям. Анг-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лийские психологи были первыми, кто в начале двадцато-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столетия инициировал эту линию исследований.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Чарлз Спирмен (Spearmen, 1927), психолог с матема-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тическим образованием, сконцентрировал свои усилия,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активность своих учеников и коллег вокруг главной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идеи - все ментальные тесты, в действительности, измеря-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одну, базовую интеллектуальную способность. Ч.Спир-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мен был убежден в том, что многочисленные диагносциру-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емые способности есть проявление некоего общего фактора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"g", отражающего уровень ментальной энергии, присущей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данному индивиду. Сопутствующий же специфический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 "s" отображает, через различные измеряемые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тестов параметры, инструментальные средства,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engine (от лат. ingenium - естественная предрасположенность,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талант), индивида, благодаря которым ментальная энергия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может быть приложена к конкретным формам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ствия. Современные исследования того, что Ч. Спирмен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нимал под фактором "g", обнаруживают недостаточность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качестве глобальной характеристики интеллекта, которая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данном случае ограничивается логическими интеллектуаль-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особенностями.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дальнейшее развитие представлений о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 интеллекта пошло по естественному для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 (как, впрочем, и для развития самой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индивидуальности) пути дифференциации.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 Спирмен представил выделенные им общие и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альные способности как двухфакторную модель, постро-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енную на основе иерархии общности, в которую включа-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групповые факторы арифметических, вербальных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механических способностей. В 1926 году появляется модель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классика американского бихевиоризма Торндайка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(Thomdike et al., 1926), согласно которой общая основа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интеллектуальных действий растворялась во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ствии множества отдельных факторов. Его последователь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Терстоун (Thurstone, 1938) выделил двенадцать факторов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(среди них - пространственный, числовой, словесное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понимание, речевая беглость, скорость восприятия и ас-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Сиосоьности и ИНТЕЛЛЕКТ 149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социативная память etc.), а также предложил метод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гофакторного анализа матриц интеркорреляций. Популяр-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стали также иерархические модели интеллекта,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торые разрабатывали П.Верной (Vernon, 1979), Ч.Барт (Burl,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1949) и Р.Кэттел (Caffell, 1971). Общим для них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выделение первичных и производных от них вторичных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третичных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Несколько иной подход - основанный не на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рах, а на выделении особых измерений интеллекта, объе-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диняемых затем в единую модель - развивался в теории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Дж.Гилфорда (Guilford, 1967), предложившего три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рения интеллекта - операции (что субъект делает),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держание (материал или информация, на базе 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осуществляются операции), продукт или результат (фор-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ма, в которую информация организуется). Роберт Стерн-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берг (Stemberg, 1985; 1988; 1995), профессор Йельского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университета, предложил триединую теорию, согласно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на интеллект влияют три типа психических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или компонентов: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метакомпоненты, регулирующие процесс решения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и включающие ее определение, выделение эта-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 в процессе решения, заключение об окончательном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решении;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исполнительные компоненты, то есть процессы, имею-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дело с актуальным решением конкретной проблемы,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том числе путем ее трансформации;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компоненты приобретенных знаний, связанные со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цификой обучения и хранением полезных на будущее све-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Термин "триединый" подчеркивает связь интеллекта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тремя аспектами нашей жизни - внутренними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ционными процессами, опытом и внешним миром.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Р.Стернберг (Stemberg, 1995) критикует другие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интеллекта за то, что в них основной акцент ставится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исполнительные компоненты, то есть на анализ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ченных прежде знаний, и недостаточно внимания уделя-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опыту и метакомпонентам, учет которых позволил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распространить измерения на область социального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теллекта, практического (повседневное решение проблем)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 эмоционального интеллекта (см. Goleman,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6.4. УСТОЙЧИВОСТЬ ИНТЕЛЛЕКТУАЛЬНЫХ ИЗМЕРЕНИЙ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придерживаться точки зрения на IQ как на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щий показатель интеллектуального развития, в той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иной мере отражающий структуру имеющегося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лектуального потенциала, то возникает закономерный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 об устойчивости полученных тестовых оценок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 из самых плодотворных попыток в этом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лении была предпринята американскими психологами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(Bayley, 1949; Honyk, Macfarlane  Alien, 1948),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обобщили собственные данные и результаты других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следований, представив их в виде нескольких выводов: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Тестовые показатели, полученные в результате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младенцев в возрасте двенадцати-восемнад-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цати месяцев, оказались бесполезными для предсказания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последующего интеллектуального статуса. Другими слова-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показатели скорости развития младенцев не позволя-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сделать какой-либо прогноз в отношении уровня IQ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(факты о развитии детей с врожденными органическими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дефектами мы специально рассмотрим в главе 15).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Степень взаимосвязи (измеряемая величиной коэф-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фициента корреляции) между показателями тестов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лекта, выполненных в различные возрастные периоды,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оказалась в зависимости как от возраста, в котором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водилось первое тестирование, так и от величины времен-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интервала между проводимыми измерениями. Возраст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шесть лет оказался наиболее удачным для последующего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прогноза уровня IQ в следующих возрастных группах школь-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ного периода.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Даже корреляция на очень высоком уровне (.80)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тавляет достаточно места для значительных колебаний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каждом индивидуальном случае. Так, в течении 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школьного периода возможно изменение уровня IQ в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делах 50 баллов. В 9% случаях наблюдаются изменения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пределах 30 баллов, а в 58% - изменения в пределах 15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баллов являются обычным делом. И хотя, как отмечают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авторы исследования, 15 или 20 баллов еще недостаточно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зачисления субъекта в группу "гениев" или "тупиц",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этого достаточно, чтобы сделать выводы о значительных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различиях в оценке интеллектуального потенциала учени-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и связанного с этой оценкой прогноза об успешности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корреляция школьных оценок, которые при всех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известных оговорках могут рассматриваться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внешнего критерия уровня интеллектуальной оснащенно-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ученика, с показателями общего интеллекта 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довольно устойчивой в целом ряде учебных ситуаций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 обычно находится в пределах .40-.60 (Cook, 1947).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показатели вербального интеллекта имеют более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сокие корреляции, чем оценки выполнения невербальных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Оценка детского интеллекта также оказывается довольно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прогностичной относительно будущих школьных отметок.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 корреляции равен, по последним данным,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.50-.60 (Neisser et a/., 1996). To есть дети с высокими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низкими показателями IQ оказываются, соответственно,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группах успевающих или неуспевающих учеников в даль-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6.5. НАСЛЕДСТВЕННОСТЬ И СРЕДА В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ИНТЕЛЛЕКТУАЛЬНЫХ 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Анализируя специфику взаимовлияния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и внешнего мира, Т.Райс с коллегами (Rice, Fulker,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Defries, Plomin, 1988) обнаружили связь между уровнем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общего интеллекта семилетних детей и аспектами домаш-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среды, которая окружала их в возрасте одного-двух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лет. Важное место в изучении источников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 занимает гипотеза о диапазоне реакций.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новная идея заключается в том, что гены определяют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личину диапазона, в котором может изменяться данный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 у индивидуума. Для IQ этот диапазон определяет-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в размерах 20-25 пунктов (Weinberg, 1989). Имея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деленную генетическую обусловленность, интеллектуаль-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способности у конкретного ребенка колеблются в ука-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занных пределах в зависимости от насыщенности-бедне-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среды, в которой он растет. Как только качество среды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\ |.\чн1ае1ся, уровень IQ возрастает до верхней границы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ниша юна, и наоборот.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Учет средовых влияний в детерминации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признаков не противоречит той роли, которую игра-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в обусловленности психологических свойств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ственные факторы. Конструкт "наследственность"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той пропорцией в обшей вариативности признака,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которая обусловлена генетическим влиянием: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вариативность,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детерминированная генетически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вариативностьIQ =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общая вариативность.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наследственность (h2) есть переменная,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ленная как генетически детерминированной (потенциаль-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ной) частью интеллектуального поведения, так и его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туально регистрируемым уровнем, то квадратный корень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показателя наследственности будет представлять собой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величину корреляции между генотипом интеллекта и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проявлением (интеллектом как таковым). Эти положения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общеприняты в психогенетических исследованиях и исхо-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дят из одного общего допущения - степень различий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знака есть результат различий в генотипе. Однако, как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мечает С.Цеси (научный псевдоним профессора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Эллен Кэрр Корнельского университета), наследствен-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не эквивалент подтверждения того, что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 - это прямой результат генетического влияния;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скорее это отображение генетически обусловленной вари-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ативности признака (Ceci, 1996). В контексте основной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проблемы "наследствен-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ность-среда" вышеуказанное означает, что если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ственность, например, IQ равна 0.80, то 80%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людьми в уровне интеллекта обусловлены генами,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это не означает, что их уровень интеллекта, измеряе-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мый соответствующими баллами, на 80% обусловлен 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нетически. Еще более важен факт, что величина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влияния наследственности непосредственно связана с 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апазоном средовой (фенотипической) вариативности.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Весьма распространенным является также представле-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о том. что наследственность связана с фиксирован-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уровнем интеллекта -- если величина h2 значительна,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 153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 степень развития интеллекта зафиксирована генетичес-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и остается неизменной на фенотипическом уровне. 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миф игнорирует тот факт, что переменная h2 есть популя-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ционная статистическая величина, связанная с данным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набором средовых условий в данный момент времени.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этому ни интеллект, ни величина h2 не являются фикси-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рованными (Scarr, 1981), а биологическое влияние в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момент времени может порождать различия в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чертах, которых в другой момент не существо-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вало бы, и наоборот (Ceci, 1996). Домашняя атмосфера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течение первого года жизни адаптированных детей в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емной семье оказывает гораздо большее влияние на их даль-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нейшее интеллектуальное развитие, чем во время второ-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го, третьего и четвертого года их жизни в новой семье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(Rice etal., 1988). Есть подтверждение для этой гипотезы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условно назовем ее гипотезой о "данной области простран-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ства-времени" или ДОПВ-гипотезой (см. Либин,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1995) и с другой стороны. Домашняя среда, оказывается,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является значимым предиктором для уровня интеллек-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двухлетних детей, но оказывается таковым для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их интеллекта в возрасте трех и четырех лет (Yeates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el a!., 1983). К парадоксу-ДОПВ, определяющему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фику взаимовлияния индивидуальности человека с окру-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жающей предметной и социальной средой, мы еще 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немся в главе о социоэкономическом статусе и его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на индивидуальность, а сейчас перейдем к анализу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взаимосвязей интеллекта с другими свойствами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6.6. ИНТЕЛЛЕКТ В СТРУКТУРЕ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Связь интеллекта с другими индивидуальными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метрами всегда в центре острых дискуссий. Здесь выделя-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две проблемы, последовательно сменяющие друг друга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холе научного обсуждения. Первую часть дискуссии,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сняшенную взаимовлиянию интеллекта и личности, нача-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еще Л.Тернстоун и Р.Кэттел, обнаружившие тесное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реплетение некоторых личностных свойств с интеллек-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У.иьными особенностями. Вторая проблема носит, ско-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ИНДИНИЛУЛИЫЮСТИ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рее, идеографический характер и связана с изучением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интраиндивидуальных условий развития интеллекта.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Сегодня среди когнитивных психологов существует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вольно четкая общая позиция в определении того, какая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психологическая реальность скрывается за конструктом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"интеллект". Опрос шестисот экспертов (Snyderman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Rothman, 1987) показал, что 99.3% из них согласны в том,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интеллект связан с абстрактным мышлением или 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гикой, 97.7% считают очевидной связь интеллекта с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шением проблем, 96.0% полагают, что интеллект связан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способностью приобретения знаний. Однако менее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видной и требующей тщательной проверки является 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 с другими, не-когнитивными,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ЭНЕРГЕТИЧЕСКИЕ И ИНФОРМАЦИОННЫЕ ПАРАМЕТРЫ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 (нейротицизм) и интеллект. Эти два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зателя отражают соответственно энергетический 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формационный аспекты активности субъекта. В тревожно-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как одном из проявлений важнейшей черты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- эмоциональной нестабильности - отображается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интенсивность эмоционально-волевых процессов.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Представляет интерес сопоставление показателей тревож-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с показателями умственной продуктивности (опре-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деляющейся в рассматриваемом исследовании по тесту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Р.Кэттелла). Результаты факторного анализа обнаруживают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интересную коллизию - в одних случаях соотношение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казателей интеллекта и тревожности тяготеет к реципрок-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(т.е. проявлению разнонаправленных тенденций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"чем больше одного, тем меньше другого"), а в других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синергичности (однонаправленные изменения, отража-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ющиеся в положительном знаке коэффициента корреля-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ции). В соответствии с гипотезой о криволинейной (инвер-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тированной V-образной) зависимости, по мере повыше-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значений энергетического фактора (к которому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сится, в частности, уровень активации и связанная с этим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степень тревожности, нейротицизма) интеллектуальная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продуктивность повышается, а затем, после достижения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определенного oiiiHM\Ma, начинает снижаться [Палей,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 155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1974). Другими словами, "одинаковость знаков факторных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нагрузок у двух показателей в одном факторе и противо-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положность их в другом может быть симптомом криволи-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нейной связи между этими показателями" (Жамкочьян,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Палей,\977). Содержательная интерпретация обнаруженной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противоречивости, по мнению авторов исследования,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зана с личностными свойствами более высокого уровня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отражает явление, известное как столкновение мотивов.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и интеллект. Развиваемая в рамках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мального подхода к изучению индивидуальности гипотеза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существовании единого базового механизма формирова-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темперамента и общих способностей проверялась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сравнительном исследовании взаимосвязей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и интеллектуальных показателей у детей и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лых (Русалов, Дудин, 1995). В основу проверяемой гипотезы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положено представление о существовании первич-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задатков - генетически фиксированного сочетания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всех природных свойств человека, изначально формирую-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свойства темперамента, выступающие, в свою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редь, в качестве задатков второго уровня, детерминирую-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развитие общих способностей. Различие в механизмах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формирования темперамента и свойств общих способностей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заключается в более содержательном характере последних,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связано с динамическими возможностями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сферы, обусловленными объемом усвоенных знаний,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умственными навыками и операциями. Полученные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свидетельствуют о взаимодействии темперамента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 прежде всего через характеристики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ности - эргичность, пластичность и темп. В то же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плотность связей между двумя изучаемыми подструктура-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индивидуальности оказалась в зависимости от двух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раметров - возраста (у подростков связь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и интеллектуальных показателей оказалась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значимой) и уровня умственного развития (чем выше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теллект, тем слабее связи между изучаемыми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и интеллект. В последние два десятилетия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наруживается тенденция ко все более расширенному тол-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ванию концепта "интеллект", содержание которого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чинает выходить за границы только когнитивной сферы.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Говард Гарднер определяет интеллект в терминах много-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численных способностей, каждая из которых является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для достижения адекватности и успешности в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ленной сфере жизнедеятельности. Ценность каждого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понента интеллекта определяется конкретными обществен-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нормативами, которые поощряют или не поощряют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следующих интеллектуальных способностей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(Gardner, 1983):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лингвистических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логико-математических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пространственных (ориентация в пространстве на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 психических образов)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музыкальных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телесно-кинестетических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интер(или меж-) личностных (понимание других)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интраличностных (понимание себя).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 семь интеллектуальных компонентов отражают все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аспекты человеческого потенциала, обеспечивая адапта-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и развитие. Помешенные в культурный контекст,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выявляют имплицитные общественные установки. Г.Гард-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 полагает, что развитие первых двух способностей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списка характеризует западное общество в целом, а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изолированных небольших социумов (например, жителей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маленьких островов) специфична ориентация на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тие межличностной компетентности.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другой интерпретации интеллекта указывается,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традиционные определения слишком узки и не вме-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щают таких аспектов как счастье, личностный успех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гармония с обществом. Эти компоненты были учтены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базовой модели эмоционального интеллекта (Mayer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Salovey, 1990), которая акцентировала внимание на пяти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типах способностей - знание об эмоциях, управление;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эмоциями, распознавание эмоций у других, умение моти-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вировать себя, совладание с социальными отношениями.-]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полная концепция, по мнению Д.Голмэна (Goleman,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1995), книга которого на эту тему стала бестселлером Bj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США, формулируется в терминах эмоционального интел-|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лекта, который включает набор не связанных с IQ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(intelligence quotient) признаков, существенных, однако,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успешности в профессиональных, межличностных HJ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И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близких отношениях. Согласно этой концепции, EQ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(emotion quotient) вычисляется как сумма показателей семи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способностей: самоосознанности, самомотивированности,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устойчивости к фрустрации, контролем за импульсами,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регуляцией настроения, эмпатией, оптимизмом. Также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[Q является предиктором академической успеваемости,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EQ позволяет говорить о вероятности жизненного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успеха.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Югючевые термины главы, абстрактное мышление, вариа-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IQ, вербальный интеллект, домашняя атмос-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фера, коэффициент интеллекта (IQ), наследственность,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нейротицизм, сенсомоторный интеллект, способнос-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шкала измерения интеллекта, факторно-аналити-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модели, эмоциональный интеллект (EQ).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7. СТИЛЬ ЧЕЛОВЕКА: СПОСОБЫ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данной главе рассматриваются результаты примене-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конструкта "стиль" в психологии. На основе обобще-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теоретических и экспериментальных данных дается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определение стиля человека как интегральной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но-динамической характеристики, а также описывается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 выявленная фреймовая структура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левой сферы индивидуальности. Излагаются основные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ложения разрабатываемой автором единой концепции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 человека (ЕКС), объединяющей позиции когнитивист-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ского, деятельностного и личностного подходов к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дованию стилевого феномена на основе методологии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теракционизма. Обосновывается целесообразность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нения дифференциально-психологических закономернос-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обнаруженных при изучении стиля человека, к ши-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рокому кругу междисциплинарных исследований,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зующих понятие "стиль".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7.1. ВЕСЬ МИР - КОНТЕКСТ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История изучения стиля начинается, наверное, с 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самого момента, когда человек задумался о причинах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дивидуального своеобразия собственного бытия. Мысли-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тели, ученые, художники на протяжении многих столетий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смущены "четвертой загадкой" Сфинкса - где берет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начало источник стилевой уникальности: в самой природе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или же в объективных закономерностях тех усло-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вий, из которых слагается действительность?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Сфера применения категории "стиль" так широка, что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различных областях знания стиль (впрочем, также как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характер) считается понятием междисциплинарным, вхо-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дящим в категориальный аппарат философии,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гии, литературы, искусствоведения, лингвистики, биоло-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гии. Несмотря на это, практически отсутствуют работы по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систематизации накопленных теоретических и эксперимен-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результатов, обобщению методологических изыс-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ClIIJIb ЧЕЛОВЕКА: СПОСОБЫ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каний в сфере исследований стиля. Одна из возможных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причин такого положения дел - неоднозначность, поли-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семантичность самого термина, привлекающая всех тех,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кто ставит своей задачей проникновение в тайну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человека, его психики, с физической и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реальностью.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Говоря о "стиле эпохи", "стиле жизни", "архитектур-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стиле" или "стиле руководства", мы имеем в виду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нечто абстрактное, и, в то же время, - конкретные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ференцирующие признаки, являющиеся следствием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почтений людей, реализующих все эти типы стилей. Надо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сказать, что именно психологи впервые применили мето-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 научного анализа для изучения стилевых проявлений,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отражающих различия в способах взаимодействия людей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окружающим миром и друг с другом. Как бы ни хотелось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соблюсти приличия в разговоре о "приоритете" в разра-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ботке стилевой проблематики, приходится признать,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первостепенное значение имеет анализ закономерностей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психологической природы феномена стиля как свойства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индивидуальности. Конечно, целесообраз-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выделения психологической составляющей в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 системообразующего начала общей теории стиля ни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коей мере не исключает влияния на процесс стилеобра-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зования эволюционно-генетических и социокультурных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7.2. СОПРИКОСНОВЕНИЕ С ДЕЙСТВИТЕЛЬНОСТЬЮ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многочисленных определениях стиля отражается,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всего, установка самих исследователей на понима-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проблемы индивидуальности, а также их взгляды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 взаимодействия человека с миром. Довольно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пространенной является точка зрения, согласно 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 - это и есть индивидуальность, личность.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подчеркивается превалирующая роль личностного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в процессе формирования стиля и его структуры.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образным является определение Вольфганга Гете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(1858/1938), считающего стиль "проявлением высших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индивидуальности человека". Это общее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нашло отражение и в представлениях современных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психологов о существовании "эффективных" и "неэффек-.,,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тивных" стилей, рассматриваемых вне контекста конкрет-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видов поведения и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уже отмечалось, взаимопроникновение концепций,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сформулированных в разных областях знания, всегда было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замечательной чертой развития учения о стиле.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постулат о тождественности личности и ее поведения, еще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XVIII веке получивший выражение в знаменитой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муле французского натуралиста Г. де Бюффона (1888; 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Гей, 1964): "Стиль - это человек!", из области литерату-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ро- и искусствоведения трансформировался в ряд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теорий - среди авторов которых выдающиеся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ученые-психологи Альфред Адлер, Гордон Оллпорт, Ген-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рих Роршах. Однако во всех этих теориях фактически отож-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дествляются такие разные понятия как индивидуальность,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стиль, жизнедеятельность.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Представлению о стиле как способе самопроявления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творческой спонтанной индивидуальности противостоит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понимание стиля как формальной характеристики (то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придающей только форму поведению или деятельности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человека), никак не связанной с содержанием, сущнос-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личности. В отличие от глобалистов или объективис-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тов, так называемые формалисты считали недопустимым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связи между проявлениями стиля, понимаемого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некое самодовлеющее образование, и качественным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своеобразием индивидуальности. Таким образом, "лично-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стно-привнесенное" исключалось в угоду "объективно-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определяющему".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Остается только добавить, что очевидная асимметрич-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декларируемых тождеств и формулируемых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сохраняется, несмотря ни на что, и в работах совре-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менных авторов.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7.3. ПРОСТРАНСТВО СТИЛЕВЫХ ПРОЯВЛЕНИЙ: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ПЕРЦЕПЦИЯ, КОГНИЦИЯ, ЛИЧНОСТЬ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психологическом контексте исследования стиля в XX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веке стали проводиться в трех направлениях, использую-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различные начальные системы координат: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Cl11-ih ЧЕЛОВЕКА: СПОСОБЫ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личностные диспозиции (Adier, 1927; Allport, 1937;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Royce, Powell, 1983);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характеристики когнитивных процессов {Gardner et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д/" 1959; Witkin, 1974; Nosal, 1990);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параметры поведения (Thomas, Chess, 1977; Lazarus,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Folkman, 1984) и деятельности (Мерлин, 1964; Климов,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работах персонолога Альфреда Адлера, ученика Зиг-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мунда Фрейда (Sigmund Freud), концепция стиля оформ-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лялась одновременно с развитием представлений ученого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социальных интересах. Последние понимались как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произвольный импульс индивида, выражающийся в стрем-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лении находиться рядом с другими людьми, адаптироваться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социуму. Несовершенство индивидуальной организации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наличие угрозы со стороны ближайшего социального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окружения заставляют человека с детства вырабатывать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защитные и компенсаторные стратегии. Таким образом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 индивида формируется в первые три-пять лет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ни, под влиянием различных свойств организма и усло-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вий воспитания. Всю жизнедеятельность человека прони-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зывает единая линия активности, лежащая в основе стиля.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Люди, как считал А.Адлер, стараются поддерживать свой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сформировавшийся стиль, защищаясь от сознания 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ственной неполноценности и стремясь, в то же время,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достичь доминирования в отношениях с другими (Adier,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1927). Стиль в адлеровской концепции, утрирующей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процесса социализации на развитие индивида, высту-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пал характеристикой иерархии жизненных целей и спосо-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бов, предпочитаемых субъектом для их достижения.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А.Адлер отождествлял понятия "стиль жизни", "ха-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рактер", "личность". Такая недифференцированность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ставлений была, возможно, неизбежной на ранних этапах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формирования теории стиля. Однако она выглядит архаиз-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 в работах современных психологов.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Более последовательную психологическую трактовку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стиля обосновал Г.Оллпорт, предположивший, что неко-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торые черты личности могут иметь инструментальное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ние. репрезентируя стиль или экспрессию поведения,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 не обязательно являясь частью базовой личностной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руктуры. Стиль определялся как характеристика системы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K.OOP.WIIA 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операции, к которой личность предрасположена в силу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своих индивидуальных свойств (Allport, 1937). В этой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цепции также еще не разграничиваются формально-дина-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мические и содержательные компоненты психики. Черты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инструментального порядка или диспозиции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вооруженности (Stern, 1900), каковыми терминами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обозначены стилевые параметры, отождествляются в 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степени с функциональными признаками восприя-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тия, к примеру, точностью, объемом или чертами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тера, такими как решительность, вежливость, разговор-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1930-1940-х годах понятие "стиль" довольно активно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стало использоваться в психологии личности. Во-первых,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метафорически-описательный конструкт, объясняю-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интегральные характеристики своеобразия жизнеде-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ятельности человека. И, во-вторых, как термин из арсена-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 проективных психодиагностических средств. Г.Роршах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(Rorschach, 1921), а затем Р.Вартегг (Vartegg, 1939) 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гали, что определенные формальные характеристики,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ково бы ни было их происхождение, должны проявляться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самых различных действиях субъекта. Именно для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значения этих проявлений использовался термин "инди-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видуальный стиль".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последующие десятилетия и вплоть до настоящего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 стилевые характеристики становятся предметом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теоретических изысканий и многочисленных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исследований, ведущихся в зарубежной, преиму-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щественно американской, психологии на методологичес-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основе когнитивистского (Дж.Брунер; Г.Уиткин;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С.Клейн; Ч.Нозал) и персонологического (А.Адлер;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Дж.Ройс) подходов. В отечественной психологии стиль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сматривается в контексте изучения индивидуально-типо-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различий и теории деятельности (В.С.Мерлин?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Е.А.Климов; И.П.Ильин). В результате такого "разделения"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(специфика которого более очевидна для зарубежных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следований) были сформулированы два исходных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ления: когнитивного стиля и индивидуального стиля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 (см. Тезаурус).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Рассмотрим более подробно исходные положения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рождающейся теории стиля в хронологическом порядке.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С-111 II 41 imSI-.kA: СПОСОБЫ КЗАНМОДЕЙСТНИИ г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H| is. na;"-i;i.y с распространенным пониманием стиля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операциональной характеристики способов реализации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,1ц;|цвидо\- своих мотивов и источника экспрессии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дения, в когнитивной психологии возникает объяснение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L; плевого феномена в контексте изучения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переработки информации человеком. Идею о существова-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н,;и устойчивых различий в способах восприятия и мыш-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,т:ння сформулировал в 1951 году Дж.Клейн (Klein, 1951),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термин "когнитивный стиль" предложил американский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 Р.Гарднер (Gardner, 1953). Качественное измене-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знаний о когнитивном стиле начинается с работ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холога Принстонского университета (США) Генри Уит-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кина (Witkin, 1964), основной заслугой которого считают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обогащение гештальтистских представлений о поле 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левом поведении идеей индивидуальных различий. Когни-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тивный стиль, отражая различные аспекты функциониро-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познавательной сферы, является стабильной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видуальной характеристикой способов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с информационным полем (Witkin et a!., 1974).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пристальное внимание уделялось таким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денческим параметрам как зависимость-независимость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поля (Witkin, 1949), импульсивность-рефлексивность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(Kngtm, 1966), аналитичность-синтетичность или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туальная дифференцированность {Gardner et al., 1959),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уо-ть-широта категоризации (Pettigrew, 1958),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н:!! сложность-простота (Bieri, 1955). Так, в 1986 году толь-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н области изучения полезависимости/поленезависимо-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с;! насчитывалось свыше трех тысяч работ. Однако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первые результаты в этом направлении ясно показали,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исследователи имеют дело с психологической реальнос-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тью, изучение природы которой не может быть ограниче-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пониманием стиля только как когнитивной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ной. И все же "зазеркальное" мышление, по образному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ьыраженню одного из первых отечественных исследовате-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 когнитивного стиля Вольдемара Колгн (1986), зарази-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 умы многих психологов, которые даже природу таких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социального поведения как фашизм и консер-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ватизм пытались объяснить в терминах познавательных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лропессов. Распространение когнитивной интерпретации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"L1 исе многообразие стилевых проявлений является таким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 типичным случаем отождествления части и целого,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уравнивание понятий: "стиль = человек". Определение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"когнитивный", безусловно, указывает лишь на один класс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проявлений стиля человека, а именно - специфику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ционирования когнитивных процессов. Равнодушие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дователей к этому очевидному противоречию также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рождает значительные сложности в разработке общего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к изучению стилевого своеобразия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7.4. ФЕНОМЕНОЛОГИЯ когнитивного стиля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 выявленные связи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в когнитивной сфере с особенностями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позволили рассматривать когнитивный стиль как глобаль-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образование, проявляющееся сходным образом в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знании, поведении, общении, обучении и профессиональ-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деятельности. Самым привлекательным выглядит 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номенологическое определение стилевых особенностей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субъективной реальности, пронизывающей все уровни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- от особенностей мозгового аппарата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неосознанных механизмов защиты, специфики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 и общения (Колга, 1976). Однако надо отметить,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увлечение эмпирическими исследованиями привело к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делению нескольких десятков стилевых параметров,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объединенных не только единой теорией, но даже единой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экспериментальной методологией. В этом можно легко убе-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диться, рассмотрев короткий обзор исследований стиля,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включающий лишь наиболее известные факты: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Полезависимость/поленезависимость или глобальность/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артикулированность означает умение сопротивляться разру-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шающему влиянию конфликтующих фоновых признаков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восприятии зрительных форм и связей (Witkin, 1964).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Аналитичность/синтетичность (концептуальная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ференцированность) или узость/широта диапазона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эквивалентности - характеризует индивида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зависимости от количества понятий, которые он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зует для классификации набора предметов, решения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блемы, формирования категорий в процессе обобщения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(Gardner, 1953).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Clll-lb ЧЕЛОВЕКА: СПОСОБЫ ВЗАИМОДЕЙСТВИЯ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Категориальная широта/узость выявляет представле-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людей о пределах вариативности событий или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в отношении к максимально допустимому и мини-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 возможному значениям (Pettigrew, 1958). Чтобы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понять значение этой характеристики, достаточно отве-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тить на несколько приведенных ниже вопросов, выбрав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один из указанных вариантов (альтернатив) ответа: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Средний вес, который может поднять человек равен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 килограммам.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Самый большой вес, который может поднять человек: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а) 300 кг; б) 500 кг; в) 600 кг; г) 1 тонна.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Самый маленький вес, который может различить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а) 1 г; б) 0,01 г; в) 0,001 г; г) 0,0001 г.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Средняя цена бокала "Бордо" в ресторане "У Макси-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ма" равна десяти долларам. Какой может быть максималь-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цена бокала вина: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а) 100; б) 500; в) 700; г) 1000.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Какой может быть минимальная цена бокала вина: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а) 90 центов; б) 50 центов; в) 30 центов; г) 10 центов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Люди, которые чаще отмечают пункты в) и особенно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г), независимо от правильности ответов, характеризуются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большей широтой мышления, допуская значительный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предел вариативности даже неизвестных им явлений.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включают также изучение полярности суж-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дений, каковая выражается в склонности некоторых 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 использовать крайние альтернативы чаще, чем сред-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ние (Gamilton, 1968 - см. Либин, Парилис, 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Детализированность/целостность понимается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гиперсензитивность к небольшим нюансам и незначитель-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особенностям, преувеличение любых изменений,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противление и даже смещение исходных стимулов (Klein,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Толерантность/неустойчивость к нереальному опыту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определяет степень восприимчивости индивида к инфор-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мации, противоречащей его картине мира, знаниям о 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ствительности. Проявляется в быстроте возникновения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иллюзий {Klein, Gardner, Schlesinger, 1962).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Когнитивная сложность/простота или степень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ференцированноеT концептуальных систем (Bieri, 1955)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HOOP, 111/14 ТЫ ИНДИИПДУАНЬ/ЮСП!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отражяе способность более многоаспектно восгринимать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 оцени ьл iii окруж нощую действительность. В основе это-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измерения cni/ii лежит процедура оценивать! людей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явленш. путем с\одства и различия с использованием 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полярных шкал [Keliy, 1955).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Импульсишюсть/рефлексивность выявляет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индивида к более или менее развернутому и деталь-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ному анализу ситуации перед принятием решения (Kagan,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Ригидность/гибкость познавательного контроля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нивается как эффективность преодоления стереотипа,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ниваемая по скорости и точности выполнении критичес-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задания (Gardner ef a!., 1959). Характеризуется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помехоустойчивостью индивида в процессе переключения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другие виды и способы деятельности в соответствии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объективными требованиями (Залевский, 1976).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Интернальность/экстернальность как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локуса контроля в виде обобщенных ожиданий индивида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поводу того, что последствия его действий зависят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имущественно от собственных усилий (или же внешних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сил) (Rotter, 1966).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7.5. ОБЪЯСНИТЕЛЬНЫЕ КОНЦЕПЦИИ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СТИЛЕВЫХ ПАРАМЕТРОВ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Самый известный параметр стиля - полезависимость/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поленезависимость - основан на одной из самых привле-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кательных теорий. Для объяснения конструкта полезави-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симости Г.Уиткин (Witkin et al., 1962) использовал гипо-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тезу о психологической дифференциации, которая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подробно рассматривается в десятой главе.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общих чертах данная гипотеза описывается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двух основных положений (YA:;/), Goodenough, 1982)."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Во-первых, дифференциация в одной психологической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системе обязательно сопряжена с такими же процессами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взаимосвязанных системах. Поэтому, отражаясь, напри-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мер, в степени артикулированности восприятия,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логическая дифференциация может быть измерена эмпи-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рически с помощью перцептивных тестов. Самый извест-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из них - Тест Скрытых (или Вложенных) Фигур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Illlh Ч10В1ЖА: СПОСОБЫ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построен на основе применения принципов гештальтиз-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ма. а диагностика проводится на основе оценки умения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испытуемого найти в сложной цветной фигуре замаскиро-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ванную простую геометрическую форму.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Второе важное основание гипотезы - скорость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ренциации во время всего периода развития человека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частично зависит от конституциональных факторов.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ненный опыт индивида может существенно модернизиро-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этот процесс и является поэтому первоочередным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объектом эмпирического исследования. Одним из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признаков психологической дифференциации у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является разделение в сфере сознания на "мое"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-не-мое". В данном случае различение "Я" и "не-Я" свиде-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тельствует о сформированности границы между внутрен-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 и внешним. Различия в степени артикулированности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"Я" приводят к различиям в сущности того, что использу-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в качестве средства разрешения неопределенности: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поле (т.е. среда) или собственное "Я". Тенденция 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гаться на себя или поле как источник получения необхо-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димой информации и есть проявление параметра "зависи-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мость/независимость от поля".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ПОЛЕЗАВИСИМЫЕ И ПОЛЕНЕЗАВИСИМЫЕ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Интернальные, внутренние, или экстернальные, 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шние, сигналы действуют на индивидуальную ориентацию,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направленную к главному источнику социальной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- другим людям. Многочисленные данные свидетельст-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вуют, что полезависимые более эффективно используют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полученную от других информацию, находясь в ситуации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неопределенности, что позволяет им избежать рассогласова-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между действием и результатом. Поленезависимые 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вуют с большей степенью самостоятельности, игнорируя мне-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или подсказки других (о проявлении полезависимости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групповом взаимодействии см. главу 17). Однако, когда ситу-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ация хорошо структурирована и включенные в нее другие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 не являются источником значимой для принятия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 информации, полезависимые и поленезависимые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субъекты не различаются по их реакциям на внешние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альные стимулы (Gooc/enough, 1978).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соответствии с гипотезой психолога из Санкт-Петер-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бургского университета И.М.Палея (1974) общим знаме-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нателем для ряда индивидуально-психологических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ностей, в том числе полезависимости, является масштаб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(цена деления) субъективных шкал, отражающийся в мяг-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кости-жесткости критерия принятия решения. Полезави-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симые, отличающиеся мягкостью критерия, допускают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некоторую неопределенность в оценках. Поленезависимые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обладают устойчивостью в оценке признаков, более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деленной субъективной оценкой.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Проверяя надежность показателя полезависимости,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М.Кепнер и И.Неймарк (Kepner  Neimark, 1984) провели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повторное тестирование одних и тех же испытуемых в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тервалах между решением познавательных задач. Было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явлено четыре типа изменения показателей при повтор-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тестировании: устойчивая полезависимость,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 поленезависимость, смешанный тип, латентная поле-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зависимость (переход при ретестовом обследовании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полезависимости к поленезависимости). По мнению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следователей, эти изменения отражают наиболее типич-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индивидуальные различия в артикулированности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приятия.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АНАЛИТИЧНЫЕ И СИНТЕТИЧНЫЕ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Очередной, не менее известный, стилевой параметр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"аналитичность/синтетичность" связан с понятиями "ди-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апазон когнитивной эквивалентности" и "сортировка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объектов". Выделенный Р.Гарднером (Gardner, 1953)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 величины диапазона когнитивной эквивалентнос-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(ДКЭ) дифференцирует людей по тому, на что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 ориентированы в процессе познания: на различие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на сходство, на специфическое в наблюдаемых 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ниях или на общее. Эта величина не строго фиксирована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рассматривается как тенденция испытуемого искать в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ложенном стимульном материале единообразие или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гообразие. В качестве диагностического инструмента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меняется процедура сортировки предложенных объектов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(обычно это набор карточек со словами или изображени-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ями) на группы по самостоятельно выделяемым самим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ClH-lb ЧЕЛОВЕКА: СПОСОБЫ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субъектом критериям. Измеряется величина диапазона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эквивалентности как ранговое место субъекта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выборке. Эта стилевая характеристика также имеет два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яюса - аналитичные, то есть выделяющие много групп,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ориентирующиеся на различие и обладающие узким диа-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пазоном когнитивной эквивалентности, и синтетичные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субъекты, выделяющие мало групп и обладающие широ-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диапазоном когнитивной эквивалентности (то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ориентирующиеся на сходство).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Обобщающий анализ большого количества сопоставле-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ний, выполненных различными авторами, позволяет сде-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лать следующие типовые портреты.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"Аналитики" - ориентируются на специфическое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объектах; пользуются меньшей субъективной единицей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измерения, что приводит к переоценке физического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тервала времени; целостным воспринимают набор несу-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щественных, второстепенных признаков; акцентируют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внимание на эмоциогенных свойствах объекта, что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ветствует реакции дистресса; выражена степень левополу-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шарного преобладания активации в затылочных областях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 данным ЭЭГ); выражена тревожность и высокая конф-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ликтность по категориям "жизненные цели" и "страхи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опасения". От уровня тревожности зависит,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или отсутствие связи между аналитичностью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результативностью перцептивной деятельности (Fine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Kobrick, 1976).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"Синтетики"- отдельные стимулы воспринимают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целое; недооценивают физический интервал времени;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щитные механизмы актуализируются по типу вытеснения,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отрицания; выражена ориентированность временного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текста из настоящего в прошлое, что, возможно, связано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деятельностью правополушарных механизмов обработ-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информации.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Обнаружена связь параметра аналитичность/синтетич-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со стратегиями обучения (Горбачевский, 1984; Тара-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канов, 1984). Так, аналитичные легче обучаются по следу-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 программе - низкий темп предъявления учебной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информации, большое число повторений, малая вариа-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заданий, акцент на произвольное запоминание.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синтетиков выделяют такие успешные профессиональ-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ИНДИКИДУА.ИЫЮСТИ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ные функции как конструкторская, а также умение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матизировать и компоновать имеющиеся данные.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ИМПУЛЬСИВНЫЕ И РЕФЛЕКСИВНЫЕ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Впервые предложенные Дж. Каганом (Kagan, 1966),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 стиля считаются предикторами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решения человеком задач, содержащих альтернативы.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 импульсивность/рефлексивность описывает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размышлять и ставить под сомнение критерии, выд-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вигаемые в качестве основы принятия решения в условиях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выбора из нескольких вероятных альтернатив, а также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 неуверенности по поводу того, какая из них окажет-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более верной.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Самым распространенным тестом для измерения 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пульсивности/рефлексивности является Тест Подобных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Фигур (Kagan, 1966), в котором нужно из имеющихся очень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похожих изображений-альтернатив выбрать одну, в точ-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повторяющую картинку-эталон. Импульсивные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выполнении задания делают много ошибок, отвечают 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 и характеризуются очень маленьким латентным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риодом (то есть отрезком времени между первым предъяв-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лением и первым ответом). В противоположность им реф-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лексивные более активно проводят оценку стимула (на-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пример, более часто обращаются к эталону-примеру); чаще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просматривают имеющиеся варианты, стараясь собрать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 информации, на которой базируется их ответ;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лают паузы, размышляя над выбором альтернатив,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приводит их, в конце концов, к более правильным отве-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там. Определение импульсивности включает в себя,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правило, среднее время ответа и количество допущенных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ответах ошибок.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Собственные исследования (Либчн, 1993) обнаружили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 нарушения обратной связи у импульсивных испыту-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емых между полученными результатами и самим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сом деятельности, а также снижения у них способности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анализу собственных ошибок. Темперамент импульсивных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отличается гораздо более высокими значениями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нальности, но сравнению с рефлексивными (там же,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 116). Можно предположить, что граничащая с тревож-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Г///-7А Ч1.:10КЕКА: ClldLOhhl ВЗАИМОДЕЙСТВИЯ С MllfOM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:,)С1ью высокая чугствителыюсть к возможному несовпа-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гнию полученныл результатов с ожидаемыми выступает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ргдпосылкой дезорганизации поведения импульсивных,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проявляется в более хаотичной манере выполнения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Важным для проведения коррекции поведения импуль-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сных индивидуумов в процессе, например, обучения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вляется более точная диагностика этих стилевых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ков. Одновременный анализ двух переменных - количе-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!BO ошибок + время ответа - позволяет выделить уже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ва, а чегыре параметра классификации: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Быстрота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Импульсивность-2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Импуп ьсивность-1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-еточность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Рефлексивность-1 Рефлексивность-3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Медленность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Рис. 9. Импульсивность/рефлексивность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соотношения показателей скорости и точности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Правомерность выделения четырех типов стилей по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раметру импульсивность/рефлексивность подтверждается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рядом других исследований. Так, есть данные о некото-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рой социальной дезадаптации определенного типа реф-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лексивных личностей (Конев, 1991), попадающих, очевид-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но. в четвертую группу на вышеприведенной схеме.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КОГНИТИВНАЯ ПРОСТОТА-СЛОЖНОСТЬ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"сложности-простоты", разработанное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Рамках теории личностных конструктов Дж.Келли, ввел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1/к.Бьери (Bieri, 1955). Понимая это качество как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 лифференцированности концептуальных систем,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Cril-lb ЧЕЛОВЕКА: СПОСОБЫ ВЗАИМОДЕЙСТВИЯ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Дж.Бьери использовал стандартную репертуарную решет-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ку для его диагностики. Испытуемые называли двенад-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цать знакомых, соответствующих ролевым определени-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 теста ("приятный знакомый", "деловой партнер"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т.д.), а затем ранжировали этих людей по двенадцати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выявленным дихотомиям. При обработке сравнивались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собой ряды результирующей матрицы или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рукты. Чем меньше было число совпадений - тем выше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индекс когнитивной сложности, свидетельствующий об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относительной степени дифференциации понятийной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стемы личности. Другими словами, когнитивная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ность-простота - это набор конструктов различной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пени дифференцированности, то есть отличающихся друг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друга при оценке разных людей, а также событий.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Теоретическая модель этого стилевого параметра 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претируется так. Сложная система состоит из большего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числа структур, благодаря чему с ее помощью легче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рабатывается, воспринимается, усваивается нестандарт-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информация, и субъективно-оригинальный опыт 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гично "вписывается" в сложившуюся концептуальную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систему (см. Парилис, 1988; Либин, Парилис, 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Бьери предположил, что "когнитивная сложность"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зана со способностью предвидеть события, а также с точ-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анализа поведения других людей. Результаты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гочисленных исследований этой стилевой характеристики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показывают следующее. "Когнитивно сложные" субъекты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дифференцированно относятся к людям, делают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точные выводы о системе представлений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 краткой беседы с ним, умеют посмотреть на проис-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ходящее с различных точек зрения. Отмечается связь "ког-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сложности" с социальной эффективностью,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понимается способность видеть события так,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видят другие, с умением улаживать жизненные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и социальной адаптивностью (Olson  Partington, 1977).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Интересные результаты получил Н.Лэмон (Lemon, 1975),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который обнаружил, что накопление опыта в какой-либо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сфере деятельности ведет к увеличению сопряженности,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 к нарастанию "когнитивной простоты", между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различающимися конструктами, используемыми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данной профессиональной области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этом мы закончим обзор наиболее известных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метров когнитивного стиля и перейдем к следующему,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менее увлекательному, разделу.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7.6. КОМПОНЕНТЫ ИНДИВИДУАЛЬНОГО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Психологи, изучающие закономерности человеческого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и деятельности, также не обошли вниманием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стилевые характеристики. В приоритетной области отече-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ственной психологии - дифференциальной психофизио-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- была разработана концепция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стиля деятельности, понимаемого как обусловленная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пологическими особенностями нервной системы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вая система способов оптимального осуществления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тельности. Отличительная особенность этой концепции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акцент на адаптивной функции стиля, в структуре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рого выделяются два компонента: психофизиологический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психологический. Многочисленные эксперименты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зали, что природным основанием исследованных стиле-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характеристик деятельности являются свойства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 инертность-подвижность, соотнесенные с 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ентировочно-исполнительными и контрольными фазами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действий {Климов, 1969). В русле этого направления изуча-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стили алиментарной и моторной активности, стили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эмоционального поведения, общения и руководства,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волевой активности и саморегуляции. Плодотворность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очень вдохновляет, однако - опять это вездесу-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щее "однако"! - каких-либо гипотез, рассматривающих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 как целостную структуру индивидуальности, до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леднего времени практически не возникало.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 КОНТУРЫ ОБЩЕЙ ТЕОРИИ СТИЛЯ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 или иначе, сторонники определенной линии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утверждали свою точку зрения, опираясь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исходные теоретические конструкты, порожденные осно-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положниками данного направления. Ученые, объединен-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 одной исходной гипотезой о природе стиля, стали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понимать друг друга гораздо лучше, чем приверженцев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КООРДИНАТЫ 11ИДИКИ:1УАЛЫ10СТ11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другой точки зрения, и зачастую просто игнорировать иные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подходы к исследованию "своей" части проблемы стиля.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 этом же убедительно свидетельствует, например,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сутствие ссылок на работы, посвященные изучению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нитивного стиля в статьях, рассматривающих стили руко-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водства иди стили совладания (coping styles). Вместе с 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полувековой период изучения проблемы стиля в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стала очевидной необходимость если не пересмотра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исходных гипотез о природе и механизмах стилеобразова-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то, по крайней мере, уточнения используемых поня-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 и поиска предпосылок для построения интерпретаци-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онных моделей, скорректированных с учетом накопивших-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данных. С этой целью будет небезынтересно указать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универсальные признаки Стиля как Комплекс-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Развивающейся Системы (этой проблеме, "Human Style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 a Complex Developing System", посвящена отдельная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бота: см. Libin, in preparation,a).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Действие общего механизма, обусловливающего проЧ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явление стилевых характеристик в любом акте "субъект-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объектного" и "субъект-субъектного" взаимодействия,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выражается через определение стилевого единства как 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версального признака стиля. Этот признак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зует не только конечный результат поведения или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тельности, но и весь процесс в целом: предпочтение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мула, объекта и типа ситуации, средств и способов дости-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цели, "формы" результата. Инвариантность являет-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ся следующей характеристикой стиля, описывающей типы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конкретных взаимодействий, и предполагающей, что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всех уровнях системы интеграл системообразующих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понентов должен быть представлен единым результатом.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Принцип инвариантности в том или ином виде присут-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ствует во многих теоретических и экспериментальных 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потезах, например, в положении об инструментальном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единстве личности (Палей, Магун, 1979), согласно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рому в структуре индивидуальности выделяются механиз-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мы, отвечающие за реализацию внутренних потенций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во внешних взаимодействиях с другими людьми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предметным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еще одна область пересечения рассматри-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ваемых подходов, когда стиль объясняется через понятие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C1llll ЧllOItlЖA: СПОСОБЫ КЗАИМОЛЕЙСТКИЯ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предпочтения. Эта тема имеет в психологии особое звуча-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ние. Метафорически механизм предпочтения можно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сать как "схождение луча внутренней жизни с тем,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щ;1\чает из себя внешний мир" (цит. по: Гей, 1964). Скорее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всею. такая позиция и есть некая золотая середина в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КУССИИ о том, что является преобладающим в детермина-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стиля - врожденное или приобретенное, субъектив-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или объективное, формальное или содержательное.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Переплетение индивидуальных свойств содержательного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плана с динамическими (формообразуюшими) тенденци-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ями лишний раз свидетельствует о статусе предпочитае-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способов взаимодействия со средой как условий,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легчающих или затрудняющих формирование 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отношений человека с миром. Возможно также,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использование структурно-функционального анализа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целей психологического исследования природы стиля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зволит раскрыть механизмы, обусловливающие своеобра-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зие стилевой сферы человека как со стороны его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дуально-типологических особенностей, так и со стороны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объективной, средовой детерминации. При этом структур-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компоненты, включающие устойчивые признаки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оказываются фактором, ограничивающим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число степеней свободы при формировании различных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функциональных систем. Конечно, важно не только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статировать недизъюнктивность, неотделимость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содержательных, структурных и функциональных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аспектов психики, но и исследовать специфику соотно-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 между разными подсистемами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используя, например, понятие "вторичного носителя"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(Веккер, 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Объединение на концептуальной и эмпирической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 анализа общепсихологических закономерностей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изучением специфики индивидуальных проявлений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ставляется возможным выходом из того тупика, в котором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оказываются исследователи, пытающиеся проанализиро-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природу стилевых проявлений, исходя "из них самих".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7.7.1. ЕДИНАЯ КОНЦЕПЦИЯ СТИЛЯ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Серьезные затруднения при исследовании источников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килевого своеобразия и взаимозависимости стиля с дру-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гими психологическими образованиями вызывает отсут-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 необходимого методологического обоснования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большом количестве полученных в разных областях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 данных о проявлении стилевых особенностей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поведении и Деятельности человека. Теоретической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чей рассматриваемого подхода, реализованного в лабора-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тории дифференциальной психологии и психофизиологии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Института психологии Российской Академии наук, стал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поиск единого концептуального начала при изучении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левых характеристик индивидуальности и определение роли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индивидуального стиля как опосредующего звена при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имодействии биологического и социального факторов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функционировании индивидуальности. Специфика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заключается в разработке концепции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целостной характеристики человека, выражающей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 различных подструктур индивидуальности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собой и с параметрами конкретных ситуаций с точки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зрения компенсаторности, оптимальности, адаптивности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результативности (Либин, 1993; 1998а).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Если "новый взгляд-1", сформировавшийся в 1950-х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годах на стыке психологии восприятия 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выражался в положении о необходимости учета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анализе процессов восприятия и познания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переменных, то "новый взгляд-II", формирующийся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конце 90-х годов текущего столетия, отражает стремле-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исследователей стиля выйти за рамки парадигмы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различий и рассматривать эту проблему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 призму более общих подходов.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Современный анализ природы стилевого своеобразия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именно сейчас начинает приобретать черты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лостной и непротиворечивой теории. Существование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сятков параметров индивидуальности, называемых стиле-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выми проявлениями, представляет собой отображение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одной и той же психологической реальности, обозначае-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различными терминами. В то же время, устойчивость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этих проявлений заставляет думать о существовании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факторов, латентных переменных, с помощью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рых возможно создание адекватных объяснительных моде-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лей. Кажется своевременным ввести и новый термин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изучаемого феномена - стиль человека. Тем самым под-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ClU-lb ЧЕЛОВЕКА: СПОСОБЫ ВЗАИМОДЕЙСТВИЯ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черкивается целостность этой уникальной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субъекта с окружающим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может выглядеть определение стиля человека,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ражающее соединение общепсихологического - непри-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вычно звучащего в этом контексте - и традиционного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 подходов?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так. Стиль человека - это устойчивый целостный паттерн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проявлений, выражающийся в предпоч-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тении конкретной формы взаимодействия субъекта с 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зической и социальной средой. Структура стиля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 собой определенный тип связей между разными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раметрами индивидуальности, с одной стороны, и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этими параметрами и ситуативными переменными -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Конечно, куда приятнее было бы следовать устоявшимся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канонам - это экономит и время, и энергию - если 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...удалось забыть о непримиримом противоречии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движением и стагнацией, прогрессом и регрессом,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тием и редукцией. Может быть поэтому, отдавая должное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знаменитому афоризму де Бюффона, более предпочтитель-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 более адекватной для психологии конца XX 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оказывается формула: "Стиль - это способ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с миром". В каких формах реализуется это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модействие и что его определяет - субъективные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почтения, общие закономерности психики или объектив-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условия? Есть ли общее между когнитивным 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видуальным стилями деятельности? Что может считаться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основой типологии стилей жизни? Эти вопросы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ляют угол зрения, под которым будут рассматриваться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дующие разделы.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7.7.2. СТИЛЕВЫЕ МЕТАМОРФОЗЫ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 словосочетание "стиль человека" подразумевает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существование некоего единого контура, объединяющего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 разнообразие и многовариативность стилевых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 в целостную структурно-функциональную модель.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структуры предполагает выделение в модели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тойчивых, сквозных характеристик, позволяющих проана-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лизировать стилевой признак, оказавшийся в поле зрения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ПИДИВИДУ.ШЬПОСТИ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исследователя. Функциональность модели создает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для формирования различных способов организа-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поведения и деятельности на основе конечного набо-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исходных параметров.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Спору нет, переход от достаточно четко очерченных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определений, описывающих отдельные признаки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человека, такие как импульсивность-рефлексивность,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инертность-подвижность, интернальность-экстерналь-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к модели, объединяющей эти признаки в единое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пространство стилевых проявлений, чрезвычайно затруд-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 в силу сложившихся традиций и стереотипов. Но 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переход неизбежен. Стиль человека как универсальная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рактеристика его индивидуальности нуждается в объясне-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с позиций целостного подхода.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самого начала психологические интерпретации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жизненного феномена и теоретического конструкта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отличались крайней противоречивостью. Сформулирован-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в лучших - и, к слову сказать, пока еще перспектив-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- традициях психоанализа, концепция стиля стреми-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трансформируется в предмет исследований когни-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тивистов. Прерывистая нить первоначальных психоанали-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тических трактовок стилевого поведения практически 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обрывается в новейших гипотезах о когнитивном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контроле, психологической дифференциации и диапазо-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когнитивной эквивалентности. Но и широкое русло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когнитивной психологии не может удержать бурного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тока разнообразнейших фактов и "открытий" в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вании стиля. Это становится очевидным, когда эффектив-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в сфере "первоначального применения" понятие "ког-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нитивный стиль" используется как способ истолкования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совершенно различных психических проявлений -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химических, сенсомоторных, темпераментальных,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стных. Совершенно неоправданный перенос когнитивных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интерпретаций стилевого своеобразия на все остальные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стиля является типичным и распростра-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ненным в науке отождествлением части и целого при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здании объяснительных гипотез.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нашем случае это ведет к двум не очень приятным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следствиям. Во-первых, специфика стиля человека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многокомпонентной интегральной системы сужается до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ril.ll П-.ПОНЕКА: СПОСОБЫ Н!Л11МОДЕ11С1 КИЯ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змсров только одного, хотя и важнейшего, уровня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хических явлений - когнитивного. Во-вторых, попытки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],,яи:|!ь природу "хотя бы" когнитячно-стилевых парамет-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ни к чему не приводят, если они основаны на твердом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убеждении, подкрепляемом к тому же авторитетом вели-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Канта, о самоценности "вещи в себе". Конечно,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плодотворные концепции, такие как,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гипотеза Г.Уиткина (Witkin et al., 1962) о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дифференциации или гипотеза Дж.К-елли (Kelly, 1963)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"простоте-сложности", позволили достигнуть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ственных результатов в преодолении второго "неприятно-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го" следствия. Однако первой ловушки, скрывающейся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жесткой когнитивистской установкой, ни авторы этих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цепций, ни их многочисленные последователи избежать,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сожалению, не смогли.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же обстояло дело в "параллельных мирах", где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исследования в области стиля развивались совсем в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гом контексте? Не менее, но и не более успешно. В 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сии изучение отдельных сторон проявления стиля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активно ведется, как уже отмечалось выше, начиная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1970-х годов, на методологической основе, включающей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элементы деятельностной парадигмы А.Н.Леонтьева (1977),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концепции интегральной индивидуальности В.С.Мерли-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(1986) и типологического подхода к анализу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системы, разрабатываемого в школе Б.М.Тепло-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ва- В.Д.Небылицына. Основные результаты этих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ваний впечатляют своим разнообразием - выявлены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родные формирующие факторы стиля (свойства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 и темперамент), разработаны представления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статусе стиля в структуре свойств индивидуальности и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цифике объективных условий его проявления, дополнен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новыми параметрами список изучаемых стилевых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ристик. Однако практически все эти ценнейшие факты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остаются до сих пор неизвестными зарубежным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1ам. А потому крайне важным представляется поиск осно-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ваний для создания непротиворечивой теории стиля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века, интегрирующей в себе достижения отечественных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зарубежных психологов. С этой целью эстонским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юм В.А. Колга в 1986 году в Таллинне была организована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конференция "Когнитивные стили", увенчавшаяся сбор-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ником работ ее участников. Обозначая координаты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можных миров когнитивных стилей, В.Колга (1986) очень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точно заметил: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"...область исследований когнитивных стилей и контро-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 относительно полно представляет микрокосм разнонап-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равленных тенденций... [отражающих] извечные противоре-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между обобщенностью и конкретностью, сохранением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изменчивостью, неадаптивностью и адаптивностью... " (с.61).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Многие исследователи поставили своей задачей поиск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путей разрешения хотя бы некоторых противоречий в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ласти изучения стиля, рассматривая, например, пробле-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соотношения мобильности и устойчивости стилевых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или понятий "когнитивный стиль" и "инди-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видуальный стиль деятельности" (Скотникова, 1988).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новилось все более очевидным, что дальнейшее продви-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 вперед, от дифференциации к интеграции 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концепций, является уже не просто данью моде, а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сущной необходимостью.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7.7.3. ИНТЕРПРЕТАЦИЯ ГИПОТЕЗЫ О ВНУТРЕННЕМ И ВНЕШНЕМ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СТАТУСЕ СТИЛЯ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Взгляд на стилевую сферу как особое психологическое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образование в структуре индивидуальности, имеющее свои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специфические функции, дает возможность сформулиро-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вать гипотезу о статусе стиля человека, реализующегося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двух аспектах, внутреннем - через систему сопряженнос-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индивидуально-психологических параметров, и внеш-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нем, в форме различных типов взаимодействия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ума со средой.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Сначала исследуем внутренний статус. Стилевые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выступают как механизм сопряжения "формальных"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"содержательных" характеристик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образуя особую инвариантную психологическую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ру. Природа стиля, в этом случае, определяется специфи-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соотношения психологических параметров близлежа-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подструктур индивидуальности. Стиль - с точки 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прагматика - такое же условное наименование как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темперамент, интеллект или личность. На современном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этапе развития научного психологического знания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понятия не включают и не исключают друг друга. И все же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ЧЕЛОВЕКА: СПОСОБЫ ВЗАИМОДЕЙСТВИИ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опасности подстерегают здесь на каждом шагу.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 должен избежать редукционизма как в сведении друг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другу разноуровневых понятий, например,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к физиологическим, так и отождествления имею-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различное происхождение признаков, расположенных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одной онтологической плоскости.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Как показывают литературные и собственные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ментальные данные, функционирование стиля обеспечи-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действием механизмов, опосредующих взаимосвязь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разных психологических образований: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рамента-интеллекта, характера-способностей, способно-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стей-темперамента, темперамента-характера. Специфи-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сопряженности проявляется на разных уровнях органи-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зации индивидуальности - от биохимического до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личностного. Можно сказать, что изучение статуса стиля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 индивидуальности показало его промежуточное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между вышеназванными психологическими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образованиями. Этот пункт интерпретации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неизбежно связан с рассмотрением формального подхода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психологии. Отдельные черты формального подхода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 практически всем исследованиям в области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в структуре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проверки гипотезы о сопрягающей и компенсиру-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 функции стиля в системе индивидуальных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 было организовано специальное исследование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главу 8). Свыше пятисот человек были обследованы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мощью батареи методик, включающей традиционные тес-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диагностики свойств нервной системы; опросники,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диагносцирующие темпераментальные и характерологичес-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свойства; экспериментальные методики диагностики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стилевых параметров. Результаты корреляционного,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и регрессионного анализа были интерпретирова-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 в рамках задачи определения статуса стилевого симп-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томокомплекса в структуре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Выяснилось, что ряд стилевых показателей связан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свойствами нервной системы. Теоретическое предположе-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о высокой чувствительности зрительного анализатора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иоленезависимых индивидуумов (связанной с их склон-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К.ОО Г. 1И ПА ТЫ И ИДИ И ИДУ А, И, 110 СТИ ЧГ..И ОПЕКА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ностью к различению амаскироьчнных фг.гур в сложном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геометрическом рисунке) подтвердилось выявленной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зью между степенью поле-независимости и слабостью нерв-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но;; системы is зрите;;;,ном анализаторе. Обнаруженная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инертность зрительного анализатора (низкие показатели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лабильности нервной системы) у аналитичных индивидов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создает предпосылку для проявления у них излишней зас-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трепаемости на деталях в процессе сортировки графичес-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материала (что приводит к выделению аналитиками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большого количества групп). Этот факт согласуется с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В.Колгн (1976), Л.Палея (1983) о ригидности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литичных субъектов. Показатель слабости нервной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в слуховом анализаторе образовал устойчивый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показателем предпочтения семантики округлых форм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составлении конструкгпвных рисунков (по тесту ТиГР,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Либин, 1989; 1993), который является индикатором психа-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стенического характера реакций. Из литературы известно,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психастеники отличаются неустойчивостью к воздей-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ствию шума {Павлов, 1951а).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об опосредующей функции стиля проверя-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лось путем сопоставления стилевых параметров с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раментальными и характерологическими свойствами,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на основе выявления плотности связей между эти-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составляющими индивидуальности (см. рисунок 10).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ff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&gt;_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х) Характер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10. Плотность связей стилевых, темпераментальных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характерологических свойств в структуре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 - шкалы Опросника структуры темперамента {Русалов, 1990)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EPI (Eysenck, 1978); С - стилевые индексы; Х - характерологи-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шкалы теста Самоотношения (Стопин, Пантипеев, 1990).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сопоставления были взяты по 10 показателей каждого свойст-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ва; учитывались только значимые коэффициенты корреляции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(р&lt;0.05 и р&lt;0.01),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1S3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C/ll.lh ЧЕЛОВЕКА: СИОСОКЫ КЗАИМОДЕИСТЧИЯ (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Стилевые признаки образуют со шкалами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и характера приблизительно равное количество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связей, в то же время между показателями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и характера обнаружено лишь шесть значимых корре-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тяний, что является свидетельством различий в мере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-близости-удаленности" исследуемых свойств, с 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стороны, и подтверждает положение об опосредующей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функции стиля, с другой. Изучение факторной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анализируемых признаков показало, что паттерны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"стиль-характер" и "стиль-темперамент"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устойчивыми комбинациями, чем "темперамент-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характер". Из выделенной восьмифакторной модели два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 объединяли стилевые и темпераментальные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знаки, три фактора включали параметры стиля 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тера, остальные факторы были образованы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какой-либо одной подструктуры. Не было выделено 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одного устойчивого симптомокомплекса, основанного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общем факторе, включающем в себя показатели всех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трех анализируемых сфер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Выявленная опосредующая функция стиля, сопрягаю-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 характеристики различных подструктур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ности, обусловлена самой природой стилевого симптомо-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комплекса.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человека: структура и функции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соответствии с разрабатываемой концепцией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человека, содержание паттерна стилевых признаков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деляется, в первую очередь, качеством (типом) связей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характеристиками различной детерминации.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центральным звеном стилевого симптомокомплекса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являются стратегии предпочтения.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проверки некоторых положений исходной гипоте-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 было предпринято экспериментальное исследование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компонентов индивидуальности: свойств нерв-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системы, темперамента, установок, когнитивных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эмоциональных параметров, черт характера (Либин, 1993).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Одновременно изучались особенности стилевой сферы,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традиционно обозначаемые как "когнитивные стили",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"стратегии семантических предпочтений", "стили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сти", "стили решения конфликтных ситуаций". Установ-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лено, что сопряжение стилевых характеристик между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бой приводит к появлению фреймов, образующих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хическую структуру (рис. 11). Анализ этой структуры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зволяет понять эволюционное назначение стиля как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бого свойства индивидуальности, характеризующего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цифику формы взаимодействия человека с действитель-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с учетом эффектов компенсаторности, оптималь-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адаптивности и результативности.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--внутре ;фрейм\/1фрейм IV ||; фрейм III фрейм 11 ;фрейм 1-- -торность -юсть ль чвность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 rvf\ V\ t\U M 1 y(JМОДУС ЖИЗНЕДЕЯТЕЛЬНОСТИ (стиль жизни) СПОСОБЫ ПОВЕДЕНИЯ (1) И ДЕЯТЕЛЬНО (1 -реагирование на конфликты и стрессы, стили общения и межпичностного взаимодействия, мотивационные и эмоциональные стили; 2 - индивицуальные стили деятельност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-интенсивности- устойчивость широта\- - включенность. - - -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умеренность изменчивость узость отстраненность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11. Иерархическая структура стиля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Каждый стилевой фрейм - то есть минимальный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 взаимосвязанных признаков, обладающий отличитель-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спецификой, - представляет собой совокупность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раметров, полученных после обработки матрицы 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корреляций. Иерархизированная структура стилевой сфе-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индивидуальности показывает значение каждого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левого паттерна, позволяющее сгруппировать их по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деленной внутренней логике в виде структурно-функцио-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нальных фреймов.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Следует отметить, что полученные результаты можно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рассматривать лишь как первый шаг на пути создания еди-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теории стиля человека как целостной характеристики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 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r-i-njib ЧЕЛОВЕКА: СПОСОЬЫ ВЗАИМОДЕЙСТВИЯ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Стилевая сфера: внутренний контур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Экспериментальное исследование статуса стилевых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в структуре индивидуально-психологических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показало наличие существенного влияния на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 стилеобразования конституциональных компонентов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нервной системы и темперамента. Это согласуется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положением специальной теории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В.М.Русалова (1991) о существовании особого класса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формально-программных свойств психики, охватывающего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общие звенья наиболее сложных, в том числе и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но-групповых, программ поведения. Этот кластер включа-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такие признаки как тип стратегии снятия неопределен-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предпочтение ранга доминирования, а также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почтения, связанные с относительным преобладанием 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иной сигнальной системы. Анализ корреляционных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связей выявил существование устойчивой взаимозависи-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 между определенными стилевыми параметрами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признаками темперамента. Об этом же свидетельствует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общих факторов, лежащих в основании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ной подструктуры личности. Тем не менее, стилевые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рактеристики, в отличие от темпераментальных, 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в значительно большей зависимости от содержатель-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аспектов психики. Поэтому дальнейшей проверке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верглось положение о том, что по мере продвижения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иерархии стилевых фреймов от семантических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к характеристикам стиля жизни, связь между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ституциональными факторами и стилевыми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"верхних" фреймов будет ослабевать. Так, была выявлена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различная мера интенсивности связей между важнейши-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стилевыми параметрами, такими как семантические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 предпочтений, перцептивная полезависимость,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локус контроля, стиль реагирования в конфликтной ситу-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ации, с одной стороны, и темпераментальными 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терологическими признаками, с другой.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Ожидалась большая интенсивность связей между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метрами, имеющими общие механизмы функционирова-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В соответствии с импликативной логикой отношений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подструктурами индивидуальности, мера "близос-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ти-удаленности" одних образований от других определя-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йся степенью их обобщенности по отношению друг к другу.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И11ДИВИДУЛ1Ы10СТ11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уже отмечалось, интенсивность связей между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метрами темперамента и стиля оказалась выше, чем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ду показателями темперамента и характера. С другой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роны. стилевые признаки "верхних" фреймов (IV-V)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образуют более устойчивые комбинации с характерологи-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ческими параметрами, чем. например, с темпераменталь-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Завершая анализ внутреннего статуса стилевых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теристик, хотелось бы привести некоторые предваритель-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выводы, которые можно рассматривать также в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 оснований общей теории стиля: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Природные, психофизиологические компоненты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левых свойств, как показывает анализ экспериментальных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данных, возможно, обусловлены эволюционно, что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подтверждается существованием "компенсирующего",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"сопрягающего" и "интегрирующего" эффектов, сопро-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вождающих процесс жизнедеятельности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Продуктивным является представление о стиле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как устойчивом, инвариантном симптомокомплексе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характеристик, относящихся к различным уровням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 индивидуальности. Стилевой симптомокомплекс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формируется под влиянием разных типов сопряжения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дивидуума со средой, и в меньшей степени зависит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конкретных целей или смыслов, включенных в процесс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Существенными для описания специфики функцио-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нирования стилевой сферы индивидуальности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отражающие интегративные эффекты стилеобразования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 компенсаторности, оптимальности, адаптив-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 результативности, которые служат мерой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руктивной-деструктивной активности человека.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оптимальностью понимается возможность достижения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субъектом максимального объема информации в 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условиях при минимальных энергетических и временных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затратах. Оптимальное взаимодействие со средой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лагает сохранение устойчивого функционального компен-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саторного состояния. В свою очередь компенсация или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компенсация отражается в сохранении баланса или,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ветственно. в возникновении дисбаланса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свойств. Адаптивность проявляется и виде регулятивных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!1&gt; ЧЕЛОВЕКА: СПОСОБЫ ВЗАИМОД1.ИСГНИЯ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шзмов, позволяющих человеку синхронно иерсстра-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,ся в соответствии с требоманиями изменяющейся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ы, и выступает как мера соогьетствия поведения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и.уума требованиям ситуации. Все три описанных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растра тесни связаны с резулыативносчыо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 и-.иЯ субъек"; --мир, понимаемой как характеристика меры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со.;, несенное; и субъективных интенций и объективных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 р. .деформаций.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 Весьма перспективным представляется сопоставление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.|ц.;;ференциального и общепсихологического подходов,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a.i ibix формального и содержательного анализа с целью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1&lt;и мления механизмов, функционирующих в "зоне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сс -ния" различных индивидуальных, в том числе стиле-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ьы...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 Внутреннюю структуру стиля человека необходимо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гнести со структурой внешне&gt; среды, представленной,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я, , ример, в виде списков различных по содержанию фраг-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мс! ов или ситуаций (Buss, 1991) Особенно важно обли-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жете психологии ситуаций (Forgas  Van Heck, 1992)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w: .едованиями стилевого поведения на начальных этапах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формирования целостного взгляда на проблему стиля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лонека.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Стилевая сфера: внешний контур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(роявление статуса стиля человека во внешней реаль-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ги лучше всего описывается в терминах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ки,о интеракционизма, центральной темой которого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тема "Личность и Ситуация" (см. Magnusson  Endler,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1977; Ross  Nisbett, 1991). Данные многих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тальных работ подтверждают, что стилевые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наряду с темпераментальными, играют важную роль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р;п!раничении реакций человека на физическое и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а-!,,ное окружение (Lemer, 1984; Thomas  Chess, 1977;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R.ihhart, 1991; Bass, 1984). Положение о том, что стиль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яи [яется одним из важнейших механизмов сопряжения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инливидуума с любым видом деятельности, тесно связано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.опросом о существовании неэффективных типов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"тг.едения в конкретно-специфической среде, что подтвер-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-iciioT исследования результатов профессиональной успеш-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noi.iii работников с большим сгажем или успеваемости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учащихся с более высокими достижениями, а также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 большого числа профессиограмм (fCwyc, 1984; Ильин,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той или иной мере многие авторы пытались ответить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вопрос о том, возможно ли на основании данных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взаимосвязи стилевых параметров между собой и с 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шними элементами среды построить типологическую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дель, дающую представление о механизмах явления. Дума-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ется, используя только списки - хотя бы даже достаточно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полные - стилевых параметров и их комбинаций с фраг-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ментами действительности, достаточно сложно сделать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выводы о природе изучаемого феномена.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Вряд ли кто-то будет оспаривать утверждение, что оха-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рактеризовать типичную картину, рисунок поведения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в целом можно только с помощью стилевых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знаков. Однако как же обозначить уникальное простран-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стилевых проявлений, канва которого образована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универсальными закономерностями?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Проведенный сравнительный анализ типологических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моделей и классификационных схем позволяет в контек-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 формального подхода говорить о существовании мета-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параметров, являющихся интегральными измерениями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стиля человека. Факторно-аналитическое исследование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индивидуально-психологических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дает возможность выделить следующие базовые метаизме-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рения, отражающие специфику формы взаимодействия,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 стиля, человека с физической и социальной реаль-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(см. компоненты внешнего контура на рисунке II):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интенсивность-умеренность характеризует частоту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теракций, отражающую готовность человека к энергозат-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ратам, проявляющимся в его адаптационных и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 возможностях;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устойчивость-изменчивость связана с временными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раметрами взаимодействия человека со средой;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широта-узость характеризует масштаб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шкал, а также меру сложности в структуре внутренних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внешних связей стилевых компонентов;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включенность-отстраненность субъекта при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ствии со средой выступает как проявление меры дистант-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Clll-lb ЧЕЛОВЕКА: СПОСОБЫ ВЗАИМОДЕЙСТВИЯ С МИРОМ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ности между ними. Предполагается, что "включенный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среду субъект" опирается на внешний источник побужде-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ч учитывает, в первую очередь, семантику рельефных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признаков среды. "Отстраненный" субъект характеризует-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дистантностью по отношению к внешним референт-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стимулам.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Метапараметры представлены в виде двухполюсных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факторов, однако это не означает существования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параметрами каждой дихотомии только линейных 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мостей. Важным является то обстоятельство, что выделен-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измерения интерпретируются нами с позиций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турно-функционального анализа и используются для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сания специфики формальной динамики в целом,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формообразующих компонентов отдельных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образований - от темперамента до Я-концепции.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Выделенные метапараметры стиля создают систему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ординат как для изучения инструментальной стороны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дивидуального поведения и деятельности в целом (см. 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 10), так и для исследования типологических особенно-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 людей (см. главу 19). Надо заметить, что первоначаль-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к таким метаизмерениям, описывающим особенности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стилевого взаимодействия человека со средой, были отне-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сены три параметра: интенсивность-умеренность,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ченность-отстраненность и устойчивость-изменчивость.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Дальнейшие исследования показали необходимость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в первоначальную схему еще одного метаизмере-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ния: широта-узость диапазона взаимодействия (Либин,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1994). Семантическое поле метапараметра стиля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широта-узость" интегрирует в себе также элементы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понятий как "сложность-простота" (Bieri, 1955), "це-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лостность-детализированность" (Klein, 1951), широта 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нирования (Hoizman, 1966) и некоторых других. Как и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тальные метахарактеристики стиля, "широта-узость"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в различных способах взаимодействия субъекта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Фрагментами реальности, например, при сканировании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лерцептивного поля или при использовании концептуаль-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систем в процессе оценивания других людей.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КООГДИИАТЫ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II 1-1 h Ч1:10Н1:КА: СПОСОБЫ ВЗЛ11МОЛ.1:ИСТКИЯ С МИГОМ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7.8. ТИПОЛОГИЯ СТИЛЕН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известно, теория предполагает возможность созда-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на ее основе практические приложения. Примером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может послужить типология, которая выглядит следующим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образом (см. рисунки 12 и 13).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компенса-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"1 ара метры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изменчивость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торность оптимальность адаптивность результатив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 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ВОЗМОЖНОЕ "-,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ТИПОЛОГИЧЕСКОЕ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умеренность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включенность/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отстраненность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ПРОСТРАНСТВО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широта/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узость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псж-пг111-T (11а Р-  приводится фрагмент такого сопос-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гавления). Если стиль жизни метафорически представить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 реки жизни, а тип личности определять по качествам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пловца, вошедшего в эту реку, то образные обозначения этих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 стиля будут отражать специфику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с миром, выявляемую также с помощью приве-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денных шкал.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 пШкалы Компоненты стиля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К0А Стиль жизниСоциальный характер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1--- "идущий ко дну"неудачник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2--+ "плывущий по течению"безропотный исполнитель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3+-"покачивающийся на волнах"себялюбец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4-+"любитель теплого течения"деятель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5 6 7++ ++ "соревнующийся с течением" + "вовлекающийся в водоворот" "наперекор течению"соперничающий работяга непризнанный гений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8+++ "плывущий вольным стилем"самоакту ализирующиися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12. Структурно-функциональная модель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биполярных шкал: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 (+) адаптивность = "синхронность", соответствие требовани-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 среды;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 (-) дезадаптивность = несоответствие требованиям среды;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(+) сбалансированность структуры индивидуальности = пози-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тивный компенсаторный эффект;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(-) дисбаланс в структуре индивидуально-психологических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= наличие гипер- или гипокомпенсации;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(+) оптимальность = адекватная стоимость затрат (физиоло-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гических, психологических и т.д.) на достижение цели;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(-) хаотичность = стоимость затрат не упорядочена 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соответствует значимости достигнутой цели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первом этапе выделяются восемь базовых типов стили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человека, каждый из которых может быть проанализирован |_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помощью трех биполярных конструктов - адаптивность\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дезадаптивность; сбалансированность\дисбаланс; оптималь-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ность\неупорядоченность - описывающих внутреннюю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структуру стиля, и четырех метаизмерений, характеризую-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внешние аспекты взаимодействия человека с миром (в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приведенном ниже примере они не рассматриваются). Про-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ведем также сопоставление возможных стилей жизни и ти- 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13. Типология стилевого поведения (фрагмент)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Краткая интерпретация типов: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1 - никогда не знает, чего именно хочет, тратит много сил впустую,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неадекватно оценивает себя и окружающих;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2 -добивается признаваемых другими результатов, которые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совсем не обязательно соответствуют собственным желаниям; к 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физиологическая стоимость результатов слишком высока и не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равдывается;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3 - стремится найти себе тихое место, озабочен только исполнени-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 своих желаний, следит за тем, чтобы не потратить лишних сил,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стремится к успеху ("Главное - чтобы меня не трогали"), равнодушен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порицанию или одобрению;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4 - готов использовать любые средства, чтобы добиться выполне-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своих желаний, пусть даже идущих вразрез с имеющимися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собностями;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5 - делает все по-своему, даже назло своим желаниям, однако умеет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находить оптимальные пути для достижения успеха;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6 - не вступает в противоречие с групповыми нормами, выбирает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сферу деятельности в соответствии с собственными желаниями, 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как правило, не достигает успеха и тратит впустую много сил;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7 - выраженная форма социальной дезадаптации сочетается с уме-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правильно расходовать свои силы, верно определять цели (но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находить адекватных способов их достижения);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8 - отличается гармоничной структурой стиля, сочетающейся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адекватной самооценкой и постоянным стремлением к изменени-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ям. поиску новых, более оптимальных способов достижения наме-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ченных целей.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Признаки, свидетельствующие о формировании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гармоничного стиля, в контексте конкретной человечес-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жизни обозначаются как "дискомфортное состояние",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"неудобные действия и поступки", "неподходящая среда".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 этих нарушений выражается в несоответствии,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между эффективностью стиля (то есть внеш-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оценкой) и его оптимальностью для субъекта (то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внутренней оценкой). Разумеется, существует тесная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мосвязь между стилевыми компонентами, отражающими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сопряжения человека с предметной и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средой, и установками, атрибутивными предпоч-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тениями, умозаключениями, другими регуляторами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дивидуального поведения. Стиль оказывается своеобразной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мембраной между сознательными и внесознательными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действиями, внутренней готовностью и внешней "удоб-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ностью", субъективной возможностью и объективной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ностью. Можно говорить о том, что стиль - это дело вкуса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предпочтений. Но нужно говорить и том, что некого-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ситуации просто "требуют" проявления определенно-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стиля (см. часть VII).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адаптивность, единая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стиля человека, жизнедеятельность, инвариант-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индивидуальный стиль деятельности, когнитив-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стиль, компенсаторность, метапараметры стиля,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носитель психического, оптимальность, плотность 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реляционных связей, предрасположенность, простота-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сложность, результативность, система предпочтений,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субъект-объектный баланс, стиль человека, структур-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но-функциональный анализ.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8. БАЗОВЫЕ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Слово "характер" первоначально обозначало специаль-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штамп (маркировку), который ставился древними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мастерами на изготовленный предмет с целью обозначе-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его отличия от других (Reber, 1995). Хотя само слово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не исчезло из обихода за прошедшие две тысячи лет,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шинство психологов предпочитают употреблять более уз-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термин "характеристика", или "черта".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Печальным образом характерология, послужившая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точником и началом дифференциальной психологии,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современном этапе развития человекознания оказалась "не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дел". Характер как одна из основных структур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фиксирующая в себе специфику перехода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психобиологических и общепсихологических закономер-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ностей к социо-психическим, личностным процессам,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 психологической общественностью в качестве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нейшего дифференциально-психологического измерения.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сама жизненно-зафиксированная реальность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как психологического носителя социо-психических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субъекта поведения и деятельности не исчезла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давлением игнорирующей ее научной мысли, проявляясь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фундаментальных характеристиках человеческого Я,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торые и будут рассмотрены ниже.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8.1. СТРУКТУРА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широком смысле характером называют некую целост-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совокупность, обозначающую скрытую за различными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проявлениями человеческого Я природу личности. Теофраст,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предложивший использовать этот термин в психологии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обозначения комплекса признаков, отличающих поведение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одного человека от другого, предложил и первую классифи-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кацию характеров, описав большое количество содержащихся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 обыденном сознании типов личности - лживый или чест-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ный, хитрый или простодушный, жадный или щедрый etc.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Долгое время характер определялся через простую комбина-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 \- Либии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цию признаков, не дифференцированных между собой.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пытки вычленения структуры характера связаны с появле-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и развитием в психологии понятия "воля",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отчетливой разработкой дихотомии "разум-чувства".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Фактически вокруг этих основных измерений, образующих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знаменитую джеймсовскую триаду "разум-воля-чувства",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развиваются представления о структуре характера. Рассмат-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ривая характер как относящуюся к личностному уровню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структуру, его считают концептом, который в основном "от-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носится к силе характера, как свойству, связанному с уси-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лиями по преодолению обстоятельств" (Hilgard, 1987, р.491).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Вместе с тем, как показывают исследования последних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сорока лет (см., например, Хекхаузен, 1987), понятие воли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настойчивости в достижении своих целей тесно связа-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 такими характеристиками как мотивы, личностные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ориентации, Я-концепция (включая самооценку как цент-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ральный компонент). Российский психолог С.Л.Рубин-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штейн (1946) очень удачно определял характер как сово-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купность генерализованных (то есть обобщенных, устой-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чивых и преобладающих) мотивов в структуре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этой главе с позиций излагаемой в книге формальной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(иерархической) теории индивидуальности будут рассмот-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рены основные измерения характера, образующие его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туру - Я-концепция, Я как симптомокомплекс черт и 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система генерализованных ориентации (см. рисунок 14).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Я-концепция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:Образ-Я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Самооценка-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Я-симптомокомплекс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Диспозиции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-Представления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-о себе и других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-Самоотношение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-Самопрезентация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_ Саморегуляция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-J- Фон настроения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Склонности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Я-система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-На себя: Мотивы самореализации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-На предмет: Мотивы достижения успеха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других: Мотивы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14. Структура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f,,\ ЗОНЫ1: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8.2. ХАРАКТЕР И ДРУГИЕ СВОЙСТВА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характера на личность человека практически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изучено в академической психологии, в первую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редь, в силу традиции апеллировать к слитности этих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конструктов, на деле соотносящихся между собой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"часть-целое". Зато в наивной психологии проблема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рактера и его связи с личностью является одной из цент-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ральных. Хорошим примером является предложенная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Б.С.Братусем (1977) юмористическая интерпретация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тырех типов людей, которую мы представим в традицион-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системе координат: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"Хороший человек"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"Плохой характер" "Хороший характер"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IV III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"Плохой человек"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Многообразие субъективных оценок, с помощью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рых мы характеризуем наших знакомых, вполне описыва-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с помощью двух координат. Разумеется, себя подав-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ляющее большинство трезво мыслящих людей отнесет к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типу ("хороший человек с хорошим характером").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ренциальная - не житейская, а научная - психология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может опираться на размытые оценочные категории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 создаваемые конструкты типа "хороший-пло-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хой" в оценке человека, хотя доля самоиронии нередко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способствует адекватности научных выводов.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отличие от того, что конструкты "личность" и "ха-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рактер" практически не дифференцированы в традиции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научного анализа, многие авторы указывают на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различения "темперамента" и "характера". Как 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IHIIO, говорят о воздействии характера на темперамент,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ib которого в великолепной формулировке выразил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И.Кант (1797/1900):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"темперамент указывает на то, что можно сделать из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века. а характер на то, что сам он хочет сделать из себя"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(с.71).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Говоря о характере, подчеркивают, что он не есть что-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готовое, сразу данное от природы, но определяется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совокупностью воздействующих на индивидуума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внешних факторов, и, в конечном счете, созна-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тельными усилиями человека по формированию у себя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нужных свойств. И.П.Павлов (1951а) уделял важное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чение разграничению понятий "тип нервной системы",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"темперамент" и "характер":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"тип есть прирожденный конституциональный вид нерв-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деятельности - генотип... характер же есть смесь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рожденных наклонностей, влечений с привитыми в течение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под влиянием жизненных впечатлений" (с. 198).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Система условных связей, образующихся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структурирования жизненного опыта, составляет природ-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основу характера, его формально-динамическую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ставляющую, тогда как система ориентации возникает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результат сплава предрасположенности субъекта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формирующими влияниями среды. Устойчивая система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связей, получившая название "динамического стереоти-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па", лежит в основе стержневого свойства личности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направленности, относящегося к одной из важнейших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держательных характеристик индивидуальности. Воля,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важнейший системообразующий компонент характера,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проявляется в дифференцированной системе произволь-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регуляции, связанной как с эмоциональными паттер-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нами, так и с уровнем развития ряда способностей.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гие исследователи отмечают, что настойчивость в дости-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жении своих целей заметно выражена в структуре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людей с высоким уровнем интеллекта и образования.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большое количество данных, подтвержда-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влияние характера на предпочтение субъектом тех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иных способов взаимодействия, с одной стороны,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взаимосвязь характера с темпераментом - с другой.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упоминавшемся исследовании, предпринятом нами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изучения соотношения между собой структурных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понентов индивидуальности (см. 7.7.3), характер,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ленный различными параметрами самоотношения (Пан-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[уАЗОвЫЕ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филеев, 1994), сопоставлялся с темпераментальными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стилевыми свойствами. Мера интенсивности связей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исследуемыми показателями темперамента, стиля 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 оказалась различной. Интенсивность связей характера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стилем, который является более "близко расположен-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образованием в пространстве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свойств, оказалась плотнее (с высоким уровнем значимо-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- р&lt;0.001), чем интенсивность связей характера с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пераментом, занимающем более "удаленное" место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иерархической структуре индивидуальности. Задачей бли-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жайших исследований является изучение меры "близос-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ти-удаленности" темперамента, стиля, характера и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собностей в очерченном формально-динамическими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кономерностями поле интраиндивидуальных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8.3. Я-КОНЦЕПЦИЯ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"Я", впервые сформулированное в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Уильямом Джеймсом (James, 1996), является цент-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ральным образованием характера. Джеймс выделял две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базовые составляющие, одна из которых фиксировала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держание жизненного опыта (Я-как-объект), а другая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значала процесс осознания человеком этого опыта (Я-со-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знающее). В структуре Я-концепции объединяются две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денции: "я-каким-меня-видят-другие" и "я-каким-я-сам-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себя-вижу" (Burns, 1975). Карл Роджерс (Rogers, 1951),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создатель центрированной-на-клиенте психотерапии, дает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такое определение Я-концепции: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"представления о собственных характеристиках и 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ностях индивида, о возможностях его взаимодействия с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гими людьми и окружающим миром; представления о целях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идеях, имеющих позитивную или негативную направлен-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ность" (р.86).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Формирование Я-концепции является результатом 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зического развития, влияющего на формирование образа тела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(физическое Я), когнитивного и эмоционального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(психическое Я), а также формирования навыков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взаимодействия, возникающих в результате проигры-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субъектом ряда социальных ролей (социальное Я).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К.ООГДИ11Л ТЫ ИНДИИ ИДУ.4.!1Ь Н(КТИ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Физическим образ Я отражает влияние конституцио-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нального фактора на формирование системы представле-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о себе, специфику характера и даже личности.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бенности телосложения влияют на все психические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цессы, включая самосознание. Для анализа этой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связи школьникам предъявлялись мужские силуэты,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рактеризующие различные типы телосложения, выделен-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по системе Кречмера-Шелдона - мезоморфный (ат-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летический, мускулистый), эндоморфный (полный,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высокий) и эктоморфный (высокий, худой). Первый тип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неизменно получал устойчивые положительные оценки,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в большинстве случаев характеризовался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а третий занимал нейтральную позицию (Brodsky, 1954).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реальной ситуации дети также реже выбирают ребенка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эндоморфного типа в качестве товарища. У эндоморфных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чаще наблюдается негативное отношение к своему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телу, неприятие своего физического Я. Скорее всего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тором, влияющим на эти различия, могут служить эволю-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ционные стратегии предпочтения, основанные на важно-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таких характеристик как сила и активность для обес-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печения жизненной адаптации индивида. Я-концепция,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центральная подструктура характера, складывается в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 6-11 лет, приобретая более абстрактный (обобщен-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ный) оттенок, не связанный прямо с физическими чер-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тами. Глобальное чувство самоценности появляется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черта характера в возрасте 6-7 лет (Bee, 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 является своеобразной мембраной между внут-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ренним миром личности и окружающей действительнос-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тью. Характер связан как со способами самовыражения,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 и с механизмами защиты от неблагоприятных для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воздействий. Одно из важнейших - ощущение неза-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висимости (прообраз личностной самостоятельности),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занное с возможностью совершения свободного выбора.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Интересно, что влияние этого признака на общее ощуще-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благополучия проявляется наиболее остро в детстве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старости. Так, пожилые люди чувствуют себя намного сча-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стливее и обладают большей продолжительностью жизни,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когда они имеют возможность, даже находясь под опе-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кой, осуществлять личностный выбор в ряде текущих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ненных событий, например, когда вставать угром и ло-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COKhIl-: k()MI10HbHThl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с&gt; вечером, чем питаться и как проводить свободное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рре.мя (Timko  Moos. 1989).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8.4. СТРАТЕГИИ ПРЕДПОЧТЕНИЯ, ОБРАЗ-Я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КОНСТРУКТИВНЫЕ РИСУНКИ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Образ Я выступает регулятором практически всех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ностных, и, в первую очередь, характерологических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цессов, проявляясь в самых разнообразных формах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дения. В этом отображается психологический компонент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Я-концепции. Зафиксированные в психологическом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зе-Я осознанные и неосознанные представления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самом себе можно выявить с помощью разных методов,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 том числе - используя технику рисования. Рисунки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наглядной форме дают психологу информацию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об особенностях психических процессов, так и о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цифике личностных характеристик. Соединение процесса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изображения с процессом конструирования, реализован-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нами в методе конструктивных рисунков, позволяет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производить формализованную оценку исследуемых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видуально-типологических различий (Либин, 1989).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мализация снимает высокую неопределенность, присущую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проективным тестам, использующим рисунки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основного метода, и дает возможность стандартизованной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полученных изображений. Для исследования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за-Я, зафиксированного во внесознательной сфере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хики, был разработан Тест Предпочтения Геометричес-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Форм (ТиГР) (Либин, Либин, 1988; 1994), основан-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на процедуре изображения и анализа конструктив-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рисунков фигуры человека, получаемых путем пост-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роения изображения с помощью треугольников, кругов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квадратов. Изображения этих форм, являющихся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элементами тактильно-кинестетических гештальтов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(Sheers-Johnstone, 1990), представляют собой семантичес-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ко-символический инвариант, отображающий специфику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Зафиксированных во внесознательной сфере субъекта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почтений, в том числе отражающихся в построении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Tiiii.ioro изображения самого себя. На основе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00  . 10 000 рисунков, полученных от разных испытуемых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is ; !;!i!i !9К4 1996 годов, был )Kcriep4\icnT;uii,no изу-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БАЗОВЫЕ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чен феномен семантического инварианта, суть которого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заключается в том, что индивидуумы с определенными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стратегиями предпочтения (выявляемыми по соотноше-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используемых в конструктивных рисунках геометри-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форм: соответственно треугольных, квадратных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округлых) выбирали типичные изображения фигуры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ловека. Ниже представлены типовые рисунки с соответст-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вующими индексами стратегий предпочтения: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532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r%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15. Предпочтение геометрических форм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конструктивных рисунках фигуры человека в тесте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ТиГР (Либин, Либин, 1994)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Примечательно, что из имеющихся в распоряжени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36 стратегий предпочтения (количество которьй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ограничено стандартной инструкцией) и огромного числД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вариантов возможного конструирования изображения 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гуры человека, наибольшей частотой использования хи-|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рактеризуются лишь одна треть стратегий, а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тики изображений в большинстве случаев легко типизи-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руются. Изучение психологических различий, в частности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отображенных в словесном самопортрете, показало связ!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особенностей графически переданной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образа-Я с вербальным самоописанием: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811: активный, ведущий, властный, деятельный, орга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низующий;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532: дипломатичный, исполнительный, пунктуальный,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сдержанный;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433: увлеченный, воодушевленный, порывистый, 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рямый;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181: впечатлительный, осторожный, располагающий,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душевный;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451: критичный, мнительный, прямодушный, естест-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442: настойчивый, независимый, резкий, возбудимый;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235: хитрый, напористый, переменчивый, бойцовский;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118: выдержанный, размышляющий, стабильный, урав-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новешенный.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семантический инвариант образа-Я форми-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руется благодаря наличию единого механизма интеграции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координации психологических свойств разных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индивидуальности, подобно тому, как это происходит,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примеру, на уровне первичных психических процессов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ощущений и восприятий, - объединенных механизмом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синестезии (см. Osgood, Sod  Tannenbaum, 1959).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8.5. САМООЦЕНКА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Самооценка преимущественно связана с третьей,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ипостасью Я, отражая в системе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значений воплощение личности в людях. В то же время,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самооценку можно рассматривать как интегратор всех трех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основных компонентов Я-образа: физического,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и социального.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Происходящее в процессе дифференциации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альности разведение и последующее соотнесение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собой параметров различных уровней охватывает все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новные составляющие характера. Экспериментально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зано, что самооценка с возрастом становится все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Дифференцированной (Mullener  Laird, 1971). Школьни-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 седьмого класса, старшеклассникам и студентам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рних курсов в возрасте около тридцати лет предложили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оценить себя по сорока характеристикам, используя шес-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"ибалльную шкалу от "совершенно верно", что оценива-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-юсь в шесть баллов, до "совершенно неверно" (1 балл).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""ерждения охватывали пять областей - физические ка-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К001Д1П1АТЫ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честна, уровень достижений, интеллектуальное развитие,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межличностное общение и социальную ответственность.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индивидуальных вариаций выявил тенденцию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увеличению с возрастом. То есть младшие оценивали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свою компетентность во всех пяти областях более ровно.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что дифференциация самооценки связана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увеличением у старших (см. главу 19) когнитивной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то есть, в данном случае, способности оценивать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разные стороны своего Я, используя более разнообразные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8.6. САМОРЕГУЛЯЦИЯ-НАСТОЙЧИВОСТЬ-ВОЛЯ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Структура Я, как основной элемент характера, выпол-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няет главные регулятивно-интеграционные функции, среди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можно выделить два основных типа: интроцент-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рические (ориентированные на осуществление личных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дач и целей) и экстероцентрические (ориентированные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осуществление задач и целей, не связанных напрямую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собственными). Регулирующая роль структуры Я заклю-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чается в том, что она "составляет источник мотивации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действиям, направленным на защиту, поддержание 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витие собствен ной личности" (Якубик, 1981). В соответствии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описанной ролью Я выделяются четыре типа 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(там же, с.217):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эгоцентрический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аллоцентрический (направленность на удовлетворе-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потребностей, защиту интересов и развитие других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социоцентрический (предпочтение целей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групп, общественных учреждений);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альтруистический (отказ от собственных целей и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дач ради выполнения чужих).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концепции характера в контексте иерархического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полхода неизбежно связан с исследованиями саморегуляции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психофизиологического компонента воли (см. главу 4),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настойчивости как черты, лежащей в основе волевых 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вий и, наконец, собственно воли как "категории,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зуемой при исследовании тех жизненных процессов,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торые движут нами г, определенном наиравлеш-ш или 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/,.1,1iHhlH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конкретной цели в данное время" (Farber, 1966). Остано-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вимся на кратком описании двух последних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тик: настойчивости и воли (см. также материалы темати-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ческою литературного обзора - Макарушкина, Эйдман,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1!ванн11кова,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 разграничим понятия "свободы воли"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(имеющего, скорее, философско-мировоззренческий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тенок), "воли личности" (включающего также настойчи-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вость) как характеристики жизненной активности, и "во-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левого поведения" как обусловленного ситуативными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торами действий человека. После этого сосредоточим свое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внимание на диспозициональном аспекте проблемы.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настойчивости показало сложный характер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переменной. Е.Вэбб (Webb, 1915), применив фактор-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анализ, выявил связанный паттерн признаков, куда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вошли надежность, тактичность и настойчивость, пони-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маемая как устойчивость мотивов. Г.Айзенк (Eysenck, 1970)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обнаружил отрицательную корреляцию с высоким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 значимости между вебовским фактором и уровнем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нейротицизма. В дальнейших исследованиях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настойчивости, измеряемой обычно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путем (общее время решения задачи, или временная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настойчивость, и количество попыток решения, или "ус-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тойчивость к угасанию"), сопоставлялись с тестами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теллекта, школьными оценками, самооценками учеников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экспертными оценками (MacArthur, 1955). Выделенный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симптомокомплекс значимых факторов совпадал в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содержательной интерпретации с независимо составлен-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описаниями настойчивости, включающими: физи-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ческую выносливость, соответствующую "стремлению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переносить дискомфорт" (Rethlingschafer,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1942); "сопротивляемость дискомфорту ради достижения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ue;in" и стабильность характера (Thorton, 1939);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престижную ориентацию. Целостный фактор настойчиво-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сти. как следует из его содержания, распадается, таким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образом, на два подизмерения - физическую и интеллек-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туальную настойчивость (Eysenck, 1970). Изучение валид-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общего фактора настойчивости (г  0.90) показало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Їоснованность как теоретического конструкта, так и адек-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"пость измерительных процедур. Можно ожидать,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настойчивость как дисгюзициональная переменная будет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содержательно связана с таким темпераментальным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зателем как предметная эргичность, характеризующаяся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жаждой деятельности, постоянным стремлением к напря-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женному умственному и физическому труду, высокой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ботоспособностью. Настойчивость выступает в этом случае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обобщенным признаком по сравнению с высоким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уровнем саморегуляции, с одной стороны, и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предпосылкой воли как более интегральной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тики, - с другой.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сожалению, в работах по изучению настойчивости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(persistence) отсутствуют попытки построения шкал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цифических трудностей, в совладании с которыми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 может проявить силу воли. Нам также неизвестны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боты с использованием шкалы оценки стрессовых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 (Holmes  Rahe, 1967) для этих целей, что было 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 в качестве первого шага в этом направлении.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Работы в области изучения воли с позиций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циально-психологического анализа практически отсутству-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ют. Тем не менее укажем на несколько положений, имею-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важное значение в этой связи. В классических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дованиях волевые проявления интерпретировались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динамические (сейчас бы мы сказали - формально-дина-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мические) параметры, например: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детерминирующая тенденция, необходимая для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рыва ассоциативной связи (Ach, 1910);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преодоление тенденций поля, как следствие наруше-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равновесия "индивид-среда" (Lev/in, 1935);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система образов потребностей и осознаваемая схема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мотивов, лежащие в основе представлений человека о 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ственных динамических силах (Nuttin, 1984);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тенденция организовывать свое Я (Self) таким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зом, чтобы совершалось движение к заданной цели, в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данном направлении (May, 1974).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 также, что понятие воли всегда связано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нятием осознанного выбора, тогда как настойчивость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определяется через параметры предпочтений, а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регуляция рассматривается в связи со стратегиями снятия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неопределенности. Различия в интенсивности волевых ус-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КАЗОЧЫК КОМПОНЕНТЫ ХАРАКТЕРА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делений отражают как различия в способности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де-ч1"1"11 самостоятельный выбор, так и специфику "на-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правляющей и регуляторной функции", балансирующей,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координирующей и конструктивно использующей "осталь-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ные виды активности и энергии человека, не подавляя 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них" (Assagioli, 1974).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8.7. СИСТЕМА БАЗОВЫХ ОРИЕНТАЦИИ: НА СЕБЯ,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 ДЕЯТЕЛЬНОСТИ, НА ДРУГИХ ЛЮДЕЙ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ориентации (часто встречающееся с прилага-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тельным личностная) относится к системе стабильных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доминирующих тенденций субъекта - склонностей, уста-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новок, мотивов. Выделенные типы ориентации изучают-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ся, в основном, в рамках 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психологии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Ориентации, рассматриваемые как доминирующие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тивы, связаны с более интегральным понятием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ленности личности, понимаемой как обобщенное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 личности к различным аспектам внешнего мира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(Мясищев, 1995), или как устойчиво доминирующий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 (Божович, 1968; Неймарк, 1972). Можно предположить,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формирующаяся уже в первые годы жизни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базовых ориентации (СБО) является системооб-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разующим фактором не только формирования характера,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и личности в целом. Рассмотрим основные параметры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системы.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себя - связана с выраженной центра-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субъекта на собственных мыслях и переживаниях,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характеризуется (по показателям шестнадцатифакторного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личностного опросника Кеттелла) такими признаками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тревожность, забота о физическом благополучии,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 мнительность, эгоцентризм, детерминированность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своим самочувствием и настроением (см.Жам-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кочьян, Палей,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Преобладающим мотивом поведения является собствен-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благополучие, личные достижения, стремление к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моутверждению (Неймарк, 1972).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предметные аспекты активности (на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ЇЇьскт, надело) - характеризуется выраженными потреб-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ЧЕЛОвЕКл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/,/1}t)lihll: КОМПОНЕНТЫ ХАГАК II-: ГА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ностями в познании, а также в освоении предметной (не 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коммуникативной) среды. Возможно, этот тип ориента-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проявляется с самого раннего возраста. Так, уже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 формально-программных характеристик,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нированных Преимущественно темпераментальными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турами, выделяются предметный и коммуникативный 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пекты (см. главу 5). -&gt;&gt;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других (на группу) - прежде всего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в позитивном отношении к общению. Преобла-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дающие мотивы поведения определяются, в основном,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интересами и потребностями других людей.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результате исследования советских школьников, 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рия Неймарк (1972) обнаружила значимые различия 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психологических особенностях, которыми характеризова- 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дети с разными типами мотивационной структуры. [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Сразу нужно отметить, что описанные ниже закономер&gt;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свойственны не только данной возрастной группе,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носят более общий характер (см. Smith, 1977). Школьни-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разбитые на три группы в соответствии с доминиро-Ц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ванием в структуре их мотивов одной из трех вышеопй-Цц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санных ориентацией, отличались как по степени выражен-1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у них определенных признаков, так и спецификой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комбинации этих признаков между собой. Ориентация-на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себя оказалась связана с нереалистично завышенной пе&gt;я№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реоценкой детьми своих способностей и социального п&lt;Я-%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ложения, сильном желании в достижении более высокой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социального статуса, защитной реакцией на неудачу АЦ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предъявлением нереалистичных требований к другим.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минирующая ориентация-на-предмет оказалась слабо свя1!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зана с особенностями образа-Я, с одной стороны, и &lt;s|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адаптивными реакциями на неудачу, с другой. М.Ней?-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марк также делает важный общепсихологический вывод fi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том, что "развиваясь, мотивы организуются в иерархи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ческую структуру; на различных этапах жизни определен?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мотивы начинают доминировать над другими-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(Neimark, 1976, р.З). Также изучалось соотношение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ленности личности младших подростков с характеристи1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 аффективной сферы, в частности, аффектом неадеК?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ватности - переживанием, возникающим у детей в те1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случаях, когда их притязания, обусловленные привычной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самооценкой, терпели неудачу. Наибольший показатель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частоты появления аффекта неадекватности был в группе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подростков с выраженной ориентацией-на-себя.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Данные этих и других исследований позволяют сделать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вывод о том, что система базовых ориентации оказывает-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связанным со многими психологическими параметра-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фактором, структурирующим личность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внесознательные процессы, 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левая регуляция, генотип, жизненный опыт,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тивные рисунки фигуры человека, направленность,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стойчивость, непроизвольная регуляция, образ-Я,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мооценка, семантический инвариант, система базовых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ориентации, стратегии предпочтений, структура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тера, тактильно-кинестетический гештальт, тест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 геометрических форм (ТиГР), условные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зи, фенотип, целеполагание, Я-концепция.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9. 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Что такое личность, каждый знает;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 никто не может сказать.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Bumham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взаимосвязи проблем психологии личности и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ференциальной психологии следует написать отдельную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книгу. Большинство современных исследователей склоня-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сегодня к тому, чтобы рассматривать эти два цент-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ральных аспекта человекознания скорее в их взаимосвязи,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через противопоставление. Так, наиболее известный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журнал ISSID (Международное Общество по Изучению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Различий), основанный Г.Айзенком,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носит название "Личность и индивидуальные различия".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Условная граница между этими пересекающимися облас-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тями психологического знания может быть обозначена,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исходя из сложившейся традиции. Акцент в большинстве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теорий делается на изучении интраиндиви-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закономерностей (идеографический аспект),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время как для дифференциально-психологических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цепций более характерным является акцент на изучении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феноменологии и механизмов общих закономерностей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териндивидуальных различий (номотетический аспект).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нако и в том, и в другом случае прогрессивно-ориентиро-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ванные исследователи исходят из представлений о целост-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личностной структуры и необходимости изучения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динамики и механизмов рассматриваемых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образований.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9.1. Личность: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ПСИХОЛОГИЧЕСКИЙ АСПЕКТ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Современная психология личности выкристаллизовы-J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валась в лоне дифференциальной психологии и, что есте-,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 для начальной стадии развития, сразу же заявила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своем критическом отношении кдифференциально-пси-t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хологическим методам изучения личности. Однако уже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известного определения личности, сформулиро-,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ванного основоположником персонологии Г.Оллпортом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видно, что отмежеваться от "источника" было совсем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просто: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"личность есть такая динамическая организация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физических систем индивидуума, которая определяет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уникальный способ адаптации к среде" (Allport, 1937).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Критика Г.Оллпортом 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(вполне справедливая, отметим, для своего времени) ба-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зировалась на противопоставлении элементарное vs цело-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стное (организмическое) и отдельная часть vs паттерн,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которого вытекали насущные задачи персонологии,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правленные на поиск объединяющих оснований изучае-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явлений. С этого момента начинается неоправданное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противопоставление двух подходов, изучающих с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 и на основе различных принципов одно и то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явление. Достаточно привести несколько не совпадающих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собой определений личности (см. Pervin, 1990):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"Концепция личности есть результат наблюдения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различий в человеческом поведении... которые (с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другой стороны. - А.Л.) могут рассматриваться как непос-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редственный предмет исследований личности" (Jensen, 1958,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р.295, 302).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 индивидуальных различиях мы находим 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ключ к личности. Личность человека есть уникальный набор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черт" (Guilford, 1959, р. 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"Наука о личности формируется вокруг изучения относя-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щихся к индивидуальным различиям переменных и поведен-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предиспозиций, которые лежат в основе кросс-ситуа-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тивной устойчивости поведения" (Sarason  Smith, 1971, р.433),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же: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"Как подчеркивал Вергеймер, сущность личности не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ценности отдельного тона или одной мелодической линии,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в целостности музыкальной концепции" (Murphy, 1949,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р.646).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"Личность как особый предмет изучения связана с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родой и целями интраиндивидуальной интеграции" (Klein et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al., 1967, p.469).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всегда, наиболее перспективной оказывается "тре-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тья точка зрения", основанная на взаимовыгодной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бинации основных отличительных признаков обоих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ходов. С этой позиции определение личности должно учи-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тывать как акцентирование индивидуальных различий, так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 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 организацию отдельных частей в единое интегрирован-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целое.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9.2. КОРНИ ЧЕЛОВЕЧЕСКОЙ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Вряд ли кто-либо из современных исследователей всерь-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ез будет говорить о том, что "личностью рождаются". Нет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такого раздела в дифференциальной психологии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тия: "Личность младенца". Однако весьма заманчиво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наружить некую природную канву, на которой впослед-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ствии - под влиянием многообразных средовых воздей-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ствий - произрастают те или иные личностные черты.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работах такого плана существует отчетливая тенденция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называть выявленные различия темпераментальными, сами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авторы склонны давать определения и интерпретировать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обозначенные явления с довольно явно выраженным "лич-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ностным уклоном". Известный американский психолог,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профессор Гарвардского университета (Harvard University,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USA) Джером Каган со своими сотрудниками (Kagan,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Arcus, Snidman, Feng, Hendler  Green, 1994b; Reznik et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a/., 1986) выявили, что некоторые новорожденные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дают тенденцией, которую можно назвать уязвимостью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"робостью", проявляющейся при встрече с незнакомыми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предметами, людьми или ситуациями. Эта тенденция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храняется в поведении субъекта и впоследствии. Во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своего первого школьного дня "уязвимые", стоя в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не, сосредоточенно наблюдают за играми своих более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крепощенных сверстников. Эти психологические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постепенно трансформируются в устойчивую черту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взрослых людей, которые зачастую остаются застенчи-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выми на протяжении всей своей жизни (Zimbardo,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очевидность жизненных фактов, практи-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 неразработанной остается проблема взаимосвязи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процессов и личностных черт, или 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и психологии личности, если говорить о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широком контексте. Однако уже в работах первых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временных персонологов имплицитно существовала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денция рассматривать формирование личностных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контексте функционирования более общих по своей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роде ментальных явлений.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9.3. КОНЦЕПЦИИ ЛИЧНОСТНЫХ ЧЕРТ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Различные личностные теории оперируют разными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структами, имеющими неодинаковый уровень как теоре-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тических обобщений, так и степени абстракции. Но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распространенным является понятие черты, описы-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ваемой, как правило, каким-либо существительным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прилагательным, а также рассматриваемой в качестве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диктора поведения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личностной черты, впервые предложенное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Г.Оллпортом, было достаточно всеобъемлющим: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"Генерализованная и сфокусированная нейропсихическая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(характерная для индивидуума), обладающая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собностью воспроизводить функциональный эквивалент,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левантный множеству стимулов, а также инициировать и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гулировать устойчивые (эквивалентные) формы адаптивного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экспрессивного поведения" (Allport, 1937).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Исходя из этого определения можно предположить,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множество признаков, характеризующих форму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субъекта с миром, упорядочивается за счет вве-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двух начальных координат, относящихся к адаптив-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ному и экспрессивному типам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современных теориях (Phares  Chaplin, 1997) выде-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несколько базовых признаков черты как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конструкта: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черта не есть состояние и поэтому обозначает некую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общую тенденцию поведения и ожиданий (McAdams, 1995).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"Я впечатлительный" означает устойчивую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ку, тогда как "меня впечатляют твои успехи" описывает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временное состояние эмоционального реагирования;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черта является количественным измерением, позво-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ляющим сравнивать степень выраженности конкретной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у разных людей;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черта может иметь иерархическую организацию,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более широкая черта включает в себя несколько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цифических черт. Дескриптивные системы, базирующиеся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анализе черт, позволяют описывать личность через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жество уровней;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черта как конструкт .создает основу для общего языка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только между различными формальными теориями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но между формальными теориями и неформаль-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212 КООРДИНАТЫ индпвидулиыюсти ЧЕЛОВЕК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нымн описаниями человеческой личности в повседневной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 многих личностных черт во времени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тверждена экспериментально. Различия между детьми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агрессивности", доминировании, зависимости, социабель-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 застенчивости сохраняются на протяжении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периода, начиная со среднего и позднего детства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подростковые годы вплоть до взрослости (ffuesman el ai,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1984). В дополнение к этому, клинические наблюдения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показывают, что детям, имеющим в возрасте десяти лет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поведенческие проблемы, довольно сложно избавиться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во взрослой жизни (Palterson, 1982).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Психологическая черта кроме описательного аспекта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включает в себя и каузальный. Поэтому теории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 ставят своей целью анализ индивидуальной психоди-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намики с точки зрения поиска причинных механизмов: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 своей наиболее простой форме диспозиции и их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денческие проявления связаны, по определению, непосред-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 - чем более выражена у личности черта добросове-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стности, тем более добросовестно его (субъекта. - А.Л.)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ведение" (Mishel  Shoda,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 два аспекта, дескриптивный и каузальный,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сутствуют во всех наиболее развитых концепциях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тных черт. Мы рассмотрим в качестве примера только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многие из десятков развиваемых на сегодняшний лень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ЭКСТРАВЕРСИЯ/НЕЙРОТИЦИЗМ/ПСИХОТИЦИЗМ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экстраверсии-интроверсии было сформули-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ровано для описания наиболее фундаментальных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 в человеческом поведении швейцарским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гом Карлом Юнгом, недолгим последователем Зигмун-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 Фрейда. Как димензиональная черта эта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тика личности, впервые представленная так Г.Айзенком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(Eysenk, 1947), в последнее время изучается в самых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контекстах (см. Zuckerman  Como, 1983). Наибо-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общие характеристики этой черты выглядят 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Дичносгньч: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Интроверсия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к стимуляции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извне;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внутренние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стимуль!;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заторможсццость поведения;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низкий уровень вовлеченности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различные формы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расторможенность поведения;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интенсивное вовлечение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разные формы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АКТИВНОСТЬ/СОЦИАБЕЛЬНОСТЬ/ЭМОЦИОНАЛЬНОСТЬ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Концептуально эти личностные свойства связаны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соответствующими темпераментальными параметрами.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Называя эти черты "личностными", авторы трехкомпо-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нентной концепции личности (Buss, Plomin, 1984)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 отождествили уровни темперамента и личности.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Неудивительно, что все три параметра, как показывают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многочисленные исследования, удовлетворяют критери-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 выделения психобиологических черт - наследствен-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стабильности и эволюционной значимости.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являясь уже у младенцев, эти черты сохраняются 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взрослых.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 (выступающая также под названиями "ней-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ротицизм" и "эмоциональная нестабильность") считает-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одним из важнейших измерений личности, связанным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спецификой индивидуальных реакций на стресс. С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стороны, тревожность сопряжена с возбуждением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рвной системы, проявляющимся в сердечно-сосудистых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дыхательных ритмах, гастроэнтерологических симптомах,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уровне кровяного давления. С другой стороны, показана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тесная связь тревожности с оценочными процессами,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тем, воспринимает ли человек для себя данную ситуацию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угрожающую {Spielberger, 1966). В этой связи извест-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американский психолог (Калифорнийский универси-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тет, Беркли) Рихард Лазарус (Lazarus, 1993) обращает вни-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мание на различие между тревожностью как димензио-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Нспьной переменной и стрессом как ситуативной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менной. В зависимости от общей концепции личности,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К.ОО Г: Ц1 ПАТЫ [1ИДИНИДУА/11,110СГИ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которон придерживается исследователь, определение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вожное! и и порождающего ее механизма рассматривают-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под различными углами зрения. Зигмунд Фрейд (Freud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1936) различал тревожность как эмоциональное состоя-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или как Состояние, сопровождающееся специфично-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неприятным переживанием, а также как некую моторную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разрядку. В любом случае тревожность, по Фрейду,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 подавления со стороны Эго (Я) идущих из тем-;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ноты внесознательной сферы психики импульсов. Многие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персонологи рассматривали тревожность как отражение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"разрыва между сильно выраженными потребностями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и ожиданиями малой вероятностью их удовлет-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ворения" (Rotter, 1966).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стабильная черта - а не вызванное ситуативным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 состояние - тревожность впервые начала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чаться Тэйлор (Taylor, 1953), на основе разработанной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клинической шкалы измерения хронической тревожности.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Концептуальная модель развивается ведущим специалис-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в этой области Чарльзом Спилбергером (Флоридский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университет, США) обосновавшим рассмотрение тревож-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как черты, A(anxiety)-trait, и состояния, A-state.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определению, тревожность-как-черта есть проявление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поведении индивидуума тенденции воспринимать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шинство ситуаций, объективно ничем не угрожающих,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опасные (Spielberger, 1983). Тревожность-как-состояние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проявление эмоционального возбуждения, варьирующее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интенсивности и во времени. Измеряющий оба вида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вожности опросник (STAI) состоит из двадцати пунктов,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оцениваемых по четырехбалльной шкале Ликерта (никог-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да/редко/часто/всегда). Факторизация шкал показала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личие четырех субизмерений тревожности (Spielberger,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Sydeman, 1994), воспроизводимых, как подтвердили и наши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исследования, на данных русскоязычной выборки.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таты кросс-культурной валидности для отдельных пунктов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опросника совпадают с более ранними исследованиями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STAI (Hamn  Spielberger,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/;/./,/ иоСГНЫК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Г|ш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Выделившись в качестве одного из полизмерений гре-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дцости в экспериментах Чарлза Спнлбергера (Spielberger.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jOSS: 1994), гнев как устойчивая черта личности стал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метом самостоятельных исследований. Автор концепции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определяет гнев как "эмоциональную характеристику,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описывающую ощущения, интенсивность которых варьи-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 от средне выраженного раздражения или досады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ярости и бешенства, что сопровождается активацией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тономной нервной системы (там же, с. 6). В руководстве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опроснику, измеряющему гнев-как-черту и гнев-как-со-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стояние (STAX1), указывается, что гнев является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элементарным состоянием по сравнению с враждебнос-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или афессией. Модель гнева-как-черты имеет несколько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примечательных характеристик: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гнев рассматривается как предиспозиция или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воспринимать широкий спектр ситуаций как прово-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цирующие;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различается гнев как характеристика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(гневливость без связи с провоцирующий ситуацией)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реакция (вызванная, например, критикой, неприят-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обращением и пр.);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пункты шкалы сконструированы таким образом, что-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бы оценить степень выраженности стремления подавлять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гнев (Anger-In), проявлять гнев вовне (Anger-Out), а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контролировать гнев (Anger-Control).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Исследование описанной модели на русскоязычной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выборке (Eckhard, Kassinove, Tsytsarev  Sukhodolsky, 1995)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показало высокую консистентность адаптированных суб-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 и выявило средние значения, совпадающие с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американской выборки. При этом в российской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борке (исследование было проведено в Санкт-Петербур-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ге) мужчины характеризовались более высоким уровнем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проявления гнева (Anger-Out), чем женщины.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ЗАСТЕНЧИВОСТЬ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профессора Стэнфордского университета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(&lt; .!;Гогс! University, USA) Ф.Зимбардо, застенчивость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!1!ипс!пос расстройство, а, скорее всею. опрсделен-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ЧЕЛОВЕЩ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ный паттерн или черта, связанная со стремлением избегать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общения или уклоняться от социальных контактов (Zimbardo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Weber, 1997). Вполне возможно, что застенчивость есть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явление своего рода социальной фобии, но, независимо от :?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интерпретации, остается главный вопрос - где скрываются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корни этого явления? В главе 18 мы будем более подробно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рассматривать этот вопрос, здесь же отметим связь застен-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чивости с одной из темпераментальных тенденций,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руживающихся уже у младенцев, которую Дж. Каган {Kagan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et al., 1994) назвал "сдерживанием". Предрасположенность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такому типу поведения может затем развиваться в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социальной тревожности, рассматриваемой как "выу-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ченные реакции". Влияние широкого культурного контек-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 становится решающим фактором в развитии имеющейся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предрасположенности, а также в формировании "выучен-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застенчивости". В последнее десятилетие число амери- 4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канцев, считающих себя застенчивыми, возросло с 40%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 50% (Carducci  Zimbardo, 1995). Среди наиболее влия-|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тельных факторов, определяющих этот сдвиг показателей,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Зимбардо выделяет: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компьютерные технологии и информационную 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ственность интеракций, позволяющих людям, сохраняв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дистанцию, поддерживать контакты с другими без непос-j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родственного личного общения;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автоматизация работы, уменьшающая процесс живо-|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общения;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бесконтрольной криминализации общества,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воспитывающее в людях страх, удерживающий их от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тактов;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необратимые изменения в семейных структурах,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ражающие в несколько раз возросшее число разводов,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 с одним родителем или отсутствием родителей дома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из-за чрезмерной занятости. Все это обучает детей стерео-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типам взаимодействия, которое они позднее переносят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свою жизнь;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снижение ценности совместного отдыха, благодаря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развитой индустрии развлечений.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Вполне возможно, что культурологические предпосылки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застенчивости будут разными в других странах,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это не исключает перспективы исследования застенчи-j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ности как феномена, наиболее ярко отображающего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модействие социальных и биологических факторов в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мировании личностных черт.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9.4. ТЕОРИИ ЛИЧНОСТНЫХ ФАКТОРОВ: ТРИ,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ШЕСТНАДЦАТЬ, ПЯТЬ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отличие от Г.Оллпорта, который ставил акцент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изучении уникальных, идеографических аспектов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дифференциально-ориентированные психологи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пользуют мультивариативный статистический анализ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определения важнейших факторов, образующих личность.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Ганс Айзенк одним из первых применил факторный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к исследованию личности. При этом он полагал,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вначале нужно сформулировать гипотезу о соотноше-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измеряемых переменных, которая затем должна тес-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тироваться с помощью факторного анализа. Эта стратегия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получила название критериального анализа (Eysenck, 1950).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Свои базовые факторы - интроверсию, экстраверсию,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нейротицизм и, позднее, психотицизм, Айзенк назвал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"типами", подчеркивая тем самым отличие диспозиций,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находящихся наверху иерархической структуры и имею-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более широкий диапазон проявлений, от специфи-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черт, образующих нижний уровень личностной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иерархии. Например, за общим фактором "психотицизм"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следуют образующие его компоненты второго уровня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агрессивность, эмоциональная холодность, эгоцентризм,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безличность, импульсивность. Третий уровень психотициз-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как личностной диспозиции образован такими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метрами как антисоциальность, неэмпатийность, креатив-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"безумие" ("тронутость"). Несмотря на столь ши-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рокий спектр поведенческих проявлений, свойственных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этим трем базовым измерениям, сам автор называет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биологическими диспозициями личности" (Eysenck, 1990),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будучи, однако, всегда последовательным в построе-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интерпретационных схем.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Центральная роль Е (экстраверсия-интроверсия),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(нейротицизм-эмоциональная стабильность) и Р (пси-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хопатия или эмоциональная независимость) факторов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личности подтверждалась результатами об-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 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К(ЮР,111 ПА flit ИПДИИИДУЛЛЫЮСТИ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десятков тысяч людей в разных странах.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достаточных оснований для отнесения этих измеряемых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помощью опросников черт к биологически детермениро-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ванным переменным еще недостаточно, Айзенк аргумен-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тированно обосновывает связь Е с биологической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возбуждения (arosal system), N с системой активации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(activating system), a P с генетически детерминированной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тенденцией "импульсивность vs контроль".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Другой подход в использовании факторного анализа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изучении личности развивает один из лидеров американс-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психологии Раймонд Кэттелл. По его мнению, базо-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вое измерение личности невозможно заранее предсказать,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нужно открыть в результате обработки данных,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ченных путем измерения разных черт у большого множе-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людей. Р.Кеттэл (Cattell, 1971; 1990) формулирует два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важных положения для теории личностных черт, выделяя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последних поверхностные (вторичные) и порожда-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 (первичные), которые в свою очередь разделяются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конституциональные, имеющие генетическую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ленность, и характерологические (mold), развивающиеся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влиянием опыта и обучения. В своей концепции Кэт-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 различает также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темпераментальные (конституциональные порожда-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ющие) черты, детерминирующие стиль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реагирования, включающий эмоциональную реактивность,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скорость и энергию реакций личности на средовую стиму-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ляцию;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черты-способности, определяющие эффективность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реагирования;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динамические черты, относящиеся к движущим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лам реакций и образующие два класса признаков - эрги,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врожденные черты, мотивирующие поведение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(направленность на "борьбу", "стадное чувство", автоно-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мия). и "сентименты", формирующиеся под влиянием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социокультурных норм; а таюке аттитюды, являющиеся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проявлением интереса к чему-либо.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Все эти черты образуют взаимосвязанную систему,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полняющуюся содержанием в зависимости от конкретно-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аспекта анализа человеческого повеления.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базовой KJ!IC.].I прпня.1 шсстиадцатнфакюрную модель,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"щисынающую наиболее важные с его точки зрения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-чиня личности (см., например, Мельников, Ямпольский,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19S5).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Столь существенная разница в определении базовых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измерений личности - от трех в концепции Айзенка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шестнадцати в концепции Кэттела - объясняется отсут-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ствием консенсуса между психологами относительно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щепринятой дескриптивной модели личности. Еще одна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важная попытка в этом направлении, предпринятая в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ледние десятилетия, связана с разработкой теоретической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экспериментальной базы для подтверждения универсаль-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пяти связанных между собой измерений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получивших название Большой Пятерки (Big-Five-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Model).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Начиная с 1980-х годов, пятифакторная модель многи-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психологами признается одной из наиболее удачных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идентификации и структурирования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 (Wiggins, 1996). Существует два основных подхода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анализу пяти, считающихся базовыми, измерений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ности - модель Большой Пятерки, разрабатываемая в рам-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ках лексикографической традиции, и Пятифакторная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дель (FFM - five factor model), основанная на психомет-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рическом подходе.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БОЛЬШАЯ ПЯТЕРКА: ЛЕКСИЧЕСКАЯ МОДЕЛЬ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Первоначально в список английских слов, так или иначе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описывающих личность, вошло 18 000 пунктов (Allport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Odbert, 1936). Наиболее удачно идею имплицитного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сутствия в языке психологических описаний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сформулировал Р.Кэттел: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"Все аспекты человеческой личности, которые имеют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значение и вызывают интерес или же являются полезны-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уже получили запись в субстанции языка (Cattell, 1943.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n.483).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Некоторые исследователи склонны обозначать явление,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 котором пишет Кэтелл, термином "языковая личность"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..;. Караулов, 1981). Применение в этом разделе данного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рчна представляется допустимым. Следующим этапом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ij -.i&lt;i ime "языковой личности" стало выделение из нер-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воначального списка наиболее общеупотребительных слов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составленного Оллпортом и Одбергом, двух тысяч вось-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миста прилагательных, характеризующих личностные черты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(Norman, 1967). Дальнейшая работа над структурировани-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 описаний-с применением современных методов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анализа привела Льюиса Голдберга к выделению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пяти измерений, базирующихся на лексической гипотезе.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(Saucier  Goldberg, 1996). В соответствии с основной идеей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лексической гипотезы,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"наиболее важные индивидуальные различия во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действии между людьми кодируются в виде отдельных 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минов в некоторых или даже во всех языках мира" (Goldberg,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в 1938 годуЛ.Тёрстоун, используя факторный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 для структурирования описаний, с помощью которых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 характеризует себя и других, после обработки 1300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оценок шестидесяти важнейших личностных черт выде-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лил пять независимых факторов. Р.Кэттелл, используя 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сический подход, обнаружил двенадцать факторов, из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торых только пять характеризуются стабильной воспроиз-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водимостью (John, 1990). Приведем краткие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этих наиболее исследуемых на сегодняшний день пяти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 (по Goldberg, 1993):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I. Экстраверсия или Вовлеченность: общительность,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напористость, высокая активность vs спокойствие, пас-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сивность и сдержанность.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II. Доброжелательность или Приятность: доброта,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верчивость и теплота vs враждебность, эгоизм и недовер-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III. Добросовестность или Надежность: организован-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основательность и надежность vs беззаботность,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небрежность, ненадежность.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IV. Эмоциональная стабильность vs Нейротицизм: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слабленность, уравновешенность, устойчивость vs нервоз-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удрученность, раздражительность.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V. Культурность, интеллектуальность или Открытость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опыту: вдохновленность, любознательность, креативность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vs узость интересов, заурядность, ограниченность.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Описанные измерения представляют собой часть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хической структуры личностных свойств, образуя, по мне-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ПЦЧНОСГНЫЕ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"цю исследователей, наиболее абстрактный, то есть базо-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вый. Уровень. Остальные, более частные характеристики,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каковых насчитываются десятки, образуют нижний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цень иерархии (John, Hampson  Goldberg, 1991). Однако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все исследователи обходят стороной вопрос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 иерархической соотнесенности факторов внутри самой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модели Большой Пятерки. Между тем, 1-й и IV-й факторы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относятся, как свидетельствуют данные этих же авторов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(см. к примеру, Eysenck, 1990) к биологически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ленным подструктурам, тогда как остальные три фактора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входят в личностные структуры, обусловленные влиянием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преимущественно содержательно интерпретируемых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денческих тенденций, в том числе, как следует из контек-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ста, направленностью личности. Возможно указанная 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связана и с тем, что существуют большие сложнос-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 определении иерархической структуры понятий в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 языке, хотя эта задача уже формулируется в после-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дних работах следующим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"Целостная таксономия личностных свойств должна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чать как горизонтальные, так и вертикальные черты и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ветствующие им признаки значений. Горизонтальный аспект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относится к степени схожести среди свойств одного и 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иерархического уровня (например, скромность включает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компоненты застенчивости и кооперативности). Вертикаль-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аспект относится к иерархическим соотношениям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свойствами (например, надежность является более абст-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рактным и общим концептом, чем пунктуальность)" (Saucier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Goldberg, 1996, р.41).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создания целостной модели личности, безуслов-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необходимо объединение обеих тенденций - "верти-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кальной" и "горизонтальной". Использование иерархичес-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шкалы для измерения черт в данном контексте очень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эффективно, но необходимо учитывать и горизонтальные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тенденции, обозначающие базовые источники таксономии.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Следующая особенность заключается в том, что верти-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кальные отношения между свойствами легко различимы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-Шип, в некоторых случаях анализа личностных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закодированных в естественном человеческом языке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(GoUlherg, 1993; Hampson et al., 1986; John el al., 1991), тог-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l?! KIK горизонтальные отношения очевидны для многих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(Hofstee el я/., 1992). Поэтому делом будущего является од&gt;,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ределение в описании личности граней, относящихся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частным, чем пять базовых факторов, иерархичес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уровням. 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завершении психолингвистической темы в исследовав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ниях личности отметим, что пересечение части факторов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Большой Пятерки с измерениями других моделей (в чйс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Г.Айзенка и Р.Кэттелла) служит, к сожаленщ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поводом для противопоставления исходных точек зрещ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не для поиска объединяющих различные концеш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аргументов.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ПЯТЬ ФАКТОРОВ: ПСИХОМЕТРИЧЕСКАЯ МОДЕЛЬ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отличие от акцента на проекции поведенческих ос(й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в лексических закономерностях, в FFM учитв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вается, что личностные шкалы разрабатывались для измёЙ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рения наиболее важных индивидуальных различий, выяЙ|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ленных в личностных теориях (МсСгае  Costa, 1996). Ав|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 психометрического подхода приводят большое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личество данных, характеризующих взаимосвязи измере-ч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FFM с важнейшими параметрами, общими для мно|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 личностных шкал, описывающих темпераментальные|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эволюционные, психопатологические, мотивационныеЦ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межличностные характеристики на основе факторно-ана-S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литических, типологических и кросс-культурных моделей&gt;!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исследований позволили сформулировать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стулаты Пятифакторной Теории Личности (там же, р. 72);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характеризующие основные тенденции проявления уни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версальных черт с учетом следующих позиций: ,J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(1) Индивидуальность. Все взрослые люди могут быт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охарактеризованы специфической комбинацией личное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черт, влияющих на паттерны мыслей, чувств и пове;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дения. 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(2) Происхождение. Изучаемые личностные черты ecs,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эндогенные базовые тенденции, 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(3) Развитие. Черты развиваются в детстве, достиг&gt;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своей сформированноеT во взрослом возрасте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сохраняясь неизменными у адаптированных индивидууме)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ПцЧНО(:1 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(4) Структура. Черты организованы иерархически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узких и специфичных до широких, более общих диспо-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зииий. Исследуемые пять факторов образуют высший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личностной иерархии.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Отмечается также три важных вывода по результатам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психометрического изучения пяти базовых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различные теоретические предпосылки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 исследуемые факторы обладают высокой конвергент-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валидностью, подтвержденной на большом количе-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 экспериментальных данных.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Каждый из пяти факторов имеет глубокие концепту-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альные корни в различных психологических концепциях.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Дальнейшее изучение этих факторов предполагает,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обозначаемые ими черты весьма перспективны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анализа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9.5. НЕЙРОПСИХОЛОГИЧЕСКАЯ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ПАРАМЕТРОВ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Заложенная И.П.Павловым традиция поиска нейрофи-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зиологических механизмов психологических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различий прочно укоренилась в современ-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психологии личности (возможно, даже вопреки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воначальному замыслу самого И.П.Павлова, подчеркива-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ющего, что его эксперименты касаются "лишь" законо-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мерностей высшей нервной деятельности, т.е. уровня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перамента). В этом подразделе мы не будем подробно оста-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навливаться на проблеме слитности, недифференцирован-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ноеT - следующей из неразличения уровней в онтологи-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иерархии субъекта (организм, индивид, личность,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индивидуальность) - таких широко используемых в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следованиях личности конструктов как экстраверсия-ин-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троверсия, сила нервной системы, уровень активации,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поиск ощущений, импульсивность и др. Оставим эту инте-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ресную тему для другой книги, а сейчас обратим внима-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"ие на исследования, затрагивающие самый глубинный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пласт механизмов функционирования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наиболее влиятельных нейропсихологических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нпспций в объяснении природы личностных черт оста-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224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ется, наряду с концепцией о возбужении-торможении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базовом параметре нервной системы, гипотеза об роли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ретикулярной формации (одной из важнейших структур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мозга) в уровне активации/возбужения индивида {Morui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Magoun, 1949). Также в среде биологически ориентирован-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исследователей личности принято считать, что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ствует множество анатомо-физиологических механизмов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ответственных за организмический уровень активации/воз-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буждения - эндокринная система, периферическая не"-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рвная система, наконец, нервная система в целом, со все?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ее структурами и уровнями (см. Strelau, Eysenk, 1987):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образом, соотношение между нейрофизиологичес-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кими и психологическими проявлениями личности (пра&gt;-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вильнее сказать - индивидуальности) человека, проана-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лизированное в контексте изучения ее биологических ос..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нов, можно представить в виде схемы (рис. 16).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Нейрофизиологические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Базовая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 ическиоГ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параметры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 скорость обуславливания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сенсорные пороги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амплитуда вызванных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потенциалов и пр.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куляр-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экстраверсия/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интроверсия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поиск ощущенм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напряженность|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т.д.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16. Нейрофизиологическая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психологических параметров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Нет единого мнения по поводу того, какая именнвД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исследуемых психологических черт описывается фа1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 более высокого порядка. По мнению Г.Ю.Айзен&gt;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(1993), это, безусловно, экстраверсия/интроверсия, в 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время как импульсивность является лишь подизмерениR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глобальной характеристики. У.Ревель с коллегами (Reveltufli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Anderson  Humphreys, 1987), ссылаясь на собственные данЦ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ные, считают, напротив, импульсивность фактором болеЯя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высокого порядка, связанным с индивидуальными разлйД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чиями в уровне возбуждения/активации.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Майкл Айзенк (Eysenk, 1987) приводит серьезные 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гументы в пользу той точки зрения, что 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аичия в уровне тревожности (нейротицизма) могут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поняты лишь при одновременном учете как биологичес-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механизмов (возбуждения, вызванного функциони-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рованием лимбической системы), так и специфики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системы человека. П.В.Симонов (1984) (также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см, - Simonov, 1987) предположил, что причину нейроти-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цизма (эмоциональной нестабильности) нужно искать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взаимодействии двух локализованных во фронтальных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структурах мозга механизмов - неокортекса-гипоталамуса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гипокампа-амигдаллы.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Согласно Теории Энергетической Регуляции Э.Гэйла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(Gale, 1987), проявление одного из полюсов шкалы экст-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раверсия-интроверсия зависит от специфики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в структуре личности четырех автономных подсис-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- системы "входа" (приема), хранения и 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(expression) энергии, а также системы контроля или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ниторинга, осуществляющей регуляцию и интеграцию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остальных трех. Таким образом экстраверт (или низкоре-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активный, по Айзенку, субъект) обладает развитой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темой приема, а интроверт вовлечен в менее интенсивное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взаимодействие и обладает системой приема с более жес-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тким "фильтром". Слишком большой приток энергии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информации извне раздражает интроверта, поэтому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значительное внимание уделяет источникам стимуляции.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Хотя моторная экспрессия экстраверта обильна, она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значительную энергетическую стоимость, поэтому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регулятивная система скорее нацелена на контроль за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ходованием энергии, в то время как у интроверта регуля-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связана с контролем "входа".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разнообразие и плодотворность психофи-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зиологических изысканий в области изучения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 исследователи продолжают весьма критично оцени-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собственные результаты. Нередко в научной литерату-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 можно встретить заявления типа: "Психофизиологичес-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подход к анализу личности обречен на неудачу!"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Изучение биологических основ личности - бессмыслен-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 занятие для любителей абсурда". На одиннадцатой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sei одной конференции Британского Психофизиологичес-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8 А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кого Общества один из наиболее влиятельных ученых-пси-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хофизиологов Джеффри Грэй (Gray. 1983) объявил,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психофизиологии индивидуальных различий просто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существует. Э.Гэйл и Дж.Эдварде (Gale  Edwards, 1983)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"смягчили" ситуацию, отметив, наряду с бесспорными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достижениями, "семь смертных грехов" своей науки,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 которых - теоретическая нелепость, одержимость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следованием корреляций в ущерб самим процессам,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достаточность психометрических и физиологических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ний, тривиальность экспериментирования, процедурная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нечувствительность, а также низкий уровень обработки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данных и интерпретации. Однако завершить краткий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говор о природных детерминантах индивидуальности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хотелось бы в позитивном ключе (как это сдела-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ли, в конце концов, практически все из перечисленных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выше авторов). Возможно, в разработке психобиологичес- 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теорий индивидуальных различий необходимо больше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внимания уделять анализу иерархической организации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индивидуально-средового взаимодействия, учитывая связь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личностных компонентов с высшими уровнями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регуляции поведения.  i 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дi.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9.6. ИЕРАРХИЧЕСКАЯ ОРГАНИЗАЦИЯ ЛИЧНОСТИ ;Ц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приведенных выше (см. 9.1) двух типах определений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понятия "личность", скрываются две фундаментальные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ошибки, проявляющиеся независимо от позиций авторов; &gt;[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Первая драматическая ошибка, которую можно опреде- 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лить как "уплощение структуры", заключается в понима-%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личности всего лишь как совокупности (см. Веккер, Ж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1998) образующих ее свойств (черт, диспозиций, пере-|_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менных etc.), а не как определенным образом организо;|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ванной саморазвивающейся системы. Эта ошибка приво??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 к исключению из поля зрения исследователя важнейи-|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шего вопроса о механизмах формирования как отдельны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черт, так и личностных структур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Второе, не менее трагическое, заблуждение связано 9|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акцентированием внимания на абстрактно понимаемой]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"целостности" личности, без апелляции к механизма&gt;!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интеграции и координации, эффектом функционировав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227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ПЦЧНОСГНЫЕ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цця которых и является целостность личности как, в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 очередь, ментального феномена, хотя и порожденно-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взаимодействием субъекта с социальной средой. Нахо-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дясь в плену установки "абстрактной целостности"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ученый, завороженный магией полисемантических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терминов, упускает из виду те "мелочи", которые образу-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необходимую для любой продуктивной концепции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кретно-ориентированную систему координат.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Иерархический подход к анализу личностных феноме-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 позволяет избежать этих ошибок, акцентируя внима-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исследователей на механизмах формирования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образующих упорядоченную систему взаимодействий,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 из эффектов функционирования которой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целостность личности. Мы уже затрагивали эту тему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 о Большой Пятерке (см. 9.4).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Разведение уровней внутри личностной организации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позволяет говорить о существовании прототипических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 и базовых функциональных состояний, а также 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личии черт (факторов) п-го порядка. Одним из первых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обратил внимание исследователей на феномен иерархич-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Г.Ю.Айзенк, положивший принцип иерархической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структуры личности в основу анализа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сматриваемых им интегральных свойств - экстраверсии,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нейротицизма и психотицизма (Eysenck, 1947; 1997).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нако, на наш взгляд, в этой фундаментально обоснован-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концепции кроется та же ошибка неразведения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в структурной организации каждого свойства. Так, 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доположенными прототипическими компонентами нейро-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тицизма оказываются тревожность, депрессивность (их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отнести к уровню темпераментальных, биологи-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 детерминированных признаков) и низкая самооцен-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и чувство вины, являющиеся признаками Я-концеп-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как одной из подструктур характера (соответственно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имеющего другой тип детерминации по сравнению с 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пераментом). В определении производных, более сложных,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 прототипические признаки, черт существует еще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шая путаница. Кроме того, Айзенк, как и многие другие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следователи, не рассматривал анализируемую им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хическую организацию в контексте взаимодействия трех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"оновных детерминирующих факторов - наследственных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программ, социокультурных норм и жизненного опыта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(см. рисунок 17).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Опираясь на данные многих исследователей, изучаю-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факторную структуру отдельных личностных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также соотношение между первичными и вторичными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признаками в общей структуре личности, представим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ющиеся на сегодня факты в виде предварительной схемы.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Примеры для каждого из выделяемых уровней, включаю-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 в себя как прототипические, так и производные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поненты, приведем лишь выборочно, указывая один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люс признака. Существенно отметить, что производные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компоненты или факторы объединяют несколько прото-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типических признаков. При этом выделяемые уровни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указывают на необходимость дифференциации признаков;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 не показывают преемственности между включенными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схему характеристиками.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Преимущественно социокультурная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Самоактуализация Сознательность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Потребность Тенденция 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развитии рефлексии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Самостоятельность Самоотношение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Стремление 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автономности самооценки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Экстраверсия Нейротицизм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Расторможенность Тревожность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прототипические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производные-111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прототипические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производные-11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прототипические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производные-1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3Добр осо вестн 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нЧувствительность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ек нормам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нЭмпатия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ыЧувство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ивзаимности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0Психотицизм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пПоиск ощущений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Преимущественно биологическая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17. Иерархическая организация личности (фрагмент):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I, II, III -уровни проявления черт, отображающие стадии их фор-- ;: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мирования в процессе развития системы личности 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9.7. ФОРМАЛЬНО-ДИНАМИЧЕСКАЯ МОДЕЛЬ ЛИЧНОСТИ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точки зрения формального подхода структура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включает в себя четыре базовых интегральных параметра: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темперамент, стиль, способности (включая интеллект)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характер. Каждый параметр не является исключительно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автономным образованием, функционирующим независи-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 от остальных, а находится в общем поле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действия, характеризующемся паттерном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проявлений. Темперамент (Небылицын, 1976; Русалов, 1986;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Бодучов, 1977) включает два основных компонента -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(эргичность, темп, пластичность) и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реализующиеся в физической и коммуникативной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среде. Стиль мы рассматриваем как механизм, интегриру-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ющий параметры биологических программ и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тики процесса социализации. Способности определяют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продуктивность функционирования всей системы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в конкретных ситуациях. Характер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устойчивыми мотивационными тенденциями,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 самооценки и балансом позитивного vs негативного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опыта. Описанные структуры можно предста-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вить в виде единой формально-динамической модели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(Libin, 1995):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[--4-Характер--i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Темперамент-1-Стиль-з|------------ 5-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I--2-Способности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18. Формально-динамическая модель личности: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Моторные стили, перцептивные стили;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 Стили операций и действий;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 Когнитивные стили, стили мышления;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 Эмоциональные стили, мотивационные стили, аттрибутивные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стили, защитные стили, стили совладания, стили поведения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 Стили жизни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Важным положением формально-динамической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личности (ФДЛ) является экспериментально и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цептуально обоснованный вывод о связующей роли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структуре личности (см. также Мерлин, 1986; Royce,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Powell, 1983). Стилевой механизм выполняет сопрягаю-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щую и компенсаторную функцию в структуре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выражается в оптимизирующем и адаптационном 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фектах. Предложенная диспозициональная модель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включающая в себя симптомокомплекс стилевых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свойств, является иллюстрацией не только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циации, но и интеграции используемых объяснитель-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конструктов с позиций теории об иерархической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природе целостной индивидуальности. Важно также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метить, что форма взаимодействия индивидуума с 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детерминируется как свойствами его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так и семантикой фрагментов среды, включен-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в сферу взаимодействия.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9.8. ФУНКЦИОНИРУЮЩАЯ личность: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ПОСТОЯНСТВО VS ИЗМЕНЧИВОСТЬ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Уже один из основателей персонологии Генри Мюр-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рей, подытоживая результаты первых исследований, в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честве одного из основных выводов отмечал: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"Для индивидуума характерно проявление тенденции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агировать одинаковым способом в одинаковых ситуациях,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каковая тенденция увеличивается с возрастом. Здесь обнару-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живается, таким образом, как схожесть (постоянство),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изменчивость (вариативность)" (Murray, 1938).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большинстве личностных теорий проблема постоянст-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ва-изменчивости рассматривается в терминах влияния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раннего опыта или в терминах потенциальной возможно-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изменения в фиксированный период времени.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проблемы предполагает использование данных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ностных измерений, которые существуют в нескольких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формах. L-данные (Life record - жизненные записи)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чают сведения об особенностях семьи, образования, про-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фессии, брака; 0-данные (Observers - наблюдатели)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ставляют собой рэйтинги или описания личности, сде-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ланные родителями или другими наблюдателями; S-дан-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(Self-observation - самонаблюдение) являются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татом самоописания, включая ответы на личностные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росники и интервью; Т-данные (test - тест, измерение)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есть результат выполнения экспериментальных тестов,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понеденческих заданий, объективных лабораторных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рении (Block,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устойчивыми во времени являются О-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S-данные, коррелирующие также между собой и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ляющиеся предикторами реальных жизненных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зателей (L-данных). Так, оценка родителями агрессивности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оказалась предиктором устойчивого проявления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 на протяжении последующих двадцати двух лет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(Huesman, Eron  Yannel, 1987). Т-данные показывают мень-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шую стабильность. Изучая взаимодействие матери и мла-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денца, психологи собрали два вида данных - временные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показатели (частота проявления) различных видов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таких как взгляды, улыбки, звуковые сигналы,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прикосновения взрослых, и оценки, сделанные наблюдате-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лями, представившими заключение о стремлении мла-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денцев к близости и поддержанию контактов. Глобаль-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выводы наблюдателей показали большую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вость во времени, чем тестовые оценки (Waters, 1978).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Хотя Т-данные образуют лишь низкозначимые корреля-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 О- и S-данными, они могут являться предикторами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 хорошо организованных с психометрической точки 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лонгитюдных исследованиях. Например, полученная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лабораторном эксперименте оценка (характеризующая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всего дошкольного периода) способности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отказываться от вознаграждения оказалась связанной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проявлением в подростковом возрасте высокой степени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активности, умения планировать и успешно справляться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стрессом и фрустрацией (Mishel  Shoda, Peak,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Стабильность личностных свойств во времени связана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важнейшей дифференциально-психологической дихото-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мией "наследственное-приобретенное". Личностные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ременные, коррелирующие с генотипически детермини-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рованными диспозициями, являются более предпочтитель-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объектом исследования, чем культурно-сформирован-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установки (такие как "правдивость-нечестность")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стереотипы (например, маскулинность-фемининность)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(Caspi, Bern,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различия оказывают влияние и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 личностных проявлений во времени.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Дж.Блок (Block, 1971), анализируя участников двух 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гитюдных программ в университетах Беркли (Berkeley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Giudance) и Окланда (Oakland Growth Studies), отмеча-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психологические различия между теми субъектами,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чьи личностные показатели оставались устойчивыми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 от подростковости до взрослости (Постоянные),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группой, в которой отмечались значительные флуктуа-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(Переменчивые). "Постоянные" обоего пола отли-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чались более высокими показателями интеллекта,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циональности, социальной успешности и адаптивности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юности, чем Переменчивые. В качестве возможных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торов, продуцирующих эти изменения, можно выделить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 психобиологического созревания, а также дав-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социальных норм, включая полоролевые ориен-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 (Caspi, Bern, 1990). На момент проведения перво-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обследования Переменчивые обнаруживали меньшую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степень созревания. Однако это объяснение может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принято лишь частично, так как мужчины из этой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 не отличались по уровню зрелости, оживленности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адаптивности от своих собственных показателей в юнос-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ти. Что касается влияния социального фактора,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Дж.Блок обнаружил, что женщины из группы Постоян-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проявляли большую консервативность, подчиняе-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и лучшую адаптивность, чем их сверстницы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Переменчивых, которые частично характеризо-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вались "мятежным духом". В другом лонгитюдном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довании (Kagan  Moss, 1962) также был сделан вывод,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мужчины и женщины, проявляющие неконформ-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по отношению к культурным нормам, вероятнее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всего будут демонстрировать изменения в личности,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занные с воздействием этих норм.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Интересна гипотеза, согласно которой ранний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ный опыт имеет столь продолжительное во времени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благодаря неразвитому самосознанию у ребенка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второго года жизни (Kagan, 1981; 1984). Появление довольно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стабильных индивидуальных различий в период среднего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 позднего детства, возможно, связано с формированием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субъективной системы убеждений и ожиданий, которая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находит ответный резонанс (или диссонанс) во все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ширяющемся социальном взаимодействии.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9.9. ИНТРА- И ИНТЕРИНДИВИДУАЛЬНЫЙ СТАТУС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всем многообразии личностных проявлений, саму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можно рассматривать скорее как центральную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подсистему (тогда как в качестве "периферических"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подсистем выступают сенсорно-перцеп-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тивные процессы), как главный регулятор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субъективного мира психической реальности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объективной социальной и предметной средой. (Не-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маловажным является положение о том, что все три 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пекта - субъективный мир психики, социальная и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метная среда - являются специфически-человеческими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измерениями физической реальности и могут быть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саны с помощью универсальных понятий пространства-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 и энергии-информации - см. Веккер,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готовится к печати.)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существует целый ряд процессов, относящихся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системе человека, но не считающихся личностными. Это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оказывается первым основанием для представления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как подсистемы (еще раз подчеркнем - централь-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ной) человеческой индивидуальности. Еще одним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ственным признаком, разделяющим "личность" и "инди-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видуальность" в смысловом поле дифференциально-пси-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хологических понятий, становится акцент в анализе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на социопсихических компонентах процесса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"человек-среда", тогда как исследование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в равной степени включает в себя все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иерархической организации упомянутого выше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- от реакций на физические стимулы до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 семантики социальных знаков и культурных 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волов.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К.1ючевые термины главы: агрессивность, вторичные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торы, гнев, доброжелательность, добросовестность,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застенчивость, иерархическая структура личности,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тровертированность, концепция личности, лексичес-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подход, личностная черта, нейрофизиологические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механизмы, открытость к опыту, психотицизм,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метрика, пятифакторные модели личности, тип экспе-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риментальных данных, тревожность, формально-дина-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мическая модель личности, экстравертированность,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стабильность.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10. ИЕРАРХИЧЕСКАЯ МОДЕЛЬ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этой главе, целиком посвященной центральной теме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 - структуре и механиз-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 функционирования человеческой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 термин - "Индивидуальность" - будет писаться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заглавной буквы. Это небольшое добавление указывает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угол зрения, под которым необходимо рассматривать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ложенные ниже материалы. Для обозначения специфики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отдельных подструктур Индивидуальности используется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понятие "фактор", а не "уровень", так как в этом случае,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кроме указания на автономность данной подсистемы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общей иерархии, отмечается ее координирующее начало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взаимодействия как собственных (внутрен-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них), так и внешних (принадлежащих другим подсисте-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мам)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10.1. КОНСТИТУЦИОНАЛЬНЫЙ (ТЕЛЕСНЫЙ)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широком смысле слова конституциональный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определяется следующими закономер-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ностями (см. рис. 19).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Говоря о конституции, важно различать соотношение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исследуемого свойства и его носителя, которым, в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случае, всегда является организм, а не психика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вида. Иерархическая организация конституционального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 экспериментально подтверждалась многими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следованиями и в наиболее общем виде включает в себя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следующие симптомокомплексы: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хромосомный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соматотипический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биохимический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нейродинамический.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 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специфичность реакций всего организма на воздействие среды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  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фиксированные соотношения организмических свойств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 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наследственный аппарат (генотип)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19. Структура конституционалы-юго фактора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нди 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Первые два компонента В.М.Русалов (1979) относит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морфологическим, а следующие три - к функциональ-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компонентам конституции, определяя последнюю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"функциональное единство всех физических и 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свойств человеческой индивидуальности" (там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же). Конституциональный класс свойств, таким образом,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включает в себя все признаки, названные Б.Г.Ананьевым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(1968) "индивидуально-типическими": телосложение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биохимическая индивидуальность, нейродинамические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 мозга, особенности симметрии-асимметрии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кционирования парных рецепторов и эффекторов. Все эти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свойства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"являются первичными и существуют на всех уровнях...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определяя динамику психофизиологических функций (сен-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сорных, мнемических, вербально-логических и т.д.) и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туру органических потребностей" (Ананьев, 1996, с.218).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наиболее интересных для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анализа является сквозная закономер-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билатеральной организации человеческих функций.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10.1.1. МОРФОФУНКЦИОНАЛЬНЫЕ АСИММЕТРИИ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исследованиях роли конституционального фактора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индивидуального поведения важное место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ИЕРАРХИЧЕСКАЯ МОДЕЛЬ ИНДИВ 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занимает конструкт "морфофункциональной асимметрии",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включающий в себя понятие специализации мозговых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лушарий и связанных с этой специализацией различий.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работах по психопатологии показана зависимость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функций от повреждений определенных звеньев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мозговой системы. Так, повреждение правого полушария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вызывает нарушения в перцепции и внимании, что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связано с затруднениями в пространственной ориентации.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Соответственно, повреждения левого полушария связаны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нарушениями контроля за вербальной активностью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(Springer  Deutsch, 1993). Тестирование способностей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дающих от эпилепсии пациентов с "расщепленным моз-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гом" (то есть временным угнетением одного из полуша-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рий в результате необходимого для проведения лечения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фармакологического воздействия) выявило следующие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основные различия между "левополушарными" и "право-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полушарными" индивидами (Sperry, 1968; Gazzaniga, 1970):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&lt;стиль правого полушария&gt;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спонтанное письмо и речь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память на слова и числа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распознавание слов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 позитивных эмоций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преимущество в решении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 с использованием речи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логики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аналитического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"стиль левого полушария&gt;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повторение, неспонтанная речь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память на формы и музыку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распознавание лиц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 негативных эмоций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преимущество в решении проблем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использованием невербальной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коммуникации на основе образного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синтетического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здоровых людей также обнаруживает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различия в способах переработки информации и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низации поведения, являющиеся следствием преоблада-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активности одного из полушарий. Однако вопрос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существовании "двухпарламентного" мозга продолжает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оставаться открытым.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10.1.2. НЕЙРОФИЗИОЛОГИЧЕСКИЕ ГИПОТЕЗЫ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большое количество и других гипотез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РОЛИ различных компонентов конституционального фак-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тора в детерминации межиндивидуальных различий.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из наиболее плодотворных гипотез для объяснения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природы индивидуальных различий продолжает оставать- 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ся, как отмечалось выше, концепция активации/возбуж-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(arousal), которая трактуется как "состояние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рвной системы, характеризующее уровень ее возбужде-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реактивности" и определяется влиянием лимби- д?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системы, а также структур неспецифической (ре- 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тикулярной) системы мозга (Петровский, Ярошевский,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1994, с.13). Отметим также, что "понятие оптимального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активации означает максимальное соответствие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состояния нервной системы поведенческому акту" (там 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же, с. 14). Термин "активация" используется в самых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контекстах (Gale, 1981) и оказывается связан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индивидуальными чертами (экстраверсией-интроверси-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ей, первичной-вторичной функциями, тревожностью);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патологией (психопатия и шизофрения); с внутриин-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дивидуальными флуктуациями (циркадные ритмы, 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струальные циклы); с результатами влияния лекарств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пищи (кофеина, никотина, алкоголя, стимулято-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и пр.); с социально-психологическими коррелятами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(социальным принятием, личностным пространством,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оценкой понимания); с особенностями выполнения эк-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спериментальных заданий при изучении памяти, време-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реакции, монотонии и т.д. Некоторые авторы -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видно поддавшись очарованию этого "полисемантичес-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кого монстра" - считают даже понятие "интеллект"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концептуальным аналогом активации. В то же время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следователи отмечают (Venables, 1984), что результаты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факторного анализа обнаруживают незначительные 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реляции между измеряемыми показателями активации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поэтому нет оснований для выделения некоего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фактора, такого как, например, G-фактор в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лекте. Кроме того, понятие интеллекта используется,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правило, для описания интериндивидуальных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активация рассматривается как черта и как состояние,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выступая также в виде интраиндивидуального измерения.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11АГХИЧЕСКАЯ МОДЕЛЬ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10.2. ИНДИВИДНЫЕ СВОЙСТВА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Целесообразность выделения особого класса индивид-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свойств, характеризующих общепсихологические,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предличностные (по определению А.Г.Асмолова, 1990)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чества, обоснована огромным экспериментальным и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ретическим материалом. Однако положение об индивид-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свойствах, столь широко развиваемое отечественны-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исследователями, практически не представлено в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ботах западных авторов (Дмоая, 1958; Tyier, 1974; Cooper,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1998). В монографиях по общим проблемам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различий, относящиеся к индивидному фактору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знаки - психодинамические (называемые также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но-динамическими) и поло-возрастные - рассматрива-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как рядоположенные в совокупности с остальными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структурами, такими как интеллект и личность. Неразве-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денность уровней в иерархической модели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ведет к искажению интерпретации выявленных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кономерностей и усложняет определение реальных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низмов, участвующих в формировании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10.3. Личность и ИНДИВИДУАЛЬНОСТЬ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Нужно отдавать себе отчет в том, что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- такое же условное наименование, как и организм,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 или личность. На современном этапе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дифференциации научного знания, разведение этих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абстрактных концептов не противоречит общей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к интеграции усилий в исследовании различных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человека. Довольно коварная ловушка заключа-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как в опасности сведения друг к другу разноуровне-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понятий, например, психологических к физиологи-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ческим, так и сведения друг к другу категорий, располо-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женных в одной онтологической плоскости (Юркевич, 1992).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Последнее замечание особенно актуально в связи с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лизом статуса личностных свойств (см. главу 9), выступаю-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основным катализатором процессов координации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интеграции в системе целостной индивидуальности. 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личностные структуры, синтезирующие в себе влияние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 ТЫ ИНДИВИДУАЛЬНОСТИ ЧЕЛОВЕК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онтогенетических и филогенетических тенденций, стано-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вятся основным фактором индивидуальной изменчивос-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что. с одной стороны, "связано с активным воздей-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ствием социальных свойств личности на структурно-ди-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намические особенности индивида, являющиеся их 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тическими источниками" (Ананьев, 1996), и, с другой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роны, обеспечивает функционирование индивидуальнос-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как Сложной Саморазвивающейся Системы,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ризующейся балансом основных эффектов внутреннего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внешнего взаимодействия - оптимальностью, компенса-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торностью, адаптивностью и результативностью (см. Libin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preparation, a).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10.4. СТРУКТУРА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изученной в отечественной психологии яв-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проблема связей между свойствами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изложенная в работах В.С.Мерлина и его последа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вателей. Согласно концепции интегральной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между различными психологическими подструкту-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 существуют многозначные связи, обеспечивающие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автономность функционирования психологических обра-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зований. Однако, такое понимание межуровневой сопря-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женности вызывает затруднения в объяснении как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цесса формирования устойчивых предпочтений (индиви-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дуальных стратегий поведения и способов деятельности)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определенной среде, так и особенностей функциониро-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Индивидуальности как целого. Необходимость тако-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подхода на определенном этапе развития представле-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об индивидуальности человека была оправдана. Вмес-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 с тем, исследователями, работающими в рамках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школы, описываются лишь наиболее общие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ристики интраиндивидуального сопряжения, опосредован-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деятельностью (Белоус, 1982).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Весьма продуктивная гипотеза В.С.Мерлина (1986)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 как системообразующем компоненте, проявляющем-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в виде механизма внутреннего и внешнего сопряжения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свойств, должна быть дополнена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жением о существовании основы, ограничивающей мно-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/// 1ЧРХ11ЧЕСКАЯ МОДЕЛЬ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гообразие стилевых проявлений индивидуальности. В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 таковой может выступить темперамент, понимаемый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широком смысле как базовая формально-динамическая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характеристика. Отметим, что такой подход к пониманию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ро.ш природно-детерминированных свойств человека всту-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пает в некоторое противоречие с представлениями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В.С.Мерлина о механизмах межуровневых связей в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психологических качеств. В то же время весьма 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ным остается положение о том, что анализ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биологических, психологических и социальных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индивидуальности связан с пониманием ее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природы и развитием представлений о взаимовлия-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психологических образований в ее структуре.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10.5. МЕТАПАРАМЕТРЫ ФУНКЦИОНИРОВАНИЯ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согласятся с тем, что представить типичную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картину поведения человека в целом трудно без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 интегральных характеристик. В противном случае 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будем обречены на безуспешные попытки проанализи-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ровать хаотичный набор несвязанных друг с другом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дельных поведенческих реакций - незавершенных эле-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ментов, не желающих соединяться в гештальт. Но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обозначить уникальное пространство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проявлений, канва которого образована универсальны-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закономерностями? В той или иной мере многие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 пытались ответить на вопрос о том, возможно 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основании данных о взаимосвязи параметров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между собой и с внешними элементами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среды, построить типологическую модель, дающую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ставление о механизмах изучаемого явления (Мерлин,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1986; Royce  Powel, 1983). Думается, используя 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списки - хотя бы даже достаточно полные - однопо-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рядковых параметров Индивидуальности или же переч-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их комбинаций с фрагментами действительности,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статочно сложно сделать вывод о природе изучаемого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феномена.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Сравнительный анализ типологических моделей и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сификационных схем позволяет в контексте формального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говорить о существовании метапараметров, 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ющихся интегральными измерениями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 Факторно-аналитическое исследование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индивидуально-психологических особенностей,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санное в работах многих авторов, дает нам возможность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выделить следующие базовые метаизмерения, отражающие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специфику формы взаимодействия человека с физичес-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и социальной реальностью: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интенсивность-умеренность характеризует частоту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интеракций, отражающую готовность человека к энерго-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затратам, проявляющимся в его адаптационных и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руктивных возможностях;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устойчивость-изменчивость связана с временными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параметрами взаимодействия человека со средой;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широта-узость характеризует масштаб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шкал, а также меру сложности в структуре внутренних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внешних связей индивидуальности;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включенность-дистантность субъекта при взаимодейст-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вии со средой выступает как проявление меры дистантности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ними. Предполагается, что "включенный в среду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субъект" опирается на внешний источник побуждения и учи-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тывает, в первую очередь, семантику рельефных признаков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среды. "Отстраненный" субъект характеризуется дистантно-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стью по отношению к внешним референтным стимулам.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Метапараметры представлены в виде двухполюсных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факторов, однако это не означает существования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параметрами каждой дихотомии только линейных 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мостей. Важным является то обстоятельство, что выделен-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измерения интерпретируются нами с позиций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турно-функционального анализа и используются для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сания специфики формальной динамики поведения в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лом, а также формообразуюших компонентов отдельных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психологических образований - от темперамента до 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Описанные в единой концепции стиля (см. главу 7)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раметры компенсаторности, оптимальности, результа-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11ГРА1\11ЧЕС\Я МОДЕЛЬ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[ивности и адаптивности служат также мерой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гивной-деструктивной активности человека. Компенсатор-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иость рассматривается как потенциальная возможность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интрасубъективной системы сохранять сбалансированное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функционирование (гомеостаз), несмотря на наличие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структивной тенденции. Под оптимальностью понимается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возможность достижения субъектом максимального объе-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информации в данных условиях при минимальных энер-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гетических и временных затратах. Оптимальное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 со средой предполагает сохранение устойчивого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кционального состояния компенсации (основанной на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имозаменяемости элементов системы) - то есть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поддерживать заданный уровень активности, несмот-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 на "локальные сбои" в работе всей системы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альности. Адаптивность проявляется в виде способности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синхронно перестраиваться в соответствии с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бованиями изменяющей среды. Рсзулыашвшдль выступа-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в виде меры соответствия поведения субъекта условиям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поставленной задачи.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 МЕХАНИЗМЫ ФОРМИРОВАНИЯ И 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Функционирование Индивидуальности как саморазви-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вающейся системы обеспечивается действием механизмов,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опосредующих взаимосвязь характеристик различных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хологических образований: темперамента-интеллекта,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характера-способностей и т.д. Специфика развития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проявляется на разных уровнях организации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 - от биохимического до межличностного;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точках сопряжения человека со средой, фиксирую-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щих способы выполнения моторных операций и отдель-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действий, типы принятия решений, выбор стратегии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в неопределенной ситуации (то есть тип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почтения), уровень реагирования на эмоциональные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мулы, тип снятия конфликта в момент фрустрации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воздействия стрессовых факторов, степень восприимчиво-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к ортогональным моделям образа жизни (организация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жизнедеятельности в целом). Сам же феномен целостнос-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Индивидуальности определяется, как мы увидим ниже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взаимодействием четырех базовых принципов: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дифференцированности,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иерархичности,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координированности,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интегрированноеT.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Рассмотрим эти принципы организации целостности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человека несколько подробнее.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10.6.1. ОБЩЕПСИХОЛОГИЧЕСКАЯ КОНЦЕПЦИЯ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Весьма продуктивной гипотезой, объясняющей 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зис индивидуальности, можно считать положение о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ференциации, согласно которому уровень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развития проявляется в степени дифференцирован-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структуры индивидуальности - межуровневого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подсистем различной детерминации (см. ниже). Эта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концепция сформировалась в психологии развития, куда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была перенесена, в свою очередь, из области эмбриологии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нейрологии. Хайнц Вернер (Wemer, 1948) в работах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эту тему представил индивидуальное развитие как посте-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пенное увеличение дифференциации (что означает "рас-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хождение", "разведение") поведения. Например, перво-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начально младенец обнаруживает две эмоциональные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акции - радости и дистресса. В процессе развития реакция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дистресса дифференцируется на эмоции страха и гнева.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X. Вернер рассматривал развитие как континуум движе-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от синкретических процессов к дискретным.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Диффузность, слитность восприятия на первых эта-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пах развития уступает место артикулированности. Ребе-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нок, например, пытаясь нарисовать копию предмета,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делает обозначения смешанных отдельных частей и лишь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потом начинает координировать детали, представляя 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тикулированный рисунок. Как показали исследования,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сложных моторных навыков у детей базируется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процессах дифференциации, лежащих в основе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ледующей иерархической интеграции. Однажды возник-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lil.PA Pfll ЧЕСКАЯ МОДЕЛЬ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н\в. специфическая регуляция отдельных областей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поведения проявляет тенденцию к интеграции.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 больше и больше научаясь контролировать движе-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рук, ног и шеи (процесс дифференциации), ребе-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нок приобретает способность интегрировать эти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ренцированные относительно простые действия в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сложный акт (иерархическая интеграция), например,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садиться из положения лежа без поддержки. В конечном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итоге поведенческие паттерны развиваются от синкре-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тичных, диффузных, ригидных и неустойчивых к диск-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ретным, специфичным, артикулированным и стабиль-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ным, что позволяет личности адаптироваться к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ретным жизненным ситуациям.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психологии индивидуальных различий гипотеза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ференциации разрабатывалась Г.Уиткин (Within, Dyk, 1974)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связи с исследованиями перцептивной, а затем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денческой полезависимости-поленезависимости. Новая,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дифференциально-психологическая интерпретация, в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своих чертах походила на прежнюю,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ально-нейрофизиологическую. Начиная с рождения,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логические, психологические и социальные системы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развиваясь, приобретают все более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грессивную дифференциацию, или, другими словами, все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структурируются и упорядочиваются. Этот процесс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продолжается на протяжении всей жизни. Например,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нитивная дифференциация, базируясь на артикулирован-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восприятия, формирует способность человека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лизировать свой жизненный опыт как в целом, так 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конкретных ситуациях (Goodenough, 1978). При этом выде-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два важных основания (Witkin, Goodenough, Oltman,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1979);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дифференциация в одной психологической системе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обязательно сопряжена с такими же процессами во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мосвязанных системах. Поэтому, например, перцептивная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поленезависимость оказывается связанной с независимо-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стью позиции в межличностном взаимодействии;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скорость дифференциации во время всего периода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человека лишь частично зависит от конституциональ-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ных факторов. Жизненный опыт индивида может существен-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модернизировать этот процесс и является, поэтому,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воочередным объектом эмпирического исследования.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сложным оказывается вопрос о механизмах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генотип-средовой детерминации процесса дифференциа-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ции. С одной стороны, развитие опосредования у детей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 к снижению вклада генетически детерминированных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программ в индивидуальные различия по познавательным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процессам. В период "от дошкольного к подростковому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расту наблюдается смена детерминации (переход от гено-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типической к средовой обусловленности) у опосредован-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форм памяти, у более сложных форм внимания"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Егорова, Марютина, 1990), несмотря на сохранение гено-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типической обусловленности более элементарных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познавательных процессов - зрительной памяти и устой-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чивости внимания. С другой стороны, как отмечают авто-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ры, не всегда оправдывается ожидание, что "дифферен-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циация, происходящая в процессе онтогенеза так же,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развитие опосредования, приведет к уменьшению роли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генотипа" в индивидуально-психологических различиях.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Ряд экспериментальных исследований показывает 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степени дифференцированности с развитием высших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ментальной иерархии. Уровень умственного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влияет, как показали исследования взаимосвязи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и интеллекта {Русалов, Дудин, 1995), на степень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дифференциации темпераментального и интеллектуального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уровней регуляции поведения, которые наиболее тесно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связаны у подростков, менее успешных в выполнении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интеллектуальных тестов. Средневзвешенный коэффици-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 корреляции для десяти значимых случаев равен 0.49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(р&lt;0,01). В то же время у подростков с более высоким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 диагносцируемого интеллекта обнаружена только одна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корреляция между темпераментальными шкалами и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зателями общих способностей. Схожие закономерности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обнаружены и на взрослой выборке. Авторы интерпрети-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 полученные данные следующим образом. Отсутствие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 значимых связей между темпераментом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интеллектом в структуре индивидуальности у субъектов 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ИЕРАРХИЧЕСКАЯ МОДЕЛЬ ИНЛИВИЛУ.ЛЛЬНОСТИ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высоким уровнем умственного развития связано с форми-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рованием таких динамических характеристик интеллекта,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в большей мере обусловлены наличными знания-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и умственными навыками, чем биологически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нированными стратегиями переработки информации.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10.6.2. ЗАКОНЫ ДИФФЕРЕНЦИАЦИИ, КООРДИНАЦИИ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ИНТЕГРАЦИИ В ФОРМИРОВАНИИ СТРУКТУРНО-ФУНКЦИОНАЛЬНОЙ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ЦЕЛОСТНОСТИ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Б.Г.Ананьев (1968) полагал необходимым в изучении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целостной индивидуальности учитывать одновременно два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принципа: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субординационный, или иерархический, при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более сложные и более общие социальные свойства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подчиняют себе более элементарные и частные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психологические и психофизиологические свойства;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координационный, при котором взаимодействие осу-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ществляется на паритетных началах, допускающих род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пеней свободы для коррелируемых свойств, то есть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сительную автономию каждого из них.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В.С.Мерлин (1986) для выражения идеи целостности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предложил концепцию интегральной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основное содержание которой связано с поиском интег-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рирующих механизмов, устанавливающих внутриуровне-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вое и межуровневое опосредование в иерархической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морегулирующейся системе индивидуальных свойств.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конец, рассмотренный выше принцип дифференцирован-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обозначает ведущую закономерность формирования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в процессе онтогенеза.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Операционализация понятия "индивидуальность" в 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минах конкретных измерений, безусловно, важная задача.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Настолько же существенным представляется создание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ретических установок, которые могли бы составить основу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целостного подхода к изучению индивидуальности человека.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разрабатываемой Иерархической Теории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исходными являются следующие положения: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Природные, психофизиологические компоненты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свойств, как показывает анализ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ных данных, скорее всего ооусловлены эволюционно,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подтверждается существованием "компенсирующего"-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"сопрягающего" и "интегрирующего" эффектов, сопровож-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дающих процесс жизнедеятельности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Продуктивным является представление о находящих-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в структуре индивидуальности различных симптомоком-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плексах. паттернах характеристик, относящихся к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подструктурам индивидуальности. Симптомокомплек-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 формируются под влиянием разных типов сопряжения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индивидуума со средой, при этом одни из них в большей,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другие - в меньшей степени подвержены влиянию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ретных целей или смыслов (в том числе производных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 ценностных ориентации), включенных в процесс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Существенными для описания специфики функциони-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индивидуальности являются функциональные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рактеристики компенсаторности, оптимальности, адаптив-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 результативности, определяющие меру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 и деструктивных тенденций в развитии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 Оптимальное взаимодействие со средой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лагает сохранение устойчивого функционального компенса-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торного состояния. В свою очередь компенсация или деком-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пенсация отражается в сохранении баланса или, соответствен-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в возникновении дисбаланса индивидуальных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что связано с результативностью поведения и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Адаптивность проявляется как эффект регулятивных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низмов, позволяющих человеку синхронно перестраиваться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соответствии с требованиями изменяющейся среды, 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ступает как мера соответствия поведения индивидуума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бованиям ситуации.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 Весьма перспективным представляется сопоставление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теоретических конструктов, лежащих в основе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ального и общепсихологического подходов, а также 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формального и содержательного анализа поведения с целью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выявления механизмов, функционирующих в "зоне пересе-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чения" различных индивидуальных свойств и подсистем.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 Практически все современные авторы, занимающие-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проблемой анализа индивидуальных структур, отмеча-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/// /ч/\//1// СКАЯ МО.И-..lh ИНДИВИДУАЛЬНОСТИ 4L:IORI:KA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ют исрархизованность составляющих их признаков. Так,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\ Мишель {Mischel, 1986) обращает внимание на вторич-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m-Yib когнитивно-стилевых переменных по сравнению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интеллектуальными способностями в отношении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 временной и кросс-ситуативной устойчивости.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Дж.Ройс и Э.Пауэл (Royce  Powei. 1983) исследуют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хическую организацию аффективных стилей. Психологи,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исследующие личность (Eysenck, 1947; 1997; Cattell, 1961;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1990: Giiilford, 1974), интеллект (Spearmen, 1927; Burt, 1949;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Vernon. 1979) и индивидуальность (Ананьев, 1968; Мерлин,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1986: Broudy, 1989) обращают внимание на основополага-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ющую роль иерархической организации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структур, обеспечивающую возможность следующих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координации и интеграции поведения. В связи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этим, фундаментальным является положение о понима-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целостности индивидуальности как эффекте 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взаимосвязанных принципов иерархичности (механизмом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выступает процесс дифференциации), координа-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(основанной на работе регулятивных механизмов)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интеграции (где в качестве механизма выступает процесс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сопряжения свойств).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6. Внутреннюю структуру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необходимо соотносить со структурой внешней среды,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представленной, например, в виде моделей, включающих,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наряду с психологическими параметрами, различные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содержанию фрагменты среды или ситуации (Buss, 991).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 важно сближение психологии ситуаций (Forgas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Van Heck, 1992) с исследованиями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на начальных этапах формирования целостного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взгляда на проблему природы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10.7. СИСТЕМНЫЙ АНАЛИЗ ИЕРАРХИИ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Принципы, заложенные основоположником систем-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подхода Л. Берталанфи (Von Bertalanffy, 1968) 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пользуемые первоначально лишь для анализа биологи-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феноменов, вскоре стали эффективным средством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ИЕП Г&lt;11 ЧЕСКАЯ МОДЕЛЬ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познания для психологов (Ломов. 1984; Мерлин, 1986-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Morowit, Singer, 1995). В контексте исследования биоло-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основ индивидуально-типологических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фундаментальные положения системного подхода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проанализированы англичанином Энтони Гэйлом (Gale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1987). Опираясь на эти труды, можно сформулировать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следующие положения о реализации принципов систем-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анализа в дифференциально-психологическом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Наличие иерархических предпочтений. Некоторые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теристики в системе индивидуальности имеют более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сокий приоритет, что в некоторой степени, отражает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иерархически организованную структуру всей психики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(подробнее см. Веккер, Либин, готовится к печати). Почти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общепризнано, что темперамент - обусловленный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имущественно врожденными факторами - является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первичной характеристикой по сравнению с другими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ностными чертами (Strelau, 1983; Rusalov, Birukov, 1991;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1991; Мерлин, 1986). В изучении уровней расположе-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индивидуальных характеристик в иерархической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существенно исследование корреляций тех факторов,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имеют "схожее звучание" в различных теориях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(как, например, интроверсия, избегание, низкий 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активации или поиска ощущений).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Идентификация факторов более высокого порядка.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ционирование любой системы основано на процессах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гуляции, и поэтому нелегко на базе простых физиологи-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или поведенческих индексов - связанных с 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фицированной зависимой переменной - объяснить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 высших уровней организации. Э.Гэйл (Gale, 1987)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предлагает использовать следующие стратегии в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гическом исследовании природы этих факторов,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позволяют избежать маскирующего влияния процессов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изучать процессы развития (когда регуляторные пат-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терны еще не сформированы окончательно);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фокусировать внимание на адаптационных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сах. а не продуктивных;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изучать организм во время стрессового воздействия,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вь1Н\ ждающего запускать в действие адаптационные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наконец, изучать адаптационные процессы в есте-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ственных условиях, таких, например, как давление среды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продолжающийся шум.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 еще раз, что предлагаемые стратегии эффек-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 в исследовании первичных, "нижележащих"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торов индивидуальности с целью более адекватного пони-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мания природы их механизмов.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Выделение симптомокомплексов отдельных подсистем.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Многие авторы - и это особенно характерно для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ваний в области биологических основ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- неоправданно распространяют закономернос-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ти. выявленные на одном уровне, в отдельной подсистеме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индивидуальности, на всю систему в целом. В этой ловуш-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 отождествления уровней оказались многочисленные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сторонники концепции возбуждения/активации. Чтобы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избежать этого, необходимо: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определить границы активного функционирования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субсистем (например, вегетативно-сосудистого баланса,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ииркадных ритмов, уровня оптимальной активации и пр.);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выявить значение каждой субсистемы для обеспече-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гомеостаза всей индивидуальности;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обозначить зоны взаимодействия между подсисте-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принять во внимание, что результаты изучения трех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обозначенных только что проблем могут оказаться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личными для людей, принадлежащих к разным 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группам.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Потребность в высоком уровне регуляции. Большинство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дифференциальных психологов отдают предпочтение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гулирующей функции внимания, в зависимости от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тпрской концепции выступающего как когнитивная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и избирательность (Eiias?,, 1985), самоконт-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роль либо вторая сигнальная система в роли медиатора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регуляторных процессов (Либина, Либин, 1998). Очевид-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эти характеристики могут быть связаны с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энергетического обеспечения уровня возбуждения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(Gale, 1987), с одной стороны, и с ролью интеллекта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как фактора высшего порядка в организации регулятор-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механизмов, с другой (Веккер, Либин, готовится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печати).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Существование относительной инвариантности симпто-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мокомплексов. Некоторые паттерны признаков обладают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тойчивой во времени инвариантностью; другие формиру-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в результате повторяющейся регуляторной активно-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сти; существуют и временные (неустойчивые, флуктуиру-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ющие) симптомокомплексы, производные от систем 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хних уровней, формирующихся под воздействием требо-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ваний социо-культурной среды. Во многих теориях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черкивается необходимость анализа инвариантности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следуемых паттернов. Ян Стреляу (Strelau, 1983) в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модели индивидуальных различий связывает коэффици-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 интенсивности стимуляции с первичным уровнем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веденческого паттерна, помещая стиль деятельности (style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action) на второй, а представления об идеальном 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третий уровни. Э.Гэйл (Gale, 1986, 1987) отмечает,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необходимо различать между собой оптимальный 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активации и оптимальный уровень стимуляции, так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 концепты относятся к разным уровням системного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функционирования. В то же время система ценностей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(формируемая культурой) может служить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мером неустойчивого во многих отношениях симптомо-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комплекса, отражая роль подверженных влиянию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ственного мнения поведенческих моделей и шаблонов,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индивидуальность использует в качестве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Обозначение причинных соотношений. Это одно из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трудных положений. Сделать определенные выво-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И-ГЛ !.\11 Ч1:СКАЯ МОДЕЛЬ ИНДИВИДУАЛЬНОСТИ HJIOBEkA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ды о происхождении отдельных поведенческих паттер-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 непросто по разным причинам. Сложные адаптив-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системы (см. Morovit, Singer, 1995) имеют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быть замкнутыми и нелинейными, а различные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подсистемы отличаются разной степенью активности-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пассивности в процессе общего взаимодействия. Вряд 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кто-нибудь станет оспаривать утверждение, что назрела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необходимость в разработке чрезвычайно сложной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шей модели индивидуальности, позволяющей предска-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зывать результат многостороннего взаимодействия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 различных уровней. Например, стилевой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 независимости от перцептивного поля оказывает-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связан, с одной стороны, с уровнем гормонального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баланса, влияющего на степень пространственной 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ентации, и, с другой стороны - с характеристиками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общения и образа-Я, являясь, одновременно, индика-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 процесса психологической дифференциации суб-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снстем в структуре развивающегося субъекта.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качестве перспективы в разработке иерархических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моделей, используемых при исследовании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человека, можно наметить следующие задачи: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1) упорядочить накопленные экспериментальные и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оретические данные в соответствии с изучаемыми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нями индивидуальной организации человека;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2) обозначить зоны наибольшего и наименьшего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тех или иных индивидуальных подсистем на различ-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формы человеческой активности;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3) выявить специфику проявления универсальных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кономерностей (информационного и энергообмена,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цесса дифференциации и регулятивных процессов и др.)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различных подсистемах;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4) исследовать динамику взаимодействия наиболее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тойчивых (инвариантных) интра- и интериндивидуальных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симптомокомплексов.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Этими радужными ожиданиями завершается очеред-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раздел дифференциальной психологии, в последнем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пункте (4) которого намечается долгожданный переход из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КООРДИНАТЫ ИНДИВИДУАЛЬНОСТИ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области индивидуальных и типологических различий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сферу групповых влияний, точнее, к анализу группового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статуса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Ютчевые термины главы: асимметрия мозга, генетически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детерминированные программы, дифференциация,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индивидные свойства, интегральная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Иерархическая Теория Индивидуальности,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ординация и интеграция функций, оптимальный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активации, симптомокомплекс свойств, соотно-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 свойство/носитель, морфофункциональная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асимметрия.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IV. 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Каждый из нас стремится быть уникальным, подчер-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кивая при малейшем удобном случае свою неповторимую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индивидуальность, и, в то же время, человек не может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существовать без того, чтобы не ощущать свою принад-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лежность к определенной группе. Характеризуя себя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других, мы почти всегда в числе первых выделяем именно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групповые характеристики - пол, возраст, национальность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раса, принадлежность к культурной традиции,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альному классу и др.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 PLURIBUS UNUM - ГРУППОВОЙ СТАТУС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Итак, в измерение индивидуальности добавляется еще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одна очень важная координата - групповой статус,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рый складывается из многих компонентов, образуя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хическую структуру (см. рисунок 20).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 выделяется несколько демаркационных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линий, условно разграничивающих сферу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определяя ту или иную индивидуальную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тику через принадлежность субъекта к группе - "Я"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представитель определенной расы и национальности (этот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группового статуса характеризуется высокой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пенью дифференцированности Dk и, соответственно, уз-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S), "Я" как мужчина или женщина, ребенок, подрос-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ток или взрослый, имеющий или не имеющий отклоне-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от условной нормы (в физическом, психическом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личностном развитии) и т.д. Можно проследить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выделенной нами ранее парадигмальной конструкции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групповой статус. Так, критерии расы, пола и возраста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ответствуют биологическому уровню (организм),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в психическом развитии - индивидному, социокуль-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турные, классовые особенности сильнее всего проявляют-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на уровне личности, наконец, различия в стилях жизни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Рис. 20. Групповой статус субъекта: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 - спектр переходов между демаркационными критериями (Dk);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 - степень дифференцированности самого демаркационного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критерия (Dk). .. 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Формула S = 1/d отмечает отношения обратной зависимости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двумя переменными группового статуса индивидуальности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выше степень дифференцированности между исследуемыми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группами (например, расовые и национальные признаки), тем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спектр взаимопереходов, означающий возможность миграции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одной группы в другую.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характеризуют индивидуальность человека в целом. Конеч- 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приведенная схема не лишена внутренних противоре-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чий. Отметим самое существенное из них.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Содержание следующих глав, посвященное особенное-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тям групповых различий между людьми, неизбежно связа-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 противоречием - или, скорее, спецификой взаимо-у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- между индивидуальным и групповым в анали-,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зе человеческих различий. Рассматривая в контексте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дыдущих глав особенности Homo Collective - Человека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Группового, мы, с одной стороны, осуществляем "де-ин- :-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дивидуализацию индивидуальности", вычленяя, с другой 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стороны, новые дополнительные характеристики, без ко--;?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торых портрет любой индивидуальности оказался бы He-ra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РАЗВИВАЮЩАЯСЯ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полным. Как пишет известный испанский социобиолог Хосе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Хауреги (Jauregui, 1995),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"...бывает очень интересно обнаружить, как часто и в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обстоятельствах человеческие существа думают, чувству-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или действуют не как отдельные, уникальные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альности, а как члены определенных социальных групп: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англичане, марксисты, католики и так далее" (р.51).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Оговоримся, что в этом разделе мы не будем касаться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 называемых общественных проявлений психики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эмоциональных законов социального взаимодействия,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группового мышления или коллективной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мяти. Об этом написано немало интересных и полезных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книг. Нас же интересуют групповые различия как 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ние, исследуемое с позиций дифференциальной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гии. В основном речь в этой и последующих главах будет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идти об условных группах, то есть объединенных по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деленному признаку (полу, возрасту, национальности,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уровню образования, характеру деятельности) общностях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(см. Петровский, Ярошевский,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11. РАЗВИВАЮЩАЯСЯ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ИНДИВИДУАЛЬНОСТЬ: ВОЗРАСТНОЕ ИЗМЕРЕНИЕ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ЖИЗНЕННОГО ПРОСТРАНСТВА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Раздел, посвященный изучению возрастных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открывает эту часть книги, посвященную анализу группо-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вого статуса. Чтобы избежать излишней схематизации, 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вы, посвященные половым, расовым и национальным,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социоэкономическим и культурным групповым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личиям, будут идти далее в порядке, удобном для изложе-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основных фактов и гипотез. В начале данной главы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приводится несколько общих для всей части замечаний,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касающихся методологии и методики изучения человека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11.1. ГРУППОВЫЕ РАЗЛИЧИЯ: МЕТОДОЛОГИЯ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МЕТОДЫ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основе классификации (и последовательности)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сматриваемых в каждой из глав групповых признаков ин-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-Тибин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лежит вычленение разных типов носите-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этих различий: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биологического, проявляющегося в процессе созре-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вания организма;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психического, выступающего в виде различий в сен-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сомоторных, когнитивных, эмоциональных, регуляцион-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характеристиках;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личностного, определяющего различия в самооцен-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ке, образе-Я, сфере высших эмоций и мотивов, интере-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 и представлений;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интегративно-индивидуального, влияющего на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почтение разных жизненных модусов и выбор стиля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реализации.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проведения исследований в любом из этих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 используется определенный набор методов.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суть анализа возрастного аспекта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заключается в изучении изменчивости или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тойчивости определенных характеристик по мере взросле-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В основном для этих целей используется три подхода: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метод срезов (cross-sectional) используется при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чении разных групп людей различного возраста;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лонгитюдный метод применяется для изучения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 той же группы людей в точение определенного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риода времени;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последовательный (sequential) метод объединяет эле-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менты предшествующих двух.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одним не менее важным методом, позволяющим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установить, сохраняются ли выделенные паттерны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 в разных контекстах или культурах, является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кросс-культурный анализ, в котором один или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сколько из перечисленных выше методов используется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чем в одном контексте.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11.2. БИОЛОГИЧЕСКИЕ ЧАСЫ - ГЕНЕТИЧЕСКИ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ДЕТЕРМИНИРОВАННЫЕ ПАТТЕРНЫ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параметры, по которым одни люди отличают-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от других, детерминированы разными генетическими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РАЗВИВАЮЩАЯСЯ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программами. Арнольд Гезелл (Gesell, 1925) для определе-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последовательности смены паттернов в развитии,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терминированной генетическими программами, предло-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жил термин "созревание". Содержанием процесса созре-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является дифференциация систем организма,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обеспечивающая расширение диапазона реакций на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окружающей среды. Благодаря функционирова-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нию в организме человека специального нейроэндокрин-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аппарата регуляции генетической программы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(см. Лопатина, Пономаренко, \97;Акитцикова, 1977),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любая функция реализуется в пределах нормы реакции,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конкретная форма ее проявления зависит от внешних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Согласно современным представлениям об онтогене-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тике индивидуальности, возрастные психогенетические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строятся с учетом следующих положений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(Егорова, Марютина, 1990):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генотип выполняет двоякую функцию в онтогенезе,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одновременно типизируя и индивидуализируя развитие;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фенотип любого психологического признака может являть-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результатом и уникальной генетической конституции,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уникального жизненного опыта;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организация контролирующих развитие генетических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 подчинена временному принципу, то есть "гены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ходе развития "включаются и выключаются"" (Goldsmith,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1984); наследуемость одного и того же признака фенотипа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возрастом может меняться, или, не меняясь по величи-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не, может определяться влиянием разных генетических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разница между генетической обусловленностью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стабильностью признаков заключается в том, что "пси-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хологические характеристики, демонстрирующие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кую стабильность в процессе развития, не обязательно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связаны с генотипом и, наоборот, генетически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ленные характеристики отнюдь не являются неизмен-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ными" (там же, с. 11).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Насколько обширна сфера влияния генетических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грамм, регулирующих, к примеру, процесс созревания?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Данные, которые можно метафорически представить в виде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огметок на циферблате биологических часов, показыва-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ют. что это влияние затрагивает широкий спектр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проявлений. Мальчики с более ранним созрева-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нием, кроме наличия превосходящей по сравнению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сверстниками физической силы, связанной с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маскулинности (Carron  Bailey, 1974), имеют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имущество в привилегиях, степени ответственности и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рактере заданий, типичных для более старших по возрасту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(Eichom, 1963). Что же касается девушек, последствия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ницы в созревании здесь менее очевидны. Данные Кали-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форнийского Исследования Развития показывают,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девушки с более поздним созреванием занимали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ведущие позиции в школе и оценивались как более урав-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новешенные, социабельные, дружелюбные, лидирующие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экспрессивные (Weatherley, 1964).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одним показателем, включенным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неотъемлемого компонента в эволюционно-конституцио-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нальный фактор, является физическая привлекательность.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многих исследованиях выявлена закономерность - впол-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согласующаяся с традициями социобиологических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рий - в предпочтении мужчин с мезоморфным типом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телосложения, отличающимся развитыми мускулами,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широкими плечами, узкими бедрами (Lemer  Кот, 1972).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Красивые, физически привлекательные люди более попу-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лярны среди сверстников, которые приписывают им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позитивные личностные характеристики, а красивых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взрослые считают менее склонными к агрессивнос-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(Dion, 1972).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Помимо созревания, выделяют еще очень важную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менную линию в функционировании биологических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организма. Когда человек достигает тридцатилетнего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возраста, многие функции начинают проявлять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к снижению (разумеется, с известными допущения-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ми). Однако различия между индивидами и здесь играют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определяющую роль. В одном из исследований сравнили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группу мужчин в возрасте семидесяти одного года с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молодыми мужчинами {Bin-en, Schaie, 1996). Оказалось,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практически отсутствуют в двух выделенных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группах - очень здоровых старших и более молодых,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сто здоровых для своего возраста, мужчин. Известны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экспериментальные факты {Friedman. Rosenman, 1974)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РАЗВИВАЮЩАЯСЯ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том, что мужчины в возрасте сорока-пятидесяти лет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представляют собой своеобразную группу риска,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ляя именно в этом возрасте большую подверженность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сердечным приступам, связанным со стрессом и сорев-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новательным поведением. Вполне возможно, что этот тип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связан с формально-программной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ристикой предпочтения ранга доминирования,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нированной эволюционной, генетически закрепленной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Немаловажное измерение биологического времени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зано с интимнейшей функцией поведения - сексуальной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активностью. Изучение группы людей в период с шести-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десяти семи до семидесяти семи лет выявило отсутствие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снижения интереса к сексуальной стороне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(Pfeifer, Verwoerd, Wang, 1969). Однако, как интерес к сек-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 в поздний период жизни, так и физическая 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реализовать этот интерес, зависят от регулярности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осуществлении сексуальной активности в течение жизни,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также коррелируют с ее уровнем в более молодые годы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(Masters  Johnson, 1966).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11.3. МЕНТАЛЬНЫЕ ЧАСЫ - ВОЗРАСТНАЯ ДИНАМИКА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ФУНКЦИЙ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Нельзя сказать, чтобы психологические часы, отмеча-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 время изменений в психической сфере, шли своим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независимым ходом. Но все же течение ментального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мени определяется закономерностями несколько иного,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нежели генетические программы, плана. Запаздывая, 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тальные часы индивида указывают на задержку в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ческом развитии, отмечая, например, более низкий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его IQ (см. главу 6). Опережая биологический возраст,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ментальное время субъекта показывает, что перед нами,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будущий Моцарт или Ландау. В то же время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хическое развитие отражает основные закономерности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поступательного процесса, характеризующего движение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по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Модель общего механизма формирования иерархизо-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ванной структуры ментального мира находится пока еще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стадии теоретической и экспериментальной проверки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(Веккер, 1998). Ряд интересных данных получен в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ренциально-психофизиологических исследованиях.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экспериментальное подтверждение того, что "свойства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и общих способностей на ранних этапах 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тогенеза обнаруживают весьма тесное взаимодействие"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(Русаюв, Дудин, 1995). Однако анализ плотности корреля-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ционных связей в структуре индивидуальности детей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взрослых показывает, что с возрастом усиливается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специальных факторов и происходит дифференциа-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темпераментального и интеллектуального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регуляции поведения. У подростков число значимых коэф-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фициентов корреляции между исследуемыми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только больше, но и выше по уровню значимости.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СЕНСОРНО-ПЕРЦЕПТИВНАЯ СФЕРА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Кажется очевидным, что с возрастом в психомоторном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поведении происходят изменения - движения становятся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бы замедленными и менее координированными.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нако изучение одного из основных психомоторных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зателей - времени реакции - не позволяет сделать такой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однозначной интерпретации. Влияние тренировки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очень сильным и более старшие спортсмены не толь-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превосходят своих сверстников-неспортсменов в быст-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роте реагирования, но и опережают в выполнении ряда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заданий молодых неспортсменов (Spirduso, 1975). Ухудше-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же времени реакции скорее связано с общей физи-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несостоятельностью (гипертония и сердечно-сосу-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дистые нарушения), чем с возрастом. Более того, этот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казатель (речь идет о снижении времени реакции)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предиктором сердечно-сосудистых повреждений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(Abrahams  Birren, 1973).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КОГНИТИВНАЯ СФЕРА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Дж.Блок (Block ef al., 1981) со своими коллегами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 в лонгитюдном исследовании устойчивость стилевой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"узость-широта категоризации" на 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той же группе детей, тестируемых периодически с четы-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рех- до одиннадцатилетнего возраста. Показатели узости-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широты, выявленные у четырехлетних детей, оказались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Р.\ ОВИВАЮЩАЯСЯ ИНДИВИДУАЛЬНОСТЬ.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слабо связанными с результатами их тестирования по 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методу в 11 лет (это было характерно только для 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чиков, так как у девочек стабильность связей между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зателями оказалась нарушенной из-за вариации компонен-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задания). Результаты интерпретировались двояко-либо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исследуемая стилевая характеристика является фундамен-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 нестабильной в течение этого возрастного перио-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да, либо ее психологическое значение подвергается транс-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формации в процессе развития ребенка за семилетний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Степень интеллектуального развития обнаруживает 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характеристиками образа Я. Самоописание школьников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более низкими показателями интеллекта было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поверхностным и конкретным. Образ-Я старшего, но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развитого в интеллектуальном отношении ребенка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оказывается сходным с образом-Я младшего, но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лектуально развитого для своей возрастной группы ребен-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(Livesley  Bromley, 1973). Этот вывод подтверждает 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потезу Жана Пиаже (1969), предполагающего взаимное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социальных факторов и индивидуальных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на когнитивное развитие, в частности, способность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децентрации.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Когнитивное развитие включает также активное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руирование мира ментальной реальности. Согласно Пиаже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(1969) возрастная группа детей одиннадцати-двенадцати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 обладает яркой спецификой, заключающейся в овла-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дении ими формальными операциями, которые обычно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характеризуются (Smart  Smart, 1978):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свободным, мобильным и гибким характером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следствием развития способности к абстрактному мыш-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учетом всех возможностей;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контролем, который заключается в принятии в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 всех релевантных и иррелевантных предпосылок 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формации;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объяснением, а не только описанием воспринимае-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феноменов.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Отметим, что хотя этап формирования формальных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операций является экспериментально подтвержденным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фактом, многие индивидуумы, включая взрослых людей,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всегда могут похвастаться демонстрацией подобного 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мышления.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типичны в дифференциальной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исследования, рассматривающие ухудшение с возрастом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таких когнитивных функций, как внимание и память.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 этого процесса не совсем понятен, ясно, что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 с двумя переменными - возможностями сенсор-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регистрирующих систем и процессом передачи полу-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ченной информации в хранилище кратковременной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мяти. Однако время, необходимое для передачи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из сенсорной системы (анализатора) в распоряжение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кратковременной памяти, уменьшается в течение детства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увеличивается в поздний период взрослости (Baltes, Reese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Lipsitt, 1980). Это означает, что очень маленькие дети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пожилые люди "теряют" много информации до того,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 попадает в кратковременную память.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Интересные данные были получены при исследовании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вторичных образов-представлений, в частности, грез.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Обследовав 240 взрослых людей в возрасте от 19 до 50 лет,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Зингер (Singer, 1966) выявил, что большая часть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зующих человека грез появляется в период с 19 до 29 лет,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плотность их потока уменьшается в интервале 40-49 лет.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объяснения обнаружившейся границы были выдви-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нуты два предположения: увеличение ответственности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объема времени, связанного с работой и обязательствами;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 также уменьшение жизненной перспективы, вызванное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тем, что человек среднего возраста достиг определенной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устойчивости в определении своей жизненной роли 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тексте собственного будущего.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11.4. СОЦИАЛЬНЫЕ ЧАСЫ - ЭТАПЫ ОСВОЕНИЯ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ДЕЙСТВИТЕЛЬНОСТИ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 часы также отмеряют время по своим стандартам.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каждой культуре или жизненном контексте социальные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часы {Nelson, Milchell  Moane, 1984) определяют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поступления детей в школу, приблизительное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женитьбы и рождения ребенка, время увольнения на пен-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сию и пр. Хотя основной нашей темой является изучение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различий, интересно отметить факт редкой согласованно-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/.I ОВИВАЮЩАЯСЯ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 во мнениях среди представителей очень разных возра-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сгных групп по поводу "подходящего возраста" для осу-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ществления важных социализированных форм выбора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(\eugarten, Moore  Lowe, 1965):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наилучший возраст для заключения брака для муж-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чины - 20-25 лет,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наилучший возраст для заключения брака для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щины - 19-24 года,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когда лучше всего мужчине начинать карьеру - 24-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26 лет,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когда большинство мужчин достигает вершины карье-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- 45-50 лет,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возраст наивысших достижений для женщины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30-45 лет.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Конечно, ни генетически-детерминированные програм-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поведения, ни продолжительное социальное воздействие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определенного рода не определяют окончательно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вость паттернов во времени. Особенности трудного детства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предопределяют фатально ужасную жизнь взрослого,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 счастливое детство не гарантирует удовлетворенности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жизнью в будущем. Слишком велик объем жизненного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странства, подверженного воздействию колоссального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личества факторов. Однако вероятность точного прогноза 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случае остается высокой, так как далеко не все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сопряжены со случайностью - многие из них имеют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своей основе закономерные процессы.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Интересно, что предикторы, основанные на сравнении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различных периодов взрослой жизни,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ваются достаточно предсказательными по сравнению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предикторами, основанными на анализе факторов "детст-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во-взрослость". Например, лонгитюдные данные показы-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вают, что лучшим предсказателем удовлетворенности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(также как, кстати, и сексуальной) активно-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в период поздней взрослости является уровень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стной удовлетворенности этими же проявлениями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 среднем возрасте (Palmor,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Мотивация как одна из основных движущих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сил человека в немалой степени подвержена измене-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ниям. Изучение групп молодых работников и профессио-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н;!;юв в возрасте выявило следующую тенденцию в их от-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ношении к своей основной работе. Молодые видели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точник мотивации прежде всего во внутренних сторонах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работы, связанных с возможностью изменения установок,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потребностью в креативности, возможности использова-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ее для личностного роста и обучения. Старшие,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против, были мотивированы внешними условиями, таки-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как деньги, продвижение по службе и надежность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зиции (Donovan, 1984).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все решаются изменить устоявшийся уклад жизни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определенном возрасте. Например, сменить работу в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расте сорока пяти лет, не говоря уже об изменениях в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фессиональной ориентации. Исследования показывают,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стабильность профессиональной занятости увеличивается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возрастом. Чем больше обусловлено изменение в ходе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намеченной раньше профессиональной карьеры - обсто-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ятельствами или определенными личностными особенно-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стями? Сравнивая группу сорокапятилетных мужчин, сме-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нивших профессию, с их сверстниками, не сделавшими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этого, исследователи (Wiener  Vaitenas, 1977) обнаружи-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ли, что первые характеризуются меньшими значениями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результатам личностных тестов, измеряющих стремле-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к власти и уровень доминирования. В то же время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сокие показатели по этим параметрам характеризуют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успешных профессионалов в области предпринима-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тельства, к которой относились испытуемые.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11.5. ВРЕМЯ ЛИЧНОСТИ - "Я" В ПРОШЛОМ,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НАСТОЯЩЕМ И БУДУЩЕМ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Личностное время является, пожалуй, самым важным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показателем уровня развития индивидуальности, высту-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пающим в роли интегратора, соотносящего в субъектив-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временном континууме показатели всех "часов". Речь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идет сейчас не о субъективно-личностном ощущении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мени, скажем, хода своей жизни, жизни всего человече-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ства или безостановочного движения Вселенной. Мы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деляем формальные показатели, позволяющие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зовать особенности личностных структур в развитии.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Внесознательно складывающая, аморфоподобная 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концепцня маленькою ребенка еще не выходит за грани-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РАЗКИ КАЮЩАЯСЯ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цы сенсомоторной сферы. Взаимодействуя случайным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манипулятивным образом с предметами, а также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 способы коммуникации, ребенок начинает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обретать смутное "валовое чувство" (по выражению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И.М.Сеченова, 1947), что он является активным нача-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;юм в этом процессе взаимодействия. Девяти-двенадца-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тимесячные младенцы, помещенные перед зеркалом,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пытаются играть с зеркальным отражением, которое пока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еще воспринимается ими как "Некто". Психологи поме-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чали нос младенцев пятнышком, и ни один из них, глядя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зеркало, не пытался притронутся к собственному носу.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Этот тест на выявление уровня осознанности Я был сде-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лан и в отношении младенцев другой возрастной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пы. Среди тех, чей жизненный опыт измерялся перио-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 в двадцать один месяц, три четверти продемонстри-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ровали появление первичного уровня проявления осоз-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нанности, дотрагиваясь до своего носа, глядя на зер-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кальное отражение (Lewis  Brooks, 1978).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 возникает начальная координата самого важного,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наряду с биологическим и социальным, вектора в детер-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минации индивидуальности, который можно назвать век-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 жизненного опыта или самодетерминации. Идущее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вначале вне фокуса сознания Время, все больше начинает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осознаваться как критерий происходящих интраиндиви-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изменений. Однако независимо от степени осоз-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нания, возрастные изменения затрагивают все сферы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Интересные различия обнаруживаются в изменении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структуры Я-концепции в период с семи до четырнадцати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 (Livesley, Bromley, 1973). Анализ сочинений на тему "Я",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полученных от 320 детей, показал уменьшение одних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возрастание других категорий самоописания по мере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 (список приводится не полностью):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Относительное значение Относительное значение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уменьшалось увеличивалось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Внешность Направленность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Половая и расовая идентичность Интересы и увлечения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Друзья и приятели Отношение к себе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Семья и родственники Значение лиц другого пола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Личные вещи Сравнение себя с другими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Дети младшего возраста скорее описывают себя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мощью акцентирования физических данных и указания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внешние характеристики, а для старших важнее 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подчеркивание своих специфических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особенностей и характера взаимоотношений с други-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людьми (Jersild, 1951).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Феномен связи хронологического возраста и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ощущения этого возраста получил название "психо-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логического возраста", который считается интегральным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показателем отношения человека ко времени своей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определяется как самооценка человеком себя на шкале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собственного жизненного времени (Кроник, 1994).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ветствие хронологического и психологического (личност-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окрашенного) возраста свидетельствует об умении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найти приемлемый для себя темп жизни, соотнес-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свои притязания и возможности. Таким людям присущ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многомерный и целостный образ мира, готовность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принимать новое во всей его полноте и противоречивости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(Парилис, 1988). Завышенный психологический возраст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(когда двадцатипятилетний человек склонен считать себя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сорокалетним) связан с пессимистичной и обедненной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жизненной перспективой. Данные, полученные в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тате обследования пострадавших во время Чернобыльской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аварии атомного реактора, показали, что у оказавшихся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 старшими респондентов индексы самочув-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ствия, активности и фона настроения были значительно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ниже, чем в остальных группах. Лица, не выявившие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между хронологическим и психологическим возра-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стом, обладали самым низким уровнем тревожности, и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показатели индекса тревожности даже в такой экстремаль-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ситуации не превышали верхней нормы. Завышенный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психологический возраст выявлен также у подростков,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находящихся в интернате или колонии. Эта тенденция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провождалась снижением адекватности самооценки 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раженными потребительскими ориентациями (Кроник,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Хомик,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ставшего хрестоматийным примера подростково-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эгоцентризма проделали Д.Элкинд и Р.Боуэн (Elkind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Bowen, 1979) в связи с изучением в разных возрастных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группах уровня развития самосознания, под которым по-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РАЗВИВАЮШАЯСЯ ИНДИВИДУАЛЬНОСТЬ...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нималась склонность или нежелание отчитываться перед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воображаемой аудиторией. Выяснилось, что средняя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растная группа подростков (тринадцать лет плюс-минус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девять месяцев) отличается наиболее развитым самосоз-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нанием (по сравнению как с младшей, так и со старшей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возрастными группами). При этом девушки показали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высокий уровень развития самосознания, чем юноши.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Этот результат, как мы видим, подтверждает гипотезу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"трудном возрасте", основной характеристикой которого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является нежелание подчиняться стереотипным требова-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ниям и мнениям, которые считаются авторитетными.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Подростковый возраст считается временем,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мым для размышлений о себе и жизни, большое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ход которых оказывает культурный контекст (социо-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экономическое положение, идеология семьи etc.). Но,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 от складывающегося контекста, можно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чить, КАК организуется мышление личности. Подросткам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была предложена гипотетическая ситуация, в которой 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сяча людей направлялась на Тихоокеанские Острова с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лью создания там некой новой общности (Adelson, 1975).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Испытуемым было предложено описать, каким должно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быть новое правительство и социальный порядок. Одним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наиболее явных отличий в возрастных группах был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абстрактности в рассуждениях (что подтвердило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Пиаже о стадиях когнитивного развития). Более юные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склонны к персонализации всей истории, называя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правителя "он" и рассуждая о влиянии государства на жизнь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отдельных людей. Группа же пятнадцатилетних высказы-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вала более отвлеченные гипотезы, которые касались регу-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лирования жизни государства с точки зрения всеобщей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полезности формулируемых законов, которые могут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дифицироваться в зависимости от обстоятельств.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Система личностных ориентации, измеряемых шкалой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"идентификация-ассоциированность", также подверже-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возрастным изменениям. К.Бауэрман и Дж.Кинч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{Bowerman  Kinch, 1969) сравнили четыре возрастных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ПУппы подростков по параметрам (суть которых для удоб-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 мы представим в виде задаваемых подросткам вопро-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сов): идентифицированности (вопрос: "Кто лучше тебя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понимает - родители или сверстники?"), ассоциирован-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(вопрос: "С кем тебе приятнее заниматься делами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семьей или сверстниками?"), нормативности (вопрос: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"Кому ты отдашь предпочтение в случае столкновения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интересов - семье или сверстникам?"). Результаты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зали, что средневзвешенный коэффициент ориентации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семью резко снижается с возрастом - от 87,1% у четырех-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классников до 31,6% у девятиклассников; склонность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ассоциированности скорее со сверстниками, чем с семьей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возрастает от 8,9% в самой младшей группе до 55,7%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старшей. Однако стремление к идентификации с семьей,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вопреки ожиданиям, оказалось не столь подвержено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менениям, сократившись с 81% до 52% в крайних возраст-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группах. Поскольку параметр идентификации подра-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зумевает предпочтение того, на кого бы хотелось быть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хожим, семья оказывается во многих случаях более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тельным фактором, чем сверстники.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Сравнительное изучение двух групп взрослых людей,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различающихся по семейному положению, показало,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одинокие (вдовы и вдовцы, а также никогда не имевшие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семьи) гораздо менее удовлетворены жизнью и менее 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тированы, чем их сверстники, состоящие в браке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(Kastenbaum  Costa,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Течение личностного времени, в отличие от течения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времени ментального, как правило, необратимо, и образ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будущего может предвещать завершение жизненного цик-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ла. Мысли о смерти посещают человека в любом возрасте&gt;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и здесь обнаруживаются свои закономерности. Изуче-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представлений трех-пятилетних и девяти-десятилет-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 детей о смерти показало, что для первой возрастной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отсутствует ее оценка как завершения и конца всего.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Смерть представляется как обратимый процесс,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с жизнью. На следующей стадии (между пятью и 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семью годами) смерть воспринимается как конечный,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обязательно неизбежный этап жизни - ее можно перет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хитрить. Только в старшей возрастной группе - девяти-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летних - начинает возникать понимание того, что чело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 ОВИВАЮЩАЯСЯ ИНДИВИДУАЛЬНОСТЬ..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нек смертен, и это неизбежно {Kastenbaum  Costa, 1977).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не менее авторы делают вывод, что когнитивное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питие скорее, чем хронологический возраст, позволяет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делает прогноз относительно понимания детьми смысла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смерти. Взрослые люди, особенно в более старшем возра-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сте (после шестидесяти) по-разному реагируют на мысли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смерти. Однако только 10-30% людей старшей возрастной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проявляют выраженный страх смерти (Jeffers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Verwoerd, 1969). Любопытно заметить, что Уильям Шел-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дон, предложивший конституциональную типологию 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 (см. главу 5), полагал, что именно церебротоникам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(занимающим приблизительно 15-25% от общей популя-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ции) свойственен выраженный страх смерти. Однако об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экспериментальном подтверждении этой гипотезы пока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известно.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Взрослые люди, как правило, больше боятся не смер-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а связанных со старением заболеваний, потери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вычной социальной роли и самоопределения, зависимос-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ти. Они боятся быть обузой для других. Формирующиеся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установки на старение и приближающуюся смерть во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гом зависят от выработанных в процессе накопления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ненного опыта аттитюдов. Так, было обнаружено, что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страха, проявляемый подростками, значимо корре-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лирует с уровнем страха, характерным для родителя 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пола (Templer, Ruff  Franks, 1971). В то же время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корреляций между возрастом и уровнем тревожности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поводу смерти не было выявлено.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Б.Нойгартен (Neugarten,l995), изучая людей, находя-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щихся на этапе переоценки жизненных ценностей (пери-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 жизни человека от 50 до 65 лет - см. Либина, 1995),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выявила две крайние группы. Первая включает людей, 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мевших оценить все прелести нового этапа жизни -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шую свободу и независимость, новое видение причин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успехов и неудач. Во вторую группу попадают те, кто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пытывает горечь и разочарование от бесполезности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битой (то есть безвозвратно потерянной) жизни. Перешаг-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ЧУВ рубеж семидесятилетия, вторые становятся "старыми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шариками", а первые - "молодыми стариками", кото-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рые, выйдя на пенсию, сохраняют энергию и желание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полноценной личной и социальной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биологические часы, демарка-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ционный критерий, детство, зрелость, групповой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 субъекта, ментальное время, младенчество, подро-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стковость, поло-возрастные характеристики,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гический возраст, социальные часы, старость, эгоцен-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тризм, юношество.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12. ПОЛОВЫЕ РАЗЛИЧИЯ: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БИОЛОГИЧЕСКАЯ ЭВОЛЮЦИЯ И СОЦИАЛЬНЫЕ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Сквозной характер различий, обусловленных полом,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подчеркивает вполне естественное разделение всего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ловечества на два мира - Женский и Мужской. Баналь-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этого факта, однако, по-другому начинает воспри-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ниматься в свете научных данных. Чем в действительнос-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обусловлены темпераментальные, стилевые 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терологические особенности мужчин и женщин? Есть 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в интеллектуальном развитии мальчиков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девочек, детерминированная эволюционно-генетически-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программами? Как формируются представления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типично женских и типично мужских образцах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ния? Это только часть вопросов, рассматриваемых в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из самых интригующих разделов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12.1. ПОЛОВЫЕ РАЗЛИЧИЯ И ПОЛОРОЛЕВОЕ ПОВЕДЕНИЕ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Вопрос о различиях между мужчинами и женщинами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оказывается связан с двойной детерминацией изуча-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емых признаков. Учет эволюционно-биологического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тора ведет к понятию пола как конституциональной коор-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динаты, обусловливающей различия между двумя группа-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людей мужского и женского пола со стороны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социальных воздействий. Понимание же человеческого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как в большей части социального феномена,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пытывающего влияние культурного контекста, приводит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понятию половой или сексуальной роли, которая предпи-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сывается субъекту как члену группы. В этом случае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чия, о которых идет речь, исследуются как полоролевые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стереотипы, обусловливающие женский или мужской тип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поведения. Перспективную позицию в вопросе о соотно-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шении половых (в биологическом смысле) и полоролевых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 смысле стереотипов) различий развивает Дэвид Басе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эволюционной теории личности (Buss, 1995), которая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предсказывает, что мужчины и женщины будут проявлять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 непосредственно в тех областях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ни, где они сталкиваются с проблемами адаптации,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сящимися к их биологическим различиям в сексуальной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репродуктивной функциях. Другими словами, независимо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источника происхождения, личностные различия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никают прежде всего как социальный феномен, который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определяется в такой же степени природными фактора-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как, например, физические различия между мужчина-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и женщинами (Phares  Chaplin, 1997).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12.2. НЕКОТОРЫЕ АСПЕКТЫ ПОЛОВОЙ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момент оплодотворения возникает генетическая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основа того, что люди назвали полом. Одна из двадцати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трех пар хромосом - называемая половыми хромосома-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- получает либо Х хромосому, и возникшая комби-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нация XX будет означать появление существа женского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пола, либо двадцать третья пара будет иметь паттерн XY,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ведущий к формированию морфологических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свойственных мужчине.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ПОЛА В ПРЕНАТАЛЬНОМ РАЗВИТИИ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пренатальный период развития человеческого плода,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речь может идти, разумеется, лишь о специфике организ-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мических различий. Выходят ли генетически обусловленные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программы развития за рамки этого уровня, мы обсудим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ниже. Пока можно сказать, что многие из наблюдаемых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пренатальный период физических различий закладывают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основу для особенностей, проявляющихся в течение всей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последующей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Следующим, после получения Х или Y хромосомы,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решающим фактом в жизни мужского эмбриона стано-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вится выделение гормона тестостерон в период с четвер-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тую по восьмую неделю после зачатия мужским эмбрио-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ном. Когда этого не происходит, зародыш "демаскули-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низируется". Если мать во время беременности принима-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препараты, стимулирующие появление тестостерона,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тогда имеющийся женский эмбрион может "дефеми-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ПОЛОВЫЕ РАЗЛИЧИЯ..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низироваться , что потом может проявляться в маскули-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низации женского поведения (Collaer  Mines,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Некоторые гормоны, в частности, тестостерон,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действуют на мозговые паттерны, что связано с последу-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 гормональной стимуляцией в подростковый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риод, например, с уровнем физической агрессивности,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также со спецификой латерализации - относительным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доминированием правого или левого полушарий мозга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(Todd et al., 1995). Эти и другие биологические факторы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приводят к различиям между полами, заметным уже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внутриутробном "соревновании". У девочек быстрее идет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скелета, а после рождения они на одну-две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недели опережают мальчиков в формировании костей.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смотря на это, мальчики при рождении тяжелее и длин-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(Tanner, 1978). Младенцы мужского пола более уязви-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со стороны всех пренатальных проблем. Возможно,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поэтому при зачатии на 100 женских эмбрионов прихо-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дится 120-150 мужских, и на мальчиков падает большее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количество спонтанных абортов, а при рождении на 105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мальчиков приходится 100 девочек. При этом мальчики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получают больше повреждений во время родов, отчасти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из-за большего размера тела (Zaslow  Hayes,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ПОЛОВАЯ ИДЕНТИФИКАЦИЯ У МАЛЫШЕЙ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Первым актом самоопределения у пока еще смутно осоз-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нающей себя личности становится отнесение субъектом себя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определенному полу. Двухлетние малыши, имеющие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этого довольно расплывчатое представление о своих отли-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чительных чертах, уже могут обозначить себя как мальчи-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или девочек. Начиная с этого возраста, их поведение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начинает дифференцироваться в довольно определенном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направлении, как в смысле биологического развития,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 отношении формирования полоролевых установок.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блюдая детей, играющих в комнате со множеством самых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разнообразных привлекательных игрушек, можно увидеть,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двух-трехлетние девочки скорее всего начнут играть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куклами или в различные игры с использованием элемен-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домашнего хозяйства. Мальчики этого же возраста чаще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предпочитают играть с игрушечным оружием, грузовичка-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ми, пожарными машинами или маленькими инструмента-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(OBrien, 1992). Карапузы, едва начавшие ходить,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характеризуют себя, используя простые дихотомические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оценки: большой или маленький, умный или глупый, 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роший или плохой. Трехлетние дети уже проявляют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почтение в выборе для игр партнеров своего пола и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руживают большую общительность во взаимодействии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ними (Maccoby,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МАЛЬЧИКИ И ДЕВОЧКИ В ПЕРИОД СОЗРЕВАНИЯ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генетических факторов на развитие половой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самоидентификации продолжается в течение всей жизни.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 заметно различия между полами начинают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являться во время созревания, когда организм выделяет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 гонадотропных гормонов, корректирующих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мирование эволюционно-биологических признаков пола.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этот период у мальчиков уровень тестостерона увели-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чивается в 18 раз, а у девочек уровень эстрадиола - толь-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в восемь раз (Biro et al., 1995). Другие типы гормонов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(андрогено-адреналиновые, стероидные стимулирующие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общие гормоны роста), взаимодействуя с половыми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гормонами, образуют конституциональный статус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мирующейся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фоне общих различий в конституции, в период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зревания появляются более отчетливые признаки мужско-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и женского стилей поведения. Проведенное в Канаде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помощью метода срезов обследование свыше двух с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виной тысяч подростков и молодежи обоего пола показа-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ло, что увеличение мускульной силы у мальчиков за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 с 9 до 17 лет возрастает на 160%, в то время как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девочек - на 37% (Small  Schnutz, 1990), при этом в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расте семнадцати лет мальчики становятся в три раза силь-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девочек. Эти различия связаны с особенностями мус-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кульной ткани и общего объема мускулов, который у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лых мужчин занимает около 40% всей массы тела, а у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 соответственно 24%. По силе ног подростки мужского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женского пола мало различаются между собой, что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является в одинаковых формах моторной активности,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мальчики используют ручные мускулы в более разнообраз-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чем девочки, спортивных играх (Tanner, Hughes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Miirehouse,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ПОЛОВЫЕ РАЗЛИЧИЯ..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отчетливое преобладание - девочек в 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бальной активности, а мальчиков в способности к абст-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рактной манипуляции - начинает обнаруживаться к 11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годам. Однако многие авторы обращают внимание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анализе этих характеристик на средовой фактор. Чем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есть возможностей у мальчиков вовлекаться в игры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пространственно-организованными элементами (машин-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футбол etc.), тем сильнее развиваются у них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странственные способности.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Формирование основных подструктур характера, в част-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образа-Я, также имеет отметку пола. Девочки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любой возрастной группы проявляют большие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зрелости, чем мальчики, в отношении физического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(полоопределяющего) статуса и социальной ориентации,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также когнитивных навыков и интересов (Dixon  Street,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1975). Образ-Я мальчиков по процентному соотношению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включенных в него характеристик сопоставим скорее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образом-Я не сверстниц, а девочек двумя годами младше.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проявляются и в структуре самоописания. 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чики чаще пишут о своих интересах и увлечениях, зато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девочки чаще касаются темы взаимоотношений с проти-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воположным полом, проблем семьи и родственников.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Вполне возможно, что в этих особенностях проявляется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социальных ожиданий (Livesley, Bromley, 1973).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Юноши и ДЕВУШКИ в ПЕРИОД молодости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этот период происходит окончательное закрепление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полоролевых стереотипов, а также в целом завершается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формирование половой идентификации как процесса,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связанного с физиологическими элементами созревания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организма. Начинают обнаруживаться наиболее значимые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(хотя не более понятные по своей природе)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 многих исследованиях подчеркивается, что мужчины,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начиная с детского возраста, более склонны к агрессии.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юноши в три раза чаще девушек проявляют девиантное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ведение, связанное с серьезной угрозой нарушения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имодействия с другими людьми, однако у девушек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линквентность обнаруживается в гораздо более острой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форме (Graham, 1979). Девушки больше склонны к про-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явлению отдельных симптомов тревожности или же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тревожной форме расстройств {Achenbach et о/., 1991).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также в два раза больше юношей обнаруживают депрес-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сивные расстройства, и депрессивная тенденция в этой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подгруппе девушек увеличивается в последующие годы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жизни, в то время как у юношей диагносцируемый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депрессии сохраняется {Angold,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данном этапе жизненного пути эти особенности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могут рассматриваться как закрепление вырабо-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танных в детские годы реакций. Ведь родители склонны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пускать проявление страха и печали у девочек и находить,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проявление сыновьями гнева более приемлемо, по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нению с афессивностью дочерей (Golombok  Fivush, 1994).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 роль биологического фактора, детерминирующего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 различия, также подтверждается в ряде кросс-культур-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исследований (см. главу 14).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МУЖЧИНЫ И ЖЕНЩИНЫ В ПЕРИОД ВЗРОСЛОСТИ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 в этот период различия, связанные с первичным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половым диформизмом мозговых функций, а также гор-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мональным влиянием, оказываются наиболее очевидны-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ми. Средняя частота альфа-ритма достоверно выше у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щин, чем у мужчин (Deakin, Exiey, 1979), а оценивае-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мый по общей тенденции к десинхронизации более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сокий уровень активации рассматривается как основа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психологической фемининности (Friedl, Fogel, 1979).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непросто одним взглядом охватить любопыт-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картину половых различий, определяющих красочные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оттенки двух главных миров человечества - Мужского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Женского. Попробуем отметить основные тенденции,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пользовавшись данными разных авторов и объединив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важные результаты в таблицу 9 (более расширен-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вариант см., например. Bee, Mitchell, 1984).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12.3. ФАКТОР ПОЛА И ПСИХИКА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Этот вопрос, пожалуй, настолько же привлекает,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сколько и пугает своей неопределенностью. Трудность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выявлении источников детерминации половых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явным образом испытывающих на себе "давление" эволю-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ПО.ЧОВЫЕ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Половые различия в период взрослости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 развитияХарактер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Продолж14тельность жизни КлимаксЖенщины живут дольше, чем мужчиныМужчины намного дольше сохраняют способность к репродуктивноеT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11Пространственная визуализация Математическая логика Вербальная логикаМужчины продолжают лучше справляться с этими заданиями Мужчины показывают еще более высокие показатели, чем в юности По большинству показателей выше женщины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IIIАгрессивность и доминантность Дружелюбность и близостьСемейные ролиПрофессиональные ролиМужчины характеризуются более высоким уровнем выраженности этих признаков. Женщины имеют больше близких друзей, но мужчины проявляют большую склонность к близким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Примечание.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-физическое развитие;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 - когнитивное развитие;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III -социальное развитие.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ционно-генетических программ, усиливается за счет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которое оказывает на выводы исследователей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 социальной желательности, определяющий акценти-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рование или сглаживание в зависимости от обстоятельств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(то есть поддерживаемой общественным мнением в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момент точки зрения) характерных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мужчин и женщин. Тем не менее, о некоторых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 проверенных фактах можно говорить со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тельной долей уверенности.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Эволюционная теория оказала наибольшее влияние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"естественных различий" между полами. Вполне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что некоторые способности базируются на врож-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денных чертах, имеющих значение для выживания в древ-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280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них человеческих сообществах (Daly  WHson, 1983).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достоверных различий, обнаруженных в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нитивной сфере, получено с помощью психогенетических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моделей, более продуктивным, по мнению Д.Н.Исаева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В.Е.Кагана (1988), является подход, связанный не со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нением выраженности отдельных способностей у лиц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пола, а с изучением организации интеллектуальной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активности. Л.Вормэк (Wormack, 1980), проанализировав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факторные структуры способностей, обнаружил, что у муж-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 основные факторы способностей более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рованы и автономны, чем у женщин. В структуре способно-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 мужчин выделилось, по показателям выполненных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тестов, три фактора (вербальный, зрительно-пространствен-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и математический), тогда как у женщин один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включил в себя все три выделенных в мужской выборке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компонента, а другой интерпретировался как "вербально-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зависимый от пола".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ЯЗЫКОВЫЕ СПОСОБНОСТИ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Правда ли, что женщины говорят больше мужчин?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вету на этот вопрос было посвящено изучение влияния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половых различий на развитие речи в разных возрастных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группах (Schahter et al., 1978). Авторы учитывали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об отсутствии различий в скорости структур-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ного развития среди мальчиков и девочек в младенчестве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детском возрасте. Различия в языковых способностях выя-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вились лишь по нескольким показателям (при позитивном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сдвиге в "женскую" сторону) - словарном запасе, речевой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 и ясности речи. В подростковой группе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отмечено незначительное преобладание языковых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казателей девушек в артикуляции, то есть четкости произ-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ношения звуков. Возможно, отмечают авторы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эти различия объясняются более ранним физическим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созреванием девочек, которые, таким образом, раньше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новятся "биологически готовы" для развития речевых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выков. Однако возникла и социально-ориентированная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терпретация, основанная на признании влияния стереоти-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пов. Майкл Льюис (Lewis, 1972) установил в специальном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исследовании, что матери чаше говорят со своими дочерь-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[lO.IORblE РАЗЛИЧИЯ..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ми. чем с сыновьями. Возможно, что от атмосферы в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мье, созданной родителями, также зависит в некоторой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степени и уровень сформированности языковых навыков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РЕАКЦИИ НА СТРЕСС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Стили реагирования мужчин и женщин на вызванный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сложными обстоятельствами стресс отчетливее всего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являются в способах, к которым они прибегают, чтобы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справиться со своими негативными переживаниями (Nolen-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Hoeksema, 1990). Женщина, испытывая подавленность, стре-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мится думать о возможных причинах своего состояния. Муж-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чина, наоборот, пытается отгородиться от депрессивных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эмоций, концентрируясь на чем-либо другом или вовле-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каясь в физическую активность, чтобы таким способом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вести себя из текущего негативного состояния. Анализиру-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емая модель также предполагает, что женская реакция "тща-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обдумать", характеризующаяся тенденцией к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вязчивому фокусированию на проблеме, увеличивает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скую уязвимость по отношению к депрессии.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Типичные стили реагирования на стресс вполне могут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являться продуктом социализации, обучения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в соответствии с общественными ожиданиями (Noelen-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Hoeksema  Girgus, 1994). Конструкт "фемининность"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 в качестве основных компонентов пассивность,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центрацию на чувствах, проявление эмоций и стремление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разделить их с другими. Мужская же схема поведения,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кодированная в конструкте "маскулинность", включает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быть физически и интеллектуально активным,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неэмоциональным, не проявлять признаков слабости,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пример, обсуждая свое плохое настроение с другими.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глобальных личностных переменных, измеряемых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Уе рассмотренной нами Пятифакторной модели,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между мужчинами и женщинами очевидны,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отря на то, что система в целом обычно их минимизи-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РУет. Эволюционный анализ Большой Пятерки (Big Five)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 ic Donald. 1995) подтверждает, что для всех факторов,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кроме Y (открытость к опыту), существуют половые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чия. Экстраверсия (I фактор), рассматривается как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метр, включающий доминантность и поиск ощущений,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отражает личностные аспекты, более типичные для муж-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чин. Зато дружелюбность (II фактор), акцентируя черты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заботливости и любви, проявляется как типично женская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черта. Это совпадает с результатами исследований Г.Айзен-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(Eysenk, 1992), показывающими, что высокие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шкале психотицизма более характерны для мужчин.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тому же психотицизм не подразумевает качеств, ассоции-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рующихся с заботливостью и любовью.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Выявлены половые различия и в моральном поведении.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КДжиллиган (Gilligan, 1982) предположила, что мораль-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ное развитие женщин базируется на стандарте "забота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других", в то время как мужчины обосновывают свои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суждения на стандарте "справедливость". Для объяснения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опровержения этого предположения были выдвинуты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подкрепленные некоторыми экспериментальными данны-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гипотезы о том, что половые различия в предпочтении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одного из двух приведенных выше базовых стандартов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рального поведения: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связаны с тем, что мужчины и женщины сталкива-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с разными дилеммами на протяжении своей жизни.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Когда же им предстоит столкнуться с моральной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блемой в определенной области, например, с вопросом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родительстве, они не различаются в использовании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стратегий "заботы" или "справедливости" (Clopton  Sorell,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являются значимыми, так как мужчины и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щины пользуются одними и теми же моральными умо-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заключениями, но опираясь на различные выборы,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занные с особенностями образования, профессии и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предпочтений (Boldiar, Perry  Perry, 1989).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12.4. СОЦИАЛЬНЫЕ СТЕРЕОТИПЫ: НАСТОЯЩИЕ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МУЖЧИНЫ И ЖЕНЩИНЫ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Под стереотипом в социальной психологии понимают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"набор устойчивых, упрощенных сверхобобщений о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 людей" (Reber, 1995). Полоролевые стереотипы, содер-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жание которых объясняется в немалой степени влиянием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РО.ЮВЫЕ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K\;I ьтурного контекста, касаются типичных характеристик,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приписываемых мужчинам или женщинам. Воздействие этих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штампов на индивидуальное сознание мало с чем может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сравниться по своей силе. Дж. Рубин со своими коллегами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(Riibin, Provenano  Luria, 1974) проинтервьюировали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родителей, имеющих однодневный опыт общения с мла-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денцем в первый день появления на свет своего первого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ребенка. Младенцы мужского и женского пола не различа-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по степени оцениваемой активности и другим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денческим признакам. Однако девочек описывали как 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рошеньких, маленьких, красивеньких, а мальчиков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настороженных, уверенных и сильных. Разумеется,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родительские ожидания лишь усиливаются по мере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 ребенка, трансформируясь в базовые компоненты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формирующейся Я-концепции.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интересны исследования по выявлению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стереотипов у самих взрослых людей. Студентов обоего пола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попросили сформировать список наиболее характерных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мужских и женских черт, а затем дали этот список другой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группе студентов для оценки личности типичных мужчин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женщин (Broverman et al., 1972). Результаты показали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личие согласия между оценивающими юношами и девуш-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ками относительно набора характеристик для описания мас-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кулинности и фемининности. Выделенные показатели,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свидетельствовали и более ранние исследования (Rosenkratz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et al., 1968), действительно являются типичными (см. свод-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таблицу 10).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Стереотипы о типичных чертах мужчин и женщин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Типичный мужчинаТипичная женщина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Агрессивный П редпр иимчи вый Доминирующий Независимый Скрьвающий эмоции Любит математику и науку Обладает деловыми навыкамиЗнает, как осваивать мирЛегко принимает решения Самодостаточен Свободно говорит о сексе с -Другими мужчинамиТактичная Проявляет 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Интересно, что для всех участников опроса маскулин-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черты оказались более социально желательными,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большое количество свойственных типичному мужчине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 оценивалось более позитивно, чем типично женс-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черты. Первые три показателя в обоих колонках 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наиболее предсказательными.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Дж.Уильямс и Д.Бест (Williams  Best, 1990) предпри-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няли глубокий анализ полоролевых стереотипов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списка из 300 наиболее употребительных прилагательных,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описывающих личностные черты. Выявленные кластеры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 показали, что мужчины оцениваются как агрессив-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ные, предприимчивые и доминантные, а женщины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сентиментальные, нежные и мягкосердечные. При состав-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лении своего индивидуального самопортрета, 25% женщин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употребили прилагательные, более характерные для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сания типичных мужчин. Такое же количество мужских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портретов больше походило на типично-стереотипное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сание женщин. В описаниях лучшего друга мужчины и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щины одинаково хотели видеть друга-мужчину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соответствующего мужскому типичному портрету, а 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щину-подругу - женскому. Исследование подтвердило вли-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яние полоролевых стереотипов как при составлении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портрета, так и при описании образа другого.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Мышление профессионалов-психологов подвержено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реотипизации в неменьшей степени, и причина здесь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во влиянии психоанализа на оценку женской роли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процессе воспитания ребенка. И.Броверман (Brovennan et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al., 1970) с коллегами изучил описания типичных мужчи-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женщины и просто взрослого, характеризуемых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здоровые, зрелые и социально компетентные, выполнен-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клиническими практиками, психиатрами и социальны-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работниками. Обнаружилась общая для профессионалов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установка, что компетентность больше характеризует здо-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рового мужчину, чем здоровую женщину. В свою очередь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женщины, по сравнению с мужчинами, характеризова-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как более послушные, менее объективные и подвер-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женные влиянию, менее агрессивные и соревновательные,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легко раздражающиеся по поводу незначительных стрессо-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событий. Бесспорно, полоролевые стереотипы влияют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на психологические исследования. Анализ исследований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РО.:ЮВЫЕ РАЗЛИЧИЯ...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заботливости и агрессивности (Geis, 1993) показал, что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случаях психологи игнорировали или преуменьша-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результаты, свидетельствующие о проявлении агрессив-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действий женщинами и заботливости мужчинами.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12.5. ПОЛОРОЛЕВОЕ ПОВЕДЕНИЕ ЛИЧНОСТИ: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МАСКУЛИННОСТЬ, ФЕМИНИННОСТЬ И АНДРОГИНИЯ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Существование значительных различий между мужчи-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нами и женщинами как представителями двух самых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тельных групп человечества не означает, что все рассматри-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ваемые характеристики будут непременно описывать целост-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индивидуальность конкретного человека. Мы склонны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концептуализировать пол как ярко выраженную дихото-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мию, используя в качестве демаркационного критерия саму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Природу, наделившую нас биологическими половыми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признаками. Поэтому наше внимание фокусируется скорее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крайних показателях, нежели на вариативности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между мужским и женским полюсом поведения.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тем, предписанные жесткой дихотомичной моделью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роли - обычно обозначаемые в терминах маскулиннос-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и фемининности - все больше вступают в противоре-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чие с усилением процесса социализации. Сандра Бэм (Bern,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1975) в качестве выхода предлагает понятие андрогинии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(andro - мужчина, gyn - женщина) для обозначения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четания в индивидуальном психологическом профиле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соких показателей маскулинности и фемининности. Анд-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рогиния понимается как согласование тенденций маску-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линности и фемининности в одной и той же личности,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представить в виде аддитивной пары со множеством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возможных индивидуальных вариаций (Исаев, Каган, 1988).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этом смысле андрогиния связана с избеганием фиксиро-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ванного на половом факторе самоопределения личности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представляет собой особый тип психологического функци-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онирования со многими позитивными последствиями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(Taylor  Hall, 1982).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измерения степени андрогинности с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менением специальных опросников (Bern, 1974) проти-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речивы, так как даже опросник фактически не был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 психометрической общественностью из-за недо-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f]0 10ВЫЕ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статочно обоснованной надежности измерений (Myers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Conda, 1982). Согласно исходной концепции, андрогин-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субъекты пользуются "женским" или "мужским"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способом поведения в зависимости от параметров ситу-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ации. Возможность гибко реагировать образует значитель-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личностный потенциал для эффективного решения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проблем, психологической адаптации и общей удовлет-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воренности жизнью (Wiggins,  ffokmuller,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12.6. КАКАЯ РЕАЛЬНОСТЬ СКРЫВАЕТСЯ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СТЕРЕОТИПАМИ?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этом разделе будут приведены данные, заставляющие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посмотреть на проблему половых различий с неожидан-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стороны. Возможно, в реальности, очерченной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сываемыми ниже тенденциями, скрывается перспектива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исследований в области мужской и женской природы.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Мнение о том, что агрессивность является доказан-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признаком маскулинности (Maccoby  Jacklin, 1980),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детерминированным биологически, подверг сомнению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Т.Тиигер (Tieger, 1980), который на основе обстоятель-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анализа данных заключает, что до шести лет нет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между мальчиками и девочками в уровне агрес-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сивности, а затем агрессивное поведение начинает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мироваться под влиянием полоролевых стереотипов. А.Ф-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 и Дж.Маколэй (Frodi  Macaulay, 1977) считают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неверным мнение о большей агрессивности мужчин. Дело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в степени агрессивности, а в половой детерминации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в различных ситуациях. Женщины, обладая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выраженной эмпатией, тревожностью и чувством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вины, подавляют открытую агрессию там, где мужчины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ее проявляют. В то же время, женщины агрессивны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менее мужчин, если расценивают свои действия как спра-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ведливые или чувствуют себя свободными от 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Эмпатия как черта, более свойственная женщинам,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действительно соответствует их природе. Вероятность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чайности такого вывода составляет 1:64000 (Huffman, 1977).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социализация по-разному влияет на развитие эмпа-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тии. Положительная связь эмпатии с готовностью помочь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другому обнаруживается только у мальчиков (Eisenberg-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gerg  Mussen, 1978), поэтому возможно, что мужчины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обучаются эмпатии в течение жизни. Зато женщины "ра-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зучиваются", так как слишком высокий уровень эмпа-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тии затрудняет психологическую адаптацию, обязывая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многому, и потому эмпатия "не выгодна" в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плане (Blanck et al.,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объяснения различий в способностях часто привле-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кается гипотеза о функциональной асимметрии мозга,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о более симметричном на нейрофизиологическом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функционировании полушарий у женщин, и асим-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метричном у мужчин. Однако, если более развитые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странственные способности мужчин часто интерпрети-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руются как свидетельство влияния биологического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врожденного фактора, связанного с полом, то превос-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ходящие вербальные способности женщин обычно объяс-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няют в терминах средовых факторов, например,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интенсивным общением с матерью etc. Поэтому все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укрепляется точка зрения, что, за исключением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метров, обусловленных генетической программой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зревания организма, большинство наблюдаемых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 детерминировано влиянием социального контекста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(Unger, 1979; Maccoby  Jacklin, 1974). По данным Р.Пло-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 и Т.Фокса (Plomin, Fox, 1981) фактор пола 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ловливает не более чем пять процентов от общей диспер-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сии показателей интеллекта, и только один процент -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параметрах вербальных способностей.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Хотя, как видно, рано утверждать об окончательной яс-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 отношении хотя бы одного параметра, связанного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половыми различиями. Будущее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пола, как одного из центральных разделов науки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человеческих различиях, кажется более определенным, 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ее прошлое.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Ключевые термины главы: андрогиния, биологическая эво-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люция, маскулинность, половая дифференциация,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ловая идентификация, полоролевое поведение,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натальное развитие, социальная желательность,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реотипы, фемининность, языковые способности.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13. СОЦИОЭКОНОМИЧЕСКИЙ СТАТУС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Социальные классы или "слои населения" оказываются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следующей важной переменной в сфере групповых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чий. Разумеется, специалисту в области дифференциальной;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приходится сталкиваться с гораздо более узким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аспектом анализа стратификации, чем, например, социолог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 или же социальному психологу. В этом разделе наряду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обозначением "социальный класс" будет использоваться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нятие "социоэкономический статус". И дело не только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словах. Переход от одного понятия к другому означает,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изучения групп, "различающихся по уровню благопо-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лучия, образования или политического влияния",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 смещается на множество компонентов, образую-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социальный класс, как-то: "доход семьи, 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образования родителей, профессиональный престиж,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мографические характеристики ближайшего окружения"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(Ceci, 1996). Все эти компоненты должны быть учтены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изучены с точки зрения их влияния на интеллект 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дивидуальный стиль поведения, ценностные ориентации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мотивы, в конце концов, на индивидуальное своеоб-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разие человека 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13.1. КРИТЕРИИ РАЗЛИЧИЙ МЕЖДУ СОЦИАЛЬНЫМИ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большинстве обществ с ярко выраженным многона-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циональным оттенком, например, в США, процесс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тификации происходит в результате воздействия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экономических факторов. Для обозначения совокупнос-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переменных, которые в дифференциально-психологи-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ческом контексте играют роль обладающей устойчивым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 ситуативной детерминанты, введено понятие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циоэкономического Статуса (СЭС) (с англ. - socio-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economical status - SES), определяемого на основе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рода занятий, уровня дохода и образования. Все эти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затели, разумеется, коррелируют между собой, что и дает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"tt&lt;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HT,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%-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СОНИОЭКОНОМИЧЕСКИИ СТАТУС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основание для их выделения в качестве некоего интегратив-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ною критерия, разделяющего любое современное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на страты. Система стратификации включает в себя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такие переменные, как условия проживания, стили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(включая установки и ценностные ориентации), наконец,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ожидания как показатель направления развития. Взятые все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вместе, эти параметры образуют контекст, на фоне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рого происходит важнейший процесс социализации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бенка (Liebert, Wicks-Nelson,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выделить два подхода к анализу различий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людьми, обусловленных феноменом стратификации.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вый связан с выделением континуальной шкалы "сни-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зу-вверх", второй построен на сравнении так называе-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мого среднего класса с неблагополучными группами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селения. Исследования, проведенные среди различных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 населения в рамках первого подхода, выделяют пять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социально-экономических уровней - "нижний (небла-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гополучный) класс", рабочий класс ("голубые воротнич-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ки"), класс-ниже-среднего ("белые воротнички", служа-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щие), класс-выше-среднего (бизнесмены и независимые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профессионалы), "класс-с-высоким-уровнем" (Coleman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Neugarten, 1971). Процент населения, приходящийся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каждый выделяемый в популяции класс,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устойчивым и составляет для США соответствен-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18, 48, 21, 10 и 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13.2. Экология ИНДИВИДУАЛЬНОГО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социального класса или страты, в которую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включен индивид, часто проявляется на протяжении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пути субъекта - от особенностей протека-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беременности матери до становления зрелой личности.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Д.Картрайт (Cartwright, 1974) выделяет два взаимосвя-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занных кластера признаков, характеризующих эффект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влияния на личность особенностей социального статуса.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Представим эти данные, а также результаты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других авторов, в обобщенном виде (см. таблицу 11).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Примечательно, что практически каждый из представи-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 различных групп прекрасно осознает наличие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иерархии. При этом четкие критерии для оценки своей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на личность социоэкономических факторов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статусаСитуативные и личностные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Социально-Домашняя обстановка: привычки, установ-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экономический уровеньки, особенности брака, готовность к появ-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родителейлению ребенка; ближайшие родственники.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Наследственные призна-Потенциал и ограничения паттерна врож-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киденных характеристик.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Уход за матерью во вре-Воздействие на организм ребенка в прена-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 беременности (вклю-тальный период.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чая питание)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Питание новорожденногоВлияние на здоровье, жизнеспособность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уход за нимактивность.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Питание, уход и стимуля-Развитие интеллекта и креативности.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в период младенчест-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Питание, уходи стимуля-Формирование эмоций и характера.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в детстве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Соседи и ближайшееВлияние на установки, знакомства.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Школьная средаЗнания, навыки, подготовленность.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Возможности для выбораПоддерживающие или блокирующие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рода занятийденции.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Профессия и уровеньСоответствие ожиданиям.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Достижение определен-Характеристики поставленных целей.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статуса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"социальной метки" люди давать затрудняются, указывая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на тех своих знакомых, кто находится "ниже"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"выше" их собственного уровня. Однако психологи выявили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меньшей мере восемь компонентов, которые могут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жить критериями для определения статусной позиции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ранг профессии мужчины в терминах ее престижности,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доход семьи, качество домашнего хозяйства, репутация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района проживания, связи с общественными клубами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организациями, посещение церкви, образование мужчи-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образование женщины (Coleman  Neugarten, 1971).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одним из важнейших компонентов, влияю-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на проявление индивидуальных различий, оказывает-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специфика внутрисемейного взаимодействия.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13.3. СЕМЕЙНАЯ СРЕДА В ЗЕРКАЛЕ КЛАССОВЫХ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психологические различия между школьни-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 (в уровне развития способностей, предпочтении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СОНИОЭКОНОМИЧЕСКИЙ СТАТУС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эмоциональных реакций, самооценке и Я-концепции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ие-юм) связаны с различиями в семейной среде, неред-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зависящей от СЭС. В семьях, имеющих более высокие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показатели СЭС, отцы были склонны чаще бывать дома,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родители претендовали на большее участие в школьной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детей и в их последующей профессионализации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(Miiteman  Deutsch, 1968).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Три важнейших показателя СЭС - уровень образования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 и отца и профессиональный статус отца - связаны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измерением оценки родительской заботы о детях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(Baumrind, 1971). Каждый из отмеченных трех индикаторов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положительно коррелировал со степенью их благотворного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влияния на семейную среду, а также со степенью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отцом стремления к развитию в ребенке независимости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индивидуального своеобразия. При этом матери с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образовательным статусом поощряли эти качества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дочерях, в то время как корреляция их статуса с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стиками сыновей оказалась незначимой. Отвержение ребен-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отца негативно коррелировало со степенью выражен-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всех трех показателей.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семейной среды в разных социальных классах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течение тридцати лет позволило сделать два вывода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количественный и качественный. Были выявлены лишь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значительные различия между семьями с разным СЭС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признакам, характеризующим практику ухода за детьми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(количественный признак). Однако различия в манере,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которой осуществлялось родительское воспитание, были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значительны (качественный аспект). Низкостатусные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тели характеризовались как более авторитарные, обвиняю-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щие, принуждающие. Матери трех-пятилетних детей из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 с низким статусом сильнее ограничивали поведение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своих детей (Zigler  Child, 1969).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Имея тенденцию к усилению с возрастом, частные 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фекты социально-классовых различий образуют довольно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серьезный фактор, влияющий на такие тонкие сферы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как эмоциональная жизнь и связанные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нею поведенческие паттерны. Представители так назы-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ваемого среднего класса чаще испытывают чувство вины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склонны возникающую агрессию обращать против себя,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проявляется, например, в количестве суицидов. На-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С[ЩОЭКОНОМИЧЕСКИИ СТАТУС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против, представители "нижних слоев общества"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руживают тенденцию к проявлению агрессии в форме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физических действий, направленных против других. В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время для детей из низкостатусных семей характерна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высокая соревновательность как возможность непосредст-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венной демонстрации своего превосходства над другими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для детей из "среднего класса" характерно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высокой степени стремления к достижениям (Zigler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Child, 1969).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зависимости от степени дифференциации между семья-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из разных слоев общества, включая отличия в ценност-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ориентациях, целях и стилях взаимодействия, форми-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руются различия между детьми, а затем уже и между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лыми. В соответствии с приведенной выше пятизначной шка-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лой градации социальных классов (см. 13.1) можно охарак-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теризовать специфику важнейших личностных характерис-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тик, относящихся к особенностям целей и ценностных 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ентации в семейной жизни, в зависимости от СЭС (см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Duberman, 1976):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"Неблагополучные". Супруги эмоционально и со&gt;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 изолированы; акцентирование обязанностей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женщины; мужчины не могут выполнить свою маску-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линную роль в освоении профессионального рынка; пря-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мое деление обязанностей по половой принадлежности;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осознание неконтролируемости своей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"Голубые воротнички". По традиции свойственна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сильная половая сегрегация; женщины изолированы,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пассивны, подчиняемы, привязаны к дому. Современная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тенденция проявляется в стремлении к большему,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сравнению с традиционными установками, равенству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разделению обязанностей, принятия решений и сексуаль-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удовольствий.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"Белые воротнички". Акцент делается на респекта-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бельности, что может вести к ригидности поведения;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сильные семейные узы; жена является младшим помощ-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ником мужа.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4. "Выше среднего". Ориентация на карьеру, особенно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мужчин; финансовая независимость и стабилиза-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ция; социальный престиж; жена часто занимается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совершенствованием для помощи мужу в его карьере.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5. "Высокий уровень". Беззаботная жизнь, финансо-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 стабильность, престиж; акцент на традициях и 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дословной: мужчины должны следовать в профессии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мейной традиции; жена должна полностью "идентифи-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цироваться" с мужем.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в соответствии с этими базовыми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установками родители воспитывают детей, заклады-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вая, в немалой степени, прочную основу для обнаруживае-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затем во взрослых взаимоотношениях личностных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13.4. ВЛИЯНИЕ СТАТУСНОГО УРОВНЯ НА ИНТЕЛЛЕКТ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 и в этом случае продолжает оставаться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привлекательной моделью изучения различий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людьми. И в этой сфере анализа уже существуют свои усто-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явшиеся мнения. Никто еще не опроверг результаты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дований Дж.Лоэвингер (Loevinger, 1940), показывающие,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уровень образования родителей является гораздо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предсказательным в отношении детского IQ (г=.50), 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доход семьи (г=.30). Не так давно Брэдли, проведя целую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серию исследований (Bradley et al., 1989), установил,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тверждая вышеприведенные данные, что глобальные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мерения социально-классовых различий являются в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лом менее предсказательными для когнитивного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детей в первые три года жизни, по сравнению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специфическими аспектами домашней обстановки,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кими как возможность пользоваться игрушками и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зывчивость родителей.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Уже отходит в прошлое традиция, рассматривающая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IQ как единственный показатель, характеризующий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качество выявляемых различий. Наиболее перспективным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выделение паттернов признаков, относящихся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разным уровням индивидуальности. Например, низкие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казатели IQ наблюдаются среди детей, имеющих при 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дении сниженный вес и растущих в бедных семьях, в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время как дети с таким же весом при рождении, но расту-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в семьях среднего класса, имеют нормативные показа-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тели интеллекта (Werner, 1986). Однако и в низкостатус-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ных семьях с наличием "защищающих" факторов, таких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постоянное место проживания, меньшая стесненность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условий, большая взаимность, стимуляция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обучение со стороны родителей, - уровень интеллек-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туального развития детей остается в норме, по сравне-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 летьми"того же класса, но имеющими менее опти-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мальные условия жизни (Bradley et al.,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Отчетливое влияние средового компонента на актуаль-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уровень развития интеллекта выявлено в исследовани-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 приемных детей. К.Кэпрон и М.Дайм во время Фран-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цузского Эксперимента изучили группу из тридцати вось-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детей, взятых во младенчестве приемными родителями.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этом около половины детей родились в более образо-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ванных высокостатусных семьях, а другая часть - в семьях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более низкими социоэкономическими показателями (см.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рисунок 21, адаптированный из Capron, Duyme, 1989).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нение показателей IQ между выделенными двумя группами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подростков обнаружило превышение в 11-12 пунктов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тех, кто воспитывался в высокостатусных приемных семь-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ях, независимо от отнесенноеT к какой-либо из групп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факту рождения. С другой стороны, был выявлен и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ственный эффект, который проявился в том, что дети,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рожденные в высокостатусных семьях, имели более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кие показатели IQ независимо от того, в какой приемной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семье они воспитывались: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Статус биологических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107.05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119.60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высокий  Статус приемных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92.40 103.60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21. Генетические и средовые эффекты воспитания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приемных детей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стандартные баллы по IQ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Положение на шкале социально-экономического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туса (низкий, средний и высокий уровни) влияет на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СоЧЧОЭОНОМИЧЕСКИН СТАТУС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связанные с интеллектом характеристики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видуальности. На основе лонгитюдного исследования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в низкостатусных семьях И.Шэфер (Schaefer, 1987)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предположил, что интеллектуальная компетентность опос-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редуется на каждом этапе индивидуального развития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бором родительских установок и ценностей. Родители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низким социально-экономическим статусом вырабаты-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 менее удачные стратегии решения проблем для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детей, чем родители, относящиеся к так называемому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среднему классу. В низкостатусных семьях родители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проявляют тенденцию скорее решать детские проблемы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самим, чем помогать детям в решении их проблем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{McGillicuddy-DeLisi, 1982). При этом, по полученным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 исследованиях данным, поощряющий независи-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в решении проблем стиль родительского воспита-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связан с более высокими показателями IQ у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(Vaughn, Block and Block, 1988). Социально-классовые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взрослых также обнаруживают ряд устойчивых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13.5. КАЧЕСТВО ЖИЗНИ: ОБРАЗОВАНИЕ, НАЛИЧИЕ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СЛОЖНОСТЬ РАБОТЫ, ДЕНЬГИ И ЗДОРОВЬЕ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 параметры определяют в своей совокупности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цифику статусной позиции со стороны социального,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дового влияния. Качество окружающей ребенка социально-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экономической среды непосредственно сказывается на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физическом, психическом и личностном развитии. Районы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проживания с неблагополучной обстановкой становятся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сильным препятствием для формирования у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тущих детей адекватного мировосприятия, что неизбежно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сказывается на уровне жизненной адаптации.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с детенышами животных и наблюдения за человечески-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младенцами подтвердили гипотезу о значимости 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жизненной стимуляции (включая богатое витаминами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питание) для дальнейшей адаптации (Perlman, 1996). К 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раннее корректирующее воздействие в первые месяцы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ребенка ведет к увеличению в последующем показа-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 интеллектуальных тестов на 15-30% по сравнению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контрольной группой.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Хорошо образованные взрослые не только имеют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высокий уровень IQ, но и обнаруживают более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витые интеллектуальные и исполнительские навыки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пожилом возрасте. При этом сексуальная активность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 хорошо образованных женщин старшего возраста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обычна (Palmore, 1981). Взрослые с менее высоким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уровнем образования имеют более крепкое здоровье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живут дольше, чем образованные люди их класса (Palmore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Stone, 1973), а также имеют более стабильные браки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чаще считают их счастливыми (Campbell, 1981; Lewis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Spanier, 1979). Интересно, что образованные люди и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ставители среднего класса удовлетворены, в целом,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ей жизнью, более счастливы и демонстрируют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больший личностный рост (Harris, 1975). Однако,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хотя исследования показывают, что ощущение удовлет-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воренности жизнью и счастья среди людей с высоким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доходом (как правило, хорошо образованных) намного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выше, в целом уровень выраженности этих показателей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в развитых странах снижается (данные о двадцати-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летнем периоде (1957-1976), США).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Показатели обеспеченности отражают потенциальные эко-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номические возможности, которые смягчают или усилива-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различные формы стрессового воздействия.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поэтому хорошо обеспеченные люди отличаются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лучшую сторону показателями здоровья и удовлетворен-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жизнью. Высокий уровень дохода связан также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возможностью хорошего ухода за детьми и с более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фортной жизнью на пенсии.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Опыт в выполнении сложной работы и набор освоенных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ролей оказываются еще одним дифференциру-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ющим параметром. Взрослые, отличающиеся по этим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зателям, способны к развитию высших уровней Я, позво-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ляющих интегрировать жизненные структуры. Сложность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 (del, 1982) не только обеспечивает развитие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нитивных навыков и, соответственно, интеллектуальное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совершенствование, но и вырабатывает рефлексивность,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качество, ведущее к эмоциональному и личностному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росту.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СОППОЭКОНОМИЧЕСКИЙ СТА туе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стремиться к освоению более сложной работы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иди не стремиться, но отсутствие любой работы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одним из важнейших источников жизненного стресса.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занятые работой мужчины отличаются проявлением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шего количества нежелательных симптомов - тревожно-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депрессии, беспокойства о своем здоровье, чем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ботающие (Liem  Rayman, 1982). Некоторые показатели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здоровья оказываются довольно прочно связанными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уровнем статуса. Долгое время считалось, что высокий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кровяного давления у американских африканцев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(то есть проживающих в Америке выходцев из Африки)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генетически детерминированным. Однако недав-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данные (Klag et a/., 1991) позволяют интерпретиро-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этот показатель как следствие хронического стресса,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вызванного низкостатусной работой (или же ее отсут-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ствием) и ограниченными возможностями в получении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образования. Гипертония развивается в результате фрус-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трации, вызванной попытками достичь удовлетворения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значимых жизненных целей, что не является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крайней мере по данным на сегодняшний день -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казательством ее генетической детерминированности.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Социоэкономический статус оказывается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значимым предиктором различий в здоровье для людей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среднего возраста. Хотя по данным на момент обследова-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(James et о/., 1992), молодые люди кажутся схожими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показателям здоровья, в более зрелом возрасте часто-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хронических заболеваний связана с профессиональ-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и образовательным уровнем в молодые годы. В неко-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торых случаях весьма существенным оказывается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введение дополнительной, этнической переменной.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пример, в США связь между здоровьем и уровнем СЭС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значима в исследованной выборке для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канских испанцев и африканцев.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одном из наиболее представительных исследований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бенности СЭС изучались в связи с частотой 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определенных типов психических расстройств. Среди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Циентов, относящихся к слоям общества с высоким СЭС,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Їbi;i выявлен высокий процент невротических рас-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стройств. а пациенты с низким СЭС значительно чаще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страдали от психопатических расстройств (Hollingshead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Redlich, 1958). На этих данных основана теория, условно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названная "дрейф". Человеку с психотическим расстрой-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ством, к какому бы классу он ни относился, труднее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всего подобрать себе работу. Как следствие этого, его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собность в достижении удовлетворительного статусного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резко ухудшается, что и заставляет его "дрейфо-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вать" ко все более худшим условиям существования.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параметров качества жизни довольно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сложна. Например, степень удовлетворенности хорошо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разованного работника связана с тем, что он видит в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работе не только источник повышения своего дохода,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возможность приложения способностей. В то же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плохо образованного ценность работы определяется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первую очередь возможностью заработка.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13.6. СТРЕМЛЕНИЕ К ДОСТИЖЕНИЯМ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СОЦИАЛЬНОЙ СТРАТИФИКАЦИИ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Экономические (финансовые) ресурсы скрывают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себе важный источник роста социоэкономического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туса для молодежи. Подростки из семей с высоким соци- 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оэкономическим положением с большей вероятностью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продолжают и завершают образование после окончания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высшей школы и проявляют стремление к достижению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высокого уровня личных и социальных успехов (Gusto/son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Magnusson, 1991). Родители, принадлежащие к среднег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классу и более высоким социальным слоям общества,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поощряют своих детей к проявлению высокой мотива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достижения, прогнозируя больший успех в карьере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 предоставляя им экономические ресурсы, часто недо-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ступные для малообеспеченных детей (Achenbach, 1982).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привлекательной кажется гипотеза Р.Лэвайн;: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(LeVine, 1974) о соответствии родительских целей в про-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цессе воспитания ребенка определенным эволюционным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стратегиям, соответствующим стадиям развития обществ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ва. У.Бронфербреннер получил данные о том, что низко-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СОИИООНОМИЧЕСКИИ С] А ГУС 1-1НЛИКНДУЛ1ЬНОСТИ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статусные матери чаще, по сравнению со среднестатус-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цы.м"- наказывают за отсутствие нужного самоконтроля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(4го проявляется, например, в виде "туалетных"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винностей ребенка), больше полагаются на физические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наказания, озабочены внешним видом детей и ожидают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них меньшей независимой активности (Bronferbrenner,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1958). Такая стратегия, детерминирующая соответствую-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уровень достижений, характерна для обществ, где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экономическое самообеспечение является первостепен-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задачей; в таких обществах послушание становится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необходимым для выживания признаком. Легко просле-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дить параллель между спецификой обществ, до сих пор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еше существующих в некоторых регионах Земли, и 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костатусными классами в большинстве наиболее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тых стран мира.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к достижениям связано как с самооцен-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кой, так и со структурой наиболее устойчивых мотивов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индивида. Однако необходимо учитывать и влияние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важной средовой детерминанты, как ожидания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 окружающих. Воздействие этого фактора, обна-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руживающего себя уже в формировании поведения школь-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ников, опосредовано уровнем СЭС. Учителя по-разному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строят свои взаимоотношения с детьми, от которых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ожидают большего или меньшего успеха в обучении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(Brophy  Good, 1970). После опроса учителей, проран-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жировавших обучающихся у них первоклассников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уровню достижений, психологи отобрали для наблюде-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две группы ребят, образовывающих верхнюю и ниж-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нюю части шкалы достижений. Типы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"учитель-ученик" выделялись на основе таких показате-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лей, как частота поднятия руки во время урока,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правильности ответа, похвала или критика. Учени-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ков, поведение которых соответствовало высоким ожи-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даниям, учителя чаще хвалили за правильный ответ, реже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критиковали за неправильный, гораздо чаще сопровож-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дали неправильные ответы комментариями, давая 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нику второй шанс, - другими словами, строили свое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взаимодействие на основе обратной связи после каждого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ГРУППЕ 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ответа. Кажется вполне очевидным, что такой тип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формировал стремление к более высоким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достижениям в будущем у "соответствующих-высоким-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ожиданиям", подчеркивая несущественность тех же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 у "несоответствующих".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Описанная выше интеракционистская модель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различий предполагает равноценное участие в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терминации индивидуальных особенностей таких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торов, как наследственная предрасположенность (см. 13.4)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экологические влияния, проявляющиеся прежде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специфике внутрисемейного взаимодействия,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ленной параметрами СЭС (см. 13.3). Становится все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очевидным и учет субъективной детерминации рассмат-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риваемых явлений, отображающейся в характеристиках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 как системообразующего фактора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формировании каждой отдельной человеческой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высокостатусные семьи, карьера,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качество жизни, концепция "среднего класса", низко-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статусные семьи, приемные дети, профессиональная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зиция, респектабельность, семейная среда, социализа-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ция, социоэкономический статус, супружество, теория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"дрейфа", уровень достижений, уровень образования,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 субъективной детерминации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развития, теория стратификации, финансовая независи-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мость семьи.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14. РАЗНЫЕ ПОЛЮСА ВИДА HOMO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SAPIENS: РАСЫ И ЭТНОСЫ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Заключительная глава раздела посвящена наиболее МОЩ-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НОМУ фактору в детерминации групповых различий - эт-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нически-культурному. Довольно парадоксальным образом,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вследствие неразличения связности эволюции рас и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ветствующих им культур, в этом факторе слились в нераз-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рывное единство генетически-расовые и социокультурные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компоненты. При этом влияние вторых признается безус-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ловно определяющим на нынешнем этапе развития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веческой истории. Главным персонажем в представляемом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разделе является Культура, которая - при отсутствии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щепринятого определения - интерпретируется как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знаний и обычаев, традиций, включающих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ценностных ориентации, моральные и этические нор-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мы, убеждения и предрассудки, некоторые физические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раметры среды (тип организации пространства и интерьер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помещений и пр.). Помимо этого важно учитывать еще ряд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существенных признаков - чтобы называться Культурой,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значений и традиций должна быть принята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ветствующей идентификационной группой (при этом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важно, является ли группа лишь частью популяции или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большим сообществом), а также передаваться от одного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поколения к другому (Cole, 1992; 1997; Betancourt  Lopez,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 Как заметил И.Сэпир, "миры, в которых живут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личные общества, есть различные миры, а не один и тот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мир, обозначаемый разными словами" (Sapir, 1929, р.209).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Важно и еще одно утверждение, получающее все большее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распространение среди психологов - каждый субъект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весь спектр психологических черт, но разные культуры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способствуют развитию одних и не способствуют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тию других индивидуальных черт.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14.1. СОЦИОКУЛЬТУРНАЯ КООРДИНАТА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культурного контекста на формирование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веческих различий переоценить невозможно. Являясь на-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столько же очевидным, насколько и трудноуловимым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 в смысле научной верификации ~ процесс социо-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культурной детерминации большинства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групповых переменных привлекает специалис-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многих областей человекознания. Психологи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Майкла Коула (Cole, 1997), более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озадачены в этой связи двумя вопросами: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Почему нам, психологам, так трудно удерживать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сознании факт влияния культуры на психику?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Если я отношусь к числу психологов, убежденных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том, что культура является фундаментальной составляю-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щей человеческих мыслей и поступков, как я могу сделать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 убеждение научно приемлемым?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Важность ответа на второй вопрос продолжает оставаться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 необходимым условием на протяжении уже мно&gt;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 столетий человеческой истории, в течение которых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совые и национальные предрассудки разделяли людей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"наших" и "не-наших", "своих" и "чужих", "правовер-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ных" и "варваров". Чужаки при этом наделялись чертами,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определяющими их положение где-то посередине между 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карями и животными. В своей "Системе Природы" Карл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Линней (Linnaeus, 1735/1801) выделил два вида людей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Homo Sapiens и Homo Monstrous, отнеся к последним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ших и неуклюжих патагонцев, китайцев с коническими 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ловами, маленьких робких горцев и пр. При всей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взятости, эта наивная классификация, включающая описа-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американцев, европейциев, азиатов и африканцев,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служила прообразом будущего научно обоснованного деле-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человечества на расы.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момента своего рождения психология как наука,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замыслу В.Вундта (1913), разделялась на две самостоя-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тельные области - экспериментальную (общую)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логию и культурную, то есть психологию народов.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классические исследования расовых и этнических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личий были предприняты антропологами. Бронислав Мали-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новский (Malinowski, 1927) проверял гипотезу Зигмунда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Фрейда (Freud, 1905) о роли Эдипова комплекса в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мировании характера на популяции жителей Тробриан-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ских (Папуа Новая Гвинея) островов и обнаружил,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культурах, где дядя (как самый близкий родственник)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РАЗНЬЧ. ПОЛЮСА ВИЛА HOMO SAPIENS: РАСЫ И ЭТНОСЫ_______303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irpaeT важную роль, у мальчиков не возникает конф-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ликта с отцом, как предсказывал психоанализ. Исследуя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н1иянне культурного контекста на характер, Маргарет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Мил (Mead, 1928) выявила, что в юношеские годы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анчы гораздо более выдержаны, чем американцы.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14.2. КРОСС-КУЛЬТУРНЫЕ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ФИЗИЧЕСКОГО РАЗВИТИЯ, ПСИХИЧЕСКИХ ПРОЦЕССОВ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современном этапе развития человекознания, 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с работ Герберта Спенсера и Вильгельма Вундта,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 о различиях между людьми, детерминированных свое-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образием культурной среды, занимает почетное централь-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место. Систематические исследования этих различий,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обусловленных влиянием этнических факторов, ведут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отсчет с работы сотрудников Института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Отношений Йельского университета (США) Джона Уай-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тинга и Ирвина Чайлда (Whiting  Child, 1953). Посколь-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 нас интересует определенный, дифференциально-пси-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хологический аспект проблемы, остановимся на некото-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рых примечательных выводах и фактах.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РАННЕЕ ФИЗИЧЕСКОЕ РАЗВИТИЕ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Представляют большой интерес данные сравнительного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анализа физического развития младенцев, относящихся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разным расам.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Черные младенцы - независимо от того, родились 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 в Африке или в любой другой стране - развиваются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быстрее не только после рождения, но уже в пренатальный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период. Они также опережают своих белых сверстников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развитии моторных навыков, начиная раньше ходить,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имеют явные отличительные физические особенности,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ладая более тяжелыми костями, более длинными ногами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более развитыми мускулами (Smith, 1978; Tanner, 1978).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противоположность только что рассмотренной группе,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младенцы из азиатских стран оказываются более медли-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тельными по ряду основных моторных показателей.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могут быть обусловлены как фактором биоло-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гического созревания, так и этническими факторами,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влияющими на уровень активности или спокойствия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(Freedman, 1979). Данные этого же автора, проведшего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сравнительный анализ поведения младенцев из четырех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этнических групп - кавказской, китайской, навахо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японской, - показали, что кавказские младенцы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активны и возбуждены, труднее поддаются успокоению;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навахо и китайские младенцы более спокойны, в то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 как японские младенцы реагируют более энергично,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легче успокаиваются, чем их кавказские сверстники.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Недавние исследования Джерома Кагана и его коллег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направлены на сравнение поведения четырехмесяч-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младенцев из Китая, Ирландии и Евро-Американской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группы. Китайские младенцы были значительно менее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тивны, менее возбудимы и менее голосисты, по сравне-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 двумя другими группами. Белые младенцы из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демонстрировали наиболее сильные реакции на новые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стимулы - звуки, свет и запахи (Kagan el ai, 1994b).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Поскольку эти различия были обнаружены у младен-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цев, они не могут быть прямо обусловлены родительским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влиянием, тем более пока еще слишком незначительным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жизненным опытом. Вместе с тем, Д.Фридман (Freedman,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1979) и другие исследователи отмечают, что китайские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японские матери намного меньше разговаривают с младен-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цами, чем кавказские женщины. Так как эти различия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наруживаются с первого момента появления ребенка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свет, они не могут быть следствием реакции матерей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спокойное поведение собственных детей. Хотя, разу-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меется, схожесть темпераментальных паттернов в диаде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"мать-ребенок" значительно усиливает обнаруживаемые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впоследствии этнические различия.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ПОЗНАВАТЕЛЬНЫЕ ПРОЦЕССЫ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говорить о базовых психических процессах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восприятии, памяти, внимании и допонятийном мышле-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нии, - то нужно отметить, что большинство специалистов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считает маловероятным существование межкультурных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 в отдельных основных познавательных процессах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(Коул, Скрибнер, 1977). Роберт Серпелл, анализируя ре-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РАЗНЫЕ ПОЛЮСА ВИДА HOMO SAPIENS: РАСЫ И ЭТНОСЫ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зультаты одного из самых значительных кросс-культур-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исследований в этой области, предпринятого в 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стидесятых и семидесятых годах по инициативе Г.Уитки-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 (Witkin, 1967) группой специалистов под руковод-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ством Дж.Бэрри (Berry et al., 1986), отмечает три важней-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шие причины, по которым полученные данные не удов-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летворяют ожиданиям специалистов: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корреляции между тестовыми показателями,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сящимися к измеряемому когнитивному стилю (в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случае речь идет о полезависимости-поленезависи-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мости) в целом оказались низкими; а измерения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ального поведения не коррелировали с показателями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перцептивных тестов;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отсутствие корреляции между характеристиками 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ловленной родительским воспитанием социализации (неза-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висимая переменная) и индивидуальными различиями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когнитивном стиле (зависимая переменная) интерпретиро-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валось как недостаток исследовательских процедур, а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 связи феномена социализации и результатов тести-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стремление сконструировать независи-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мый-от-культуры-тест, применяемые методики оказались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 чужеродными для тестируемых представите-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культур (племена пигмеев Центральной Африки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австралийские аборигены) (Serpell,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Казалось, что различия в высших психических функци-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ях, таких как мышление и интеллект, будут более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видными. Однако использование генетических маркеров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исследованиях интеллекта у представителей разных рас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показало, что различия между сравниваемыми группами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меньше, чем различия в оценках уровня интеллекта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индивидами в одной объединенной по расовому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знаку группе (Loehlin et al., 1975). Экспериментальные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данные подтверждают эту общую закономерность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большинства характеристик человека - различия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генетическими пулами рас меньше по сравнению с гене-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 обусловленными различиями между членами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одной расы (Gould, 1981). Интересно, что сами люди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почитают говорить скорее о приоритете наследственнос-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 в детерминации различий, чем о каких-либо иных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сложных причинах. Интерпретируя факт более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показателей математических способностей у японс-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и китайских школьников по сравнению с американ-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скими, психологи провели опрос среди самих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{Stevenson et a!., 1993). Оказалось, что американские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школьники склонны интерпретировать эти показатели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следствие "врожденных способностей", тогда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школьники из азиатских стран сделали акцент на "упор-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изучении". Другие исследователи также считают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в математических способностях между азиатскими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американскими детьми не результатом генотипических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влияний, а различиями в культурном акценте на важно-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академических достижений и в качестве преподава-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ния математики в школе (Chang  Murray, 1995). На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же различиях в интеллекте, выявляемых, к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ру, между черными и белыми американцами, мы оста-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новимся подробнее в специальном подразделе.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ИНТЕЛЛЕКТУАЛЬНАЯ РАСА?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Опубликованная почти тридцать лет назад в Harvard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Educational Review статья Артура Дженсена (Jensen, 1969)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 этнических различиях в уровне IQ вначале вызвала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шок. Автор, базируясь на обстоятельном анализе семей-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близнецовых и др. психогенетических исследований,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сделал вывод о 80% наследуемости вариаций измеряемых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разными субтестами интеллектуальных показателей.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пошел дальше, утверждая, что отмечаемая многими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разница в 15 баллов между показателями в выполнении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тестов IQ между белыми и черными учениками (в пользу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первых) также обусловлена генетическими различиями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расовыми группами. Реакции на статью в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шинстве своем были негативными, и не только по поли-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тическим мотивам, связанным с проблемой расовой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криминации.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Аргументы "против" базировались на утверждении (Kamin,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1974), что измеряемый тестами уровень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 опосредован как генетически, так и социально,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либо комбинацией этих двух факторов. Наблюдаемая же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РАЗНЫЕ ПОЛЮСА ВИДА HOMO SAPIENS; РАСЫ И ЭТНОСЫ 307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устойчивая разница в баллах между тестовыми оценками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двух группах во многом связана с различиями в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оукономическом статусе (Plomm, De Fries, 1979).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КУЛЬТУРНЫЕ ОСОБЕННОСТИ РЕЧИ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Уильям Лабов (Labov, 1972) был первым, кто опроверг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утверждение, будто у черных американцев способность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обучению стандартному (принятому варианту) английского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языка ниже, чем у белых. Лабов предположил, что черные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дети учат специальный диалект языка, так называемый "чер-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английский". Другими словами, речь идет о разнице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стилях речи, а не о различиях в структурных особенностях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вербальных способностей. Отличительной чертой "черного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английского" является специфическое обращение с времен-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формами глаголов. Исследования также показали,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эта версия английского языка - продукт субкультуры, сфор-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мированной среди населения с темным цветом кожи, и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этот диалект не менее сложен (то есть не является упрощен-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версией), чем стандартный английский (Dale, 1976).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сквозь КУЛЬТУРУ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во всех культурах существуют общие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номерности для периода детства - стремление к дружбе,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разделение игр по признаку пола, овладение этапом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ретных операций (по Ж.Пиаже), выработка навыков, необ-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ходимых для последующей взрослой жизни. Однако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тные ориентации сильно зависят от окружающих ребенка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традиций. Обычно сравнивают западные культуры с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точными сообществами, где жизнь семьи более связана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влиянием агрокультуры, а школьное обучение не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определяющим фактором в детской жизни. В таких культу-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рах дети в возрасте 6-7 лет уже получают статус "разум-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ных" и ответственных, приобретая одновременно право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играть взрослые роли (Weisner, 1984). В странах Западной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Африки и Полинезии детям этого возраста уже поручают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заботиться о своих меньших братьях и сестрах, их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обучают навыкам сельскохозяйственной или иной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лой работы. Ребенку нет необходимости учиться тому,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заводить дружбу и развивать отношения с незнако-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РАЗНЫЕ ПОЛЮСА ВИДА HOMO SAPIENS: РАСЫ И ЭТНОСЫ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309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мыми людьми. Вместо этого у него или у нее формирует-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представление о своем месте в существующей системе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ролей и взаимоотношений.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основным предметом кросс-культурных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дований можно считать выявление различий, сходство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содержания базовых черт личности в разных культурах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имеет важное значение для той части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психологии, которая связана с кросс-культур-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валидизацией тестовых методов. Изучение воспро-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изводимости пяти основных личностных факторов FFM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показало, что во всех охваченных исследованием странах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может характеризоваться этими базовыми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мерениями (Fritz, Angleitner, 1993; Бодунов,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14.3. ВОСПИТАНИЕ В КОНТЕКСТЕ КУЛЬТУРЫ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Выполненное в Йельском университете (США)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дование, обобщающее данные изучения семидесяти пяти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культур, было посвящено изучению практики воспитания.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относительно пяти систем поведения - оральной,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анальной и сексуальной (связанных, опять же, с теорией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Зигмунда Фрейда о пяти стадиях последовательного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характера), а также зависимости и агрессивности.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новные результаты показали широкий диапазон традиций,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обусловливающих отношение родителей к воспитанию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базовых навыков и реакций.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Марк Борнштейн с коллегами (Bornstein et al., 1991)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проанализировал сделанные ими видеозаписи обращения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своими пятимесячными младенцами 24 матерей из Фран-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Японии и США. Было замечено, что все младенцы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ведут себя одинаково, что исключало объяснение наблюда-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емых различий в поведении матерей спецификой младен-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реакций. Оказалось, что американские матери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остальных уделяют внимание стимуляции ребенка.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привлекали внимание, говорили с младенцем, прикасались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нему и поворачивали. Используемые типы стимуляции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отличались по своему характеру. Американки и фран-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цуженки уделяли больше внимания тому, как их младенцы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взаимодействуют с объектами, и меньше - их обраще-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 самой мамой. Японки проявляли одинаковую ак-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по отношению ко всем элементам стимуляции.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Американские матери больше, чем французские и япон-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ские использовали в своей речи высокотоновые звуки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(гудения") при общении с ребенком, а не взрослую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печь с обычным набором тонов, как их "коллеги". Впол-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возможно, что формирование того, что называют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национальным характером (см. ниже), начинается с тон-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различий в культурном контексте, проявляющихся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на первых этапах взаимодействия матери и ребенка.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Черные матери со своими детьми и белые матери,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имеющие приемных черных детей, по-разному воспи-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тывают своих чад. Белые матери больше ориентированы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самостоятельное решение их детьми своих проблем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(Moore, 1986). Вообще опыт ранней социализации,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занный с семьей, в разных этнических группах (здесь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сослаться на данные Dornbush, включающие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 восьми тысяч примеров), оказывает большое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на последующий уровень развития интеллекта,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эта закономерность больше подтверждается для мальчи-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ков, чем для девочек (Yarrow et al., 1971).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Ури Бронфербреннер {Bronferbrenner, 1970) в течение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семи лет руководил проектом по кросс-культурному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исследованию особенностей воспитания детей в СССР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США. Согласно результатам этого уникального проекта,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цифика воспитания в обоих культурах имеет явные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чия. Российские младенцы получают больше проявлений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любви и физических контактов - объятий, поцелуев,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качиваний и прижиманий - чем американские. Однако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получают меньше свободы движений и ограничены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инициативе, что вызвано как неблагоприятными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 окружающей среды (например, низкая температура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воздуха в доме), так и опасениями по поводу возможности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нанесения ребенком себе вреда. Материнская ответствен-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отмечает У. Бронфербреннер, распространяется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родственников и даже случайных знакомых. Несмотря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такую заботу и любовь, акцент в воспитании делается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послушания и самодисциплины. И в школе,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чей которой является формирование характера, воспиты-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компетентность в предметной активности и чувство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товарищества. Таким образом, советские дети оказались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мотивированы к проявлению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которого лежит сильное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служению своему обществу.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хорошего поведения",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к обучению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14.4. ЭТНИЧЕСКОЕ САМОСОЗНАНИЕ И ЭТНИЧЕСКИЕ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Переменные, образующие самосознание целого народа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трудно поддаются классификации. Вряд ли можно с полной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уверенностью говорить и о сложившейся концептуальной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системе в современной дифференциальной этнопсихологии.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рассмотрим лишь несколько аспектов этнопсихологи-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различий между людьми, оформленных в виде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больших подразделов.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СУБЪЕКТИВНО-НРАВСТВЕННОЕ ПОНИМАНИЕ ЛЖИ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Межкультурное сравнение понимания справедливости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прав личности, отношения к законам и мотивировки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законопослушанию представляют особенный интерес. Вла-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димир Лефевр (1993) аргументированно отстаивает 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потезу о существовании двух этических систем,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ризующих соответственно представления американцев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русских (в период существования советского государства)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справедливости. Эти представления кратко изобража-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в виде двух формул: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Зло + Добро = Добро (I этическая система)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Зло + Добро = Зло (II этическая система)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Особенность русского этнического самосознания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в склонности полагать, что добро всегда побеждает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зло, поэтому ради доброго и важного дела всегда можно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допустить совершение небольшого (по субъективным кри-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териям, разумеется) зла (I этическая система). Предпочита-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 эту этическую систему одобрительно относятся к 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зунгу: "Цель оправдывает средства". Эти установки,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показывает недавняя история, определяли поступки многих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в конкретных обстоятельствах. Придерживающиеся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этической системы негативно относятся к смеше-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понятий добра и зла, считая, что ложь не может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быть средством достижения гуманной цели.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ПОЛЮСА ВИДА HOMO SAPIENS: 1АСЫ И ЭТНОСЫ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 ЗНЫЕ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исследования В. В.Знаковым (1995)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 лжи у американцев (по данным Пола Экмана, 1993)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 русских показали наличие многих общих мотивов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дения: лжи из корыстных побуждений, страха унижения,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желания избежать наказания или повысить свой автори-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тет. Однако основное различие было в отношении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канских и русских к вмешательству в личную жизнь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первые во многих случаях стремились сохранить в непри-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косновенности внутренний мир, тогда как для вторых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намного естественнее отвечать на вопросы, касаю-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щиеся личной жизни. Эти психологические особенности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интерпретированы автором как проявление "двух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типов понимания лжи", соответственно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званных "морально-правовым и субъективно-нравствен-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ным" (Znakov, 1997).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МОРАЛЬНО-ПРАВОВЫЕ СУЖДЕНИЯ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Сравнение готовности к компромиссу среди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канцев, выросших в США, эмигрантов из бывшего СССР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россиян - граждан бывшего Советского Союза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зало крайнюю нетерпимость последних, "не идущих 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какие компромиссы" (см. Темнова, 1991).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среди жителей Москвы выявило также их готовность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давать ложные показания в суде (63%), если это оправ-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дывается причинами нравственного порядка (Знаков,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 Сравнительный анализ данных изучения мораль-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но-правовых установок американских (Тарр, 1987)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российских граждан, проведенный О.П.Николаевой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(1995), показал, что в сознании россиян существует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начальное разделение понятий "закон" и "мораль".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зультатом этого является смешение понятия о справед-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ливости с областью нравственности, вследствие чего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коны не воспринимаются как рациональные и справед-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ливые. Также у российских граждан отмечается повышен-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ная, по сравнению с западными студентами, ориента-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 на авторитетное лицо (40% vs 3%), под которым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понимаются государственные институты. Выявленная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противоречивость приводит автора исследования к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воду о том, что "ориентация на моральные нормы стано-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вится компенсаторным механизмом законопослушности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недостаточно эффективной работе правового аппа-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рата" (там же, с.88).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 К РАБОТЕ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Вынесенный в название подраздела вопрос является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 из наиболее важных по сравнению с другими сфера-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жизнедеятельности. Проведенный в рамках Всемир-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ного исследования трудовых ценностей, охватившего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тридцати стран, сравнительный анализ выявил ряд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особенностей российского общественного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(Магун, 1996). Как и во многих других странах, у россиян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первое место по значимости занимает семья, а работа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рассматривается в качестве второй по важности сферы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жизни. Однако разрыв между субъективной значимостью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 и семьи в мировоззрении российских граждан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заметен и является одним из самых больших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мире. Объясняется этот разрыв, по мнению автора ука-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занной выше работы, низкими оценками значимости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своего труда, характерными для российского населения.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Второе важное отличие России от средних ранговых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нок в других тридцати двух странах заключается в приори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тете ценности высокого заработка, что отражает реальное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противоречие социалистическому канону предыдущих семи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десятилетий, выражающемуся в лозунге "приоритета 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ховных ценностей над материальными". Анализ ранговых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значений ценностей на основе индекса "усиления ценнос-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бескорыстной самоотдачи и ослабления материальных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ценностей" выявил низкие значения этого индекса у 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сиян, предпочитающих "ценности максимизации надеж-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заработка и сокращения трудовых затрат при безраз-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личии к активной самоотдаче, направленной на социально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значимые ситуации" (там же, с.56). Приведенные резуль-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таты вполне соответствуют содержательной интерпретации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двухмерной системы координат (Магун, 1996), долгое 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 формировавшей установки на отношение к работе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рамках универсальных противопоставлений: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общественная польза vs личный интерес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"духовные ценности" vs "материальные блага".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РАЗНЫЕ ПОЛЮСА ВИДА HOMO SAPIENS: РАСЫ И ЭТНОСЫ ____313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Декларативный упор на левые полюса указанных 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"(УГОМИЙ вызвал известное противоречие в структуре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тивов. что, в конечном счете, вызвало негативную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паску понятия "общественная польза" и привело к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кредитации тех духовных ценностей, которые связаны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 удовлетворением потребностей человека в самореали-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зации, новизне, достижениях и в признании его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творческой личности" (там же, с.47).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Такое своеобразное положение россиян на 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шкале измеряемых ценностей свидетельствует, скорее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всего, о "власти ситуации" (Ross, Nisbett, l99l), усили-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вающейся в эпоху перемен. Хотя нельзя сбрасывать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счетов и выработанные в течение многих десятилетий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общественные установки, нередко определяющие базо-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компоненты как массового, так и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этнического сознания.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МЕЧТЫ О БУДУЩЕМ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Социокультурное влияние затрагивает самые интим-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стороны человеческой души. Обследование 400 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дентов Нью-Йоркского городского университета (Singer,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1966) позволило проранжировать культурно-этнические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по частоте и содержанию посещаемых студентов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течение дня грез о своем возможном будущем. Группы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распределились в следующем порядке (от большей часто-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- к меньшей) - итальянцы, негры, евреи, ирланд-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цы, англо-саксы и немцы. При этом показатели первых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трех групп значительно превышали показатели последних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трех. Данные подтвердили также гипотезу о связи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стного статуса с социальной мобильностью - последние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 группы уже имели устойчивый иммиграционный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тус, в то время как первые три - пока нет. Отличия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содержании грез также имели место. Представители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трех групп меньше идентифицировали себя со свои-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отцами, предпочитая ориентироваться на самостоя-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 созданные образцы поведения. Однако осталось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меясным, является ли содержание грез англо-саксов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немцев проявлением тенденции к большей конформно-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tTH и стилю самоограничения (как отражение черт наци-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онального характера) или же отражением общей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вожности как следствия глубокой ассимиляции в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канскую культуру.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14.5. НАЦИОНАЛЬНЫЙ ХАРАКТЕР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национального характера, без сомнения, яв- 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центральным для дифференциальной этнопсихо-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логии, и, в то же время, оно практически не разработа-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оставаясь на периферии обыденного (даже не науч-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ного!) сознания. Поэтому данный раздел можно считать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скорее эскизом будущего.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Определенная часть человеческой личности связана с еб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отношением к неким разделяемым совместно с другими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носителями данной культуры формам самовыражения,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являющимся в привычках, предпочтениях в реагировании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производимых оценках. В метафорической форме нацио-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нальный характер представляется как "общество внутри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нас" (см. Касьянова, 1994), в виде научных абстракций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определяется "частотой обнаружения определенных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 личности в данном обществе" (Duijker, Frejda, 1960)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же как "соответствие сравнительно прочно сохраняй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щимся чертам и типам личности, являющимся модальньиЙ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членов данного общества" (Inkeles  Levinson, 1954). 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КУЛЬТУРНЫЕ РАЗЛИЧИЯ В ОБСУЖДЕНИИ НАУЧНЫХ ПРОБЛЕМ 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 из Стэнфордского университета Роберт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Зайонц (Zajonz, 1989) проанализировал материал!!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Г.Гальтунг (Galtung, 1981), касающиеся национальньй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особенностей, проявляющихся в стиле ведения научны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дискуссий. Представим наиболее существенные в интере?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сующем нас контексте моменты (воспользовавшись мй-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териалами в переводе Л.Ф.Вольфсон). Сравнению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верглись четыре подхода: саксонский, тевтонский, гал2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льский и японский, демонстрирующих "как делается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ука" в интеллектуальных центрах Британии и США, Гер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мании, Франции, Японии. Основные характеристики этйХ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подходов выглядят следующим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Саксонский. Наибольшее поощрение споров и дискус-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сий. Интеллектуалы образуют команду, где должно со-;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ГРУЦЩ, Д РАЗНЫЕ ПОЛЮСА ВИДА HOMO SAPIENS: РАСЫ И ЭТНОСЫ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храниться содружество. Существует джентльменское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пашсч11 ы лонь! держаться вместе и продолжать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 "ЇР несмотря на все разногласия". Первый из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чинающих обсуждение предваряет свою речь словами: "Я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большим удовольствием прослушал выступление 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потрясен его умением владеть фактами, но...". В Великоб-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ритании это "но" может иметь далеко идущие последст-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вия, занимая в несколько раз больше времени, чем ввод-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часть. В США (особенно в западных штатах), наобо-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рот - даже в самой средней студенческой работе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фессор постарается найти тот критический самородок,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который засияет при надлежащей шлифовке.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Тевтонский и Галльский (в общей характеристике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сматриваются вместе). Тут не будет комплиментарного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вступления и никто не захочет искать маленький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родок. Напротив, участники обсуждения прямо укажут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слабое место в рассуждениях оппонента, а в конце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дискуссии и вовсе не будет смягчающих замечаний, что-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 "по-человечески поддержать" критикуемого. Взгляды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будут холодны, лица напряжены, и легкий оттенок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зрения и насмешки появится в уголках глаз. Автор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работы, отчаянно защищающий свое детище, окажется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положении жертвы.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Японский. Главное в обсуждении - не испортить 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жившихся отношений. Здесь существует уважение "по 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тикали": к авторитету, к учителю, кто бы он ни был.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Присутствующих объединяет чувство коллективизма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ограниченной солидарности. Главным оказывается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 о том, к какой школе ты принадлежишь, откуда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взял свою идею и кто ее высказал первым. Спор здесь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скорее социальный, чем интеллектуальный, акт. Г.Галь-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тунг также анализирует вопросы, которые задают автору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гипотезы: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саксонский стиль (американский вариант): "Как Вы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операционализируете свою гипотезу?";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саксонский стиль (британский вариант): "Как Вы 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Документируете?";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 тевтонский стиль: "Как Вы можете вывести ее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Вашей аксиомы?";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ГРУППЕ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галльский стиль: "Можете ли Вы выразить гипотезу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хорошем французском языке?".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существуют и в практике научной работы.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Британское увлечение документацией, как и американс-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 любовь к статистике, вошли в поговорки. Эти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теристики образуют резкий контраст с национальными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особенностями тевтонских и галльских интеллектуалов,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"могут даже не осознавать, что им не хватает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документации для обоснования того, что они говорят.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них суть интеллектуальной деятельности заключает-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в создании теорий. Эмпирические данные имеют 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рее иллюстративную, чем демонстративную функцию.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хождение между теорией и данными устраняется за счет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данных" (Galtung, 1981, с. 828).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Безусловно, многие из приведенных характеристик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могут вызывать сомнения, хотя автор представил весьма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тонкую, обусловленную национально-культурными 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позициями, классификацию социальных исследователей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рамках каждой культуры.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Вполне вероятно, отмечает далее Роберт Зайонц, что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хождения между учеными внутри одной культурной тради-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могут оказаться более значительными, чем между 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разных стран.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Этим повторением общего для всей главы вывода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вершается очередной раздел.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генетические маркеры, кросс-куль-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турные исследования, культурный контекст, материнс-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кая ответственность, национальный характер, нравствен-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ценности, отношение к работе, расовые признаки,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специфика воспитания, социокультурная детерминация,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традиции, этическая система, этнические различия, эт-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ническое самосознание.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V. "ИНЫЕ": ЗА ГРАНИЦЕЙ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Иногда бывает очень нелегко ощутить и тяжело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знать, что "я какой-то... особенный", "непохожий на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гих", "не такой, как все". Иногда наоборот, хочется, чтобы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 узнали, какой я... "гениальный и уникальный", "вы-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дающийся и неповторимый", "талантливый и исключи-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тельный". Качественные различия двух приведенных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моописаний личности достаточно очевидны и связаны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разными проявлениями индивидуальности : аномалией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творчеством. Объединяет их один формальный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 - отступление от "нормы", от "средней линии".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природа этого отступления в каждом случае своя. И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продолжаем разговор о различиях между людьми,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затрагиваемые в этой части проблемы касаются любого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отдельного человека. В личности каждого из нас находит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 место и "доктор Джекиль", и "мистер Хайд".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15. ПРАВИЛА БЕЗ ИСКЛЮЧЕНИЙ?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Очень часто гораздо важнее знать,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какая личность подверглась заболева-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нию, чем то, какому заболеванию эта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подверглась.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Уильям Оуслер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высказывании специалиста, которого называют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цом британской медицины, содержится основная идея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клинической психологии. На знании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-шчности человека, обнаруживающего то или иное пато-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логическое расстройство, безусловно, будет построена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терапия будущего, третьего, тысячелетия. Но каково со-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"Ifllhll:": JA 1Р411И11ЕИ ОКЫЧНОГП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временное состояние топ части клинической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щи, которая связана с дифференциально-психологичес-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анализом. Данная 1лава предназначена тем, кто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тересуется ответом на этот вопрос.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текущей главе движение по уровням иерархии 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 переход от рассмотрения наиболее тяжелых форщ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психической и личностной патологии к описанию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"легких", проявляющихся в различных видах дезадапта-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пограничных состояний и акцентуаций личности.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Приведенные концепции и факты будут рассмотрены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через систему координат основных векторов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 деконструктивного (патологического), дезадаптивнсц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(проявляющегося в нарушении структуры процесса)"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девиантного (отклонение от принятой нормы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ния) и субъектно-неадекватного (нарушение обратно,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связи). Этот подход дополняется анализом природы на&gt;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рушения механизмов, порождающих позитивные интем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ральные эффекты функционирования индивидуальное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- компенсаторность, адаптивность, оптимальность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продуктивность. .;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15.1. ИНОЙ - "НЕ ВРАЖДЕБНЫЙ, А ПРОСТО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ОТЛИЧНЫЙ ОТ ТЕБЯ" \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Люди с теми или иными формами психических и лич?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ностных расстройств существовали всегда. Отношение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"иным" было разным и зависело от совокупности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 - особенностей исторической эпохи, установок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отношению к отклонениям от нормы и уровня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психологической культуры в данном обществе. С появлением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первых профессиональных психологов различные человечес-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аномалии становятся важнейшим предметом особого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 науки о душе. Лайтнер Унтмер (Lightner Witmer),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крывший в 1896 году первую психологическую клинику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Пенсильванском университете (США), считается основа-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телем нового направления - клинической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{Gai field. 1984). Трудноуловимая граница между клиничес-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психологией и психиатрией не является сейчас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метом нашего анализа. Отметим лишь несколько важных-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целей дифференциальной психологии особенностей В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p;ViI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пчралигмальных установок.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 конце прошлого века Джеймс Кэттелл, окончив работу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Вильгельма Вундта is Лейпциге и посетив на своем пути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фп анонса Гальтона в Кэмбриджском университете, возвра-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щается в Соединенные Штаты и разрабатывает концепцию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ментального теста, а также вводит в психологическое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щение и сам термин {Cattell, 1890), особенно отмечая необ-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ходимость практического использования тестов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инструмента отбора людей для обучения, а также как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катора различных расстройств. Под влиянием психоанализа,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широкое распространение в клинике получает тест словес-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ассоциаций, отвечающий по своей сути содержанию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превалирующей среди клиницистов психодинамической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дели. Создатели последней - Месмер, Льебо и Шарко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Франции и Брэд в Англии - делали акцент на силе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бессознательного на развитие человека (Belloch, 1997).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Психологическая же особенность модели заключалась в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пользовании противостоящей иррациональным образам силы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речи. С развитием в дифференциальной психологии методов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способностей и интеллекта, клинические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 начинают все больше внимания уделять процедурам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эмоций и личности. Психоаналитическая основа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интерпретаций начинает удивительным образом сочетаться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психометрическим подходом к анализу черт и состояний.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появлением работ Ганса Юргена Айзенка в Европе,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 с выходом его книги Handbook of Abnormal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(Учебник по аномальной психологии) (Eysenck,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1960), а также работ А.Йетса (Yates, 1958) и А.Остина (Austin,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1961) в Северной Америке, клиническая психология,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новым содержательным оттенком abnormal (англ. - 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малия) psychology, вытесняет концепцию поведенческих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отклонений, возникшую под влиянием бихевиоризма. В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вой парадигме психологи уже имеют дело с взаимовлияни-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ем физических и психических расстройств, а в терапевти-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подходах терминология ментальных болезней сменя-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концепцией ментального (психического) здоровья.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Настоящая революция в классификации и диагности-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расстройств происходит с появлением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гретьей и четвертой версии Диагностического и Статис-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"Я/Уй//:": ЗА ГРАНИЦЕЙ ОБЫЧНОТП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тического Руководств;! но Психическим Заболеваниям (а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глииская аббревиатура - DSM). Реализуемый в Руководст..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 (АРА. 19&lt;SO, 1994) системный подход учитывает при.?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постановке диагноза и выборе метода лечения совокупь2.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факторов - текущую симптоматику, индивиду.!: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альный анамнез, уровень адаптации, степень расстрой&lt;--а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ства, паттерн личностных характеристик и связанных,.R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 физических заболеваний. Однако, хотя психиатры, дЦ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клинические психологи получили наконец-то возмоя|1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говорить на одном языке, язык этот продолжаед&gt;|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оставаться по преимуществу психиатрическим. Терм&gt;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"психические расстройства", исчезнувший в 1937 го;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 обихода, вновь сменяет бытующие "функциональщ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расстройства", "поведенческие девиации" и "анома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поведение", определяясь, тем не менее, как "кли: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чески значимый поведенческий или психологичес!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синдром или паттерн, обнаруживающийся у субъек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{АРА, 1994). Серьезная критика некоторых принцип(1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Руководства (например, разделяющего все психическявИ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расстройства на "клинические" и "личностные" -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Clarke, Watson  Reynolds, 1995) позволяет надеяться-i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ближайшие коррективы в этом перспективном по CBQI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сути подходе. К такому же выводу приводит и продолжав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ющийся процесс дифференциации клинической психввЦ"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логии, в которой выделяется теперь психология здорй"!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вья, согласно основному тезису которой, "здоровье 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просто отсутствие болезни". Существующий же эпй&gt;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стемологический разрыв между клинической психолорЯ-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ей с психологией здоровья (см. Belioch, 1997), мы остав&gt;-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ляем на этот раз за рамками анализа.  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.Г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15.2. ПСИХОПАТОЛОГИЯ: ВРОЖДЕННЫЕ ОГРАНИЧЕН!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протяжении многих столетий люди с тяжелыми ф(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мами психических, в первую очередь интеллектуальньй&gt;Ц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 резко выделялись на фоне остальных. Выступа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разными названиями - "идиотия", "умственная OTCJSI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лость", "задержка в развитии", "неспособность к обуче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нию" - этот симптомокомплекс индивидуальных свойс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всегда рассматривался как преграда на пути формироЕ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ПГАКП.! hl-3 ИСКЛЮЧЕНИИ: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ния нормальной личности. Но далеко не всегда -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преграда к нормальной, по мере возможности,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чески" жизни. В Декларации ООН о Правах нетрудоспо-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собно" личности (United Nations, 1975) отмечается,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-независимо от источников, природы и серьезности"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заболевания нетрудоспособные люди имеют "такие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фундаментальные права, как и их сограждане... включая,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всего, право на нормальную и полноценную,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насколько это возможно, личную жизнь".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Причиной наиболее тяжелых, "безвозвратных",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психических расстройств являются генетические нарушения.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настоящее время выделяется два основных подхода к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чению влияния наследственности на врожденные компо-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ненты симптомокомплекса, вызывающего психологические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(Plomin, 1994). Традиционный подход, назван-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OGOD (one gene, one disorder - один ген, одно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расстройство), основан на концепции, предполагающей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выделение отдельного гена, связанного с конкретным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видом нарушения. В одном из семейных исследований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Дании, например, выявлено влияние частной биохими-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мутации на проявление актов импульсивного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силия (Brunner, 1993). Альтернативный подход, получив-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ший название QTL (quantitative trait locations - количе-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ственное накопление признаков), нацелен на поиск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жества генов (путем картирования, то есть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локализации), порождающих комбинированный 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фект, вызывающий расстройство. Этот подход уже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зволил частично объяснить причины возникновения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болезни века - болезни Альцгеймера, появляющейся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с определенным генетическим паттерном в возра-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 от семидесяти до девяноста лет (Skoog,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Наибольшая группа (60%) среди интеллектуально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неполноценных людей страдает от синдрома Дауна,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вызванного дополнительной двадцать первой хромосо-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мой. Расстройства психики в остальной 40% части выборки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вызваны материнской инфицированностью в период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беременности, злоупотреблением диетой и лекарствами,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преждевременными родами и детской инфицированнос-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 (Mental Health Foundation, 1993). Другими словами,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Їин обусловлены средовыми факторами. Однако даже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"ИНЫ1;": ЗА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сформированные под влиянием врожденных факторов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синдромы по-разному проявляются в период онтогенеза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основе анализа развития двухсот младенцев с синдро-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 Дауна английский психолог Каннингем (Cunningham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1982) установил, что до двухлетнего возраста одна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шестая часть этой группы развивалась в среднем нарав-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со своими здоровыми сверстниками, обнаруживая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некоторые признаки заболевания, в то время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другая, одна шестая, часть группы с трудом освоила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двум годам навыки развития шестимесячных младен-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цев. С годами пропасть между этими двумя подгруппа-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увеличилась. .:,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 и многие другие исследования (Nosal, 1990-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McConkey, 1996, 1997) дают основания для выделения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тьего (самого мощного?!) фактора, или источника вариа-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тивности внутри популяции - субъективного жизненного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опыта, который мы обозначили как фактор самодетерм№-&lt;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нации. Внутрисемейное взаимодействие, обстоятельства со-,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и биологической среды обитания, обуславлива-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 возможности индивидуального развития, субъект-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специфика формирующихся черт и другие компоненты.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 оказывают в своей комбинации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ние, природа которого пока еще мало изучена.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15.3. КЛАССИФИКАЦИЯ И ИЗМЕРЕНИЕ НАРУШЕНИЙ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дохристианской Ирландии пятого века был издан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циальный закон, устанавливающий необходимость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чать между собой следующие категории: идиоты, дурачки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выжившие из ума; люди без рассудка и сумасшедшие.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граждан были освобождены от некоторых видов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наказания и были защищены от эксплуатации.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близкую к современным воззрениям классификацию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ложил немецкий психиатр Эмиль Крепелин, рассматриваю-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проявление психических заболеваний как следствия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нарушений в структуре нейробиологических механизмов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(КгаереГт, 1902). В соответствии с распространенной 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хиатрической практике классификацией неврозов выделяют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 основные формы нарушений нервной деятельности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психастению, неврастению и истерию.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/-/у .)/,//./-) ыз исключений?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с4)ормулировать следующие положения,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/KailUL в основе современной клинической психологии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позволяющие проводить дифференциацию различных 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 расстройств: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Хотя поведение всех субъектов с наличием психопа-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тологических нарушений является девиантным, далеко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за каждым видом девиантного поведения скрывается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психопатология.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Расстройства психики (то есть нарушения в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ционировании когнитивных, эмоциональных и регуля-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ционных процессов) не обязательно предопределяют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патологию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3. Роль органических факторов в формировании целого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ряда нарушений не исключает возможности обучения деза-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даптивным реакциям.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Традиционно в анализе аномального поведения выделя-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четыре раздела - детские заболевания, неврозы,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хозы и расстройства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изучения природы расстройств важны два вида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статистических измерений. Распространенность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на основе выявления части популяции, страдаю-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шей от данного вида расстройства в течение 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периода времени. Показатель заболеваемости (англ.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incidence) показывает число вновь заболевших на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момент времени. По данным на 1989 год в западных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странах число детей с различными расстройствами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ставляет 15-22% от общего количества. Агрессивность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 являются наиболее частыми нарушениями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детей, включая подростков (McGee et al.,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15.4. СИМПТОМОКОМПЛЕКСЫ АНОМАЛЬНОГО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разработке моделей психопатологических устой-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чивых состояний отмечается связь последних с тремя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новными формами нарушений: в энергетическом обме-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не. в характере поведенческой регуляции и в способах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переработки информации. Существует предположение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(enables, 1986), что шизофрения характеризуется откры-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тостью к средовому (точнее, биофизическому) влиянию.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гакже дезорганизацией и отсутствием интеграции сре-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"Hllbll:": ЗА ГРАН И ЦК И ОКЫЧНОГО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 систем индивидуальной регуляции. Вполне возможно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также, что источником нарушений в функционирова-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индивидуальности при шизофрении является сбой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самои системе регуляции, которая становится неспособ-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 интеграции работы систем "входа" и "сохранения"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(Gale, 19S7). В то же время высокий уровень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 может выступать в роли защитного фактора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детей, попавших в группу риска, связанного с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можным развитием шизофрении (Venables,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Любой индивидуальный опыт проходит через фильтр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Я-концепции (Берне, 1986), поэтому активность субъекта,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несовместимая с основными параметрами его Я-концеп-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порождает психологический дискомфорт, что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в тревожности, депрессии и других видах расстройств.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Большое значение в развитии девиации имеют обуслов-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ленные различными чертами оценочные пристрастия. Двум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группам детей - агрессивным и неагрессивным - предъяв&gt;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ляли текст или прокручивали видеозапись с описанием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какого-либо негативного события (один ребенок ударяет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другого или не позволяет другому играть). Потом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опрашивали, были ли действия нарушителя преднамерен-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ными. Агрессивные дети были склонны считать, что 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шитель действовал умышленно (Dodge  Coie, 1987),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оценивали агрессивные действия более позитивно, причем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мальчики были склонны думать, что агрессивные поступ-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повышают самооценку (Slaby  Guerra,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Враждебные настроения свойственны не только детям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выраженной агрессивностью, но характеризуют также мыш-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депрессивных детей (Quigg!e et ai, 1992). Гнев и агрес-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сивность связаны также с содержанием целей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с другими. Имеющие высокие показатели по шкале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нарушений дети, в отличие от своих сверстников, наибо-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значимым полагали приобретение контроля над теми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ребятами, которые им перечили (Boldiwr, Репу  Perry,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1989). Они также отличались меньшим пониманием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собственных эмоций (Casey  Schlosser,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15.5. ФОРМЫ ИНДИВИДУАЛЬНОЙ ДЕЗАДАПТАЦИИ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Патологические нарушения ярче всего подчеркивают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целостноеь индивидуальной организации. Личностные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/7/&gt;.)/;//./ /&gt;/  ИСКЛЮЧЕНИИ?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нарушения, психические расстройства и конституцио-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начьная симптоматика образуют нечто вроде ценной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в ответ на повреждающие факторы. Большая скован-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движений отмечается у лиц с невротическими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к-кчнениями, а также у страдающих от внутриличност-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других конфликтов. По данным Р.Мэлмо (Malrno,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1950), даже до начала стимуляции в эксперименте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изучению реакции на воздействие тепловых раздражите-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лей. лица с психическими расстройствами проявляли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гораздо большую моторную напряженность, выражаю-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щуюся в частоте двигательных реакций, по сравнению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студентами из контрольной группы.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формы дезадаптации - как процесса, ведущего "не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разрешению проблемной ситуации, а к ее усугублению,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усилению трудностей и тех неприятных ситуаций,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 вызывает" (Налчаджян, 1988) - можно представить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 факторов, классифицируемых в зависимости от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сматриваемого уровня проявления. Реализуя иерархический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 к изучению процессов дезаптации, выделим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дующие уровни анализа - психосоматический, когни-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тивно-эмоциональный, клинических синдромов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и патологии стилей жизни. Наиболее перспектив-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ным является анализ когнитивно-эмоциональных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низмов формирования личностных расстройств,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рый мы и рассмотрим в первую очередь.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КОГНИТИВНО-ЭМОЦИОНАЛЬНЫЕ ДЕВИАЦИИ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из наиболее тяжелых видов расстройств - кли-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ническая тревожность, маниакально-депрессивный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хоз, неконтролируемая агрессия etc. - возникают в 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 детстве, обнаруживаясь чаще всего в виде наруше-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эмоциональных процессов. Грань, отделяющую нор-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мальное, но крайнее по степени выраженности,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эмоции от аномального, дезадаптивного реагиро-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вания, разглядеть нелегко (Oatley  Jenkins, 1996). Будет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уместным лишний раз подчеркнуть, что нет резкого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деления на "присутствие"-"отсутствие" симптома, а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континуальное распределение признака. Детские 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шения, включающие эмоциональные расстройства, раз-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ЗА 1РЛ11ПЦГ11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деляют на две категории нарушений - экстернализован-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(гнев. враждебность. агрессия, воровство, дожь)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интернадизованные (печаль и тревога, сопровождающиеся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часто тенденцией к отстранению). Признаки, по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рым можно классифицировать ту или иную форму и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 тяжести расстройства, могут быть различными.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пример, критерием для определения экстернадьной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виации, называемой "противодействие" (по DSM-IV)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считается проявление ребенком в течение шестимесячного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периода четырех или более из отмеченных ниже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поведения, сопряженных при этом с нарушениями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социальной, учебной или межличностной сфере (АРА,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эмоциональные взрывы,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ссоры со взрослыми,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игнорирование или отказ в выполнении правил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просьбы взрослых,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намеренное надоедание другим людям,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обвинение других в своих ошибках,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крайняя степень обидчивости,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гневливость, злобность, мстительность, злопамят-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частое употребление ругательств и непристойных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явные проявления депрессии, самого распро-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страненного наряду с тревожностью интернализованного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расстройства, - изменения в весе, нарушения сна, ощу-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щение бесполезности, неспособность сконцентрировать-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ся, повторяющиеся мысли о смерти или самоубийстве.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ПСИХОСОМАТИЧЕСКИЕ РАССТРОЙСТВА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Дихотомия "тело-душа", являясь одной из базовых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тегорий философских, поведенческих и психологических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теорий, имеет конкретное проявление в сфере патологии,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выступая под названием "психосоматические проблемы".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Еще в 1938 году У.Джекобсон, используя электромиогра-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фические методики (основанные на регистрации возникаю-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 мышцах электрических импульсов) обнаружил, что,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когда человек совершает телесные движения лишь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1/1ЧИ1.1,4 А/-.3 ИСКЛЮЧЕНИИ!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ноображснии. в мускулах возникает скрытое напряжение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(Jucobson, 193S). Современные электроэнцефаллографичес-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исследования обнаруживают "движение" мысли по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менениям альфа-ритма, электрокардиограф регистрирует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специфические реакции в сердечных сокращениях, когда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вызывает у себя определенные эмоциональные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разы (например, страх), электроокулограф улавливает дви-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жения глаз во время активных мыслительных процессов.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Бесконечный список данных о согласованности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ционирования телесных и душевных явлений подтвержда-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с помощью современных методов изучения психики древ-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нюю гипотезу - не существует ментальной активности без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физического (физиологического) аккомпанемента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(McGuigan, 1994). Эта общая для всех психических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 (точнее, для телесно-психического континуума)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номерность и лежит в основе психосоматических расстройств.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дифференциально-психологическом контексте проблема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связана с изучением личностных (включая когнитивные,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эмоциональные и регулятивные компоненты) особенностей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людей, подверженных тем или иным видам заболеваний.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Г.Айзенк в результате многолетних исследований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(Eysenck, 1991; 1994) факторов, связанных с предраспо-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ложенностью к сердечно-сосудистым и раковым заболе-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ваниям, выявил основные характеристики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склонной к раковым заболеваниям: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(1) затруднения в проявлении эмоций, таких как страх,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гнев и тревожность;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(2) неспособность адекватно реагировать на стресс,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дущая к ощущению безнадежности, беспомощности и,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конечном счете, к депрессии (Eysenck, 1997).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Многочисленные исследования не только подтверждают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эту особенность группы заболевших раком, но и подтверж-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дают точность прогнозов, сделанных в отношении здоро-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вых, на момент тестирования, людей в отношении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| ни у них раковых заболеваний. Эта же тенденция подтвер-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ждается и в отношении больных сердечно-сосудистыми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болеваниями, личность которых характеризовалась выражен-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чертами гнева, агрессии и враждебности. Г.Айзенк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i];i протяжении десяти лет наблюдал свыше тысячи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иск обоего пола is возрасте старше пятидесяти .чет. Срав-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iA 11Л 11ЧЦ1-:11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///1Й//-/.4 АЛЗ ИСКЛЮЧЕНИИ?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нив показатели смертности четырех выделенных десять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 назад (по сравнению с данным этапом анализа) групп: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предрасположенных к раку и к сердечно-сосудистым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болеваниям, истериков и здоровых независимых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- психолог обнаружил, что причина смерти в каж-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дой из первых двух групп соответствовала критерию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деления. Группы третья и четвертая на момент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показали более низкий процент смертности (Eysenck,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1991). Кроме этого, наблюдения за четвертой группой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(продолжавшиеся в общей сложности пятнадцать лет),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которую вошли лица с высокими показателями по шка-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 саморегуляции, выявили низкую смертность для 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 этого возраста, обычно подверженных рассмотрен-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выше заболеваниям. Автономия в регулировании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своего поведения служит механизмом, защищающим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воздействия невротических и негативных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факторов, удерживая от экстремального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ФАКТОРЫ РИСКА И СТИЛЬ ЖИЗНИ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George Mason University (США) Ральф Барокас с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трудниками исследовал группу детей риска (Barocas et al.,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press), изучая влияние стрессовых факторов, возникаю-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 семейном окружении, на развитие у детей психосо-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матических заболеваний и образование девиантных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поведения. Было обследовано 159 четырехлетних детей и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матерей. Проверялась гипотеза о том, что социальная и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теллекту а-тьная компетентность детей связана с группой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факторов, в которую, помимо биологически детермини-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рованных. входят показатели социоэкономического стату-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 семьи, пережитые семьей стрессовые жизненные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размеры семьи, а также уровень психического здоро-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вья родителей. На основе разработанного с учетом этих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казателей многофакторного индекса риска был сделан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гноз относительно уровня 1Q и социальной адаптации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тырехлетних детей (Barocas et a/., 1985). Увеличение числа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включенных в индекс риска факторов оказалось связано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уменьшением у детей уровня интеллектуальной и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компетентности. При этом материнский стиль воспи-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тания. детерминированный социальными и семейными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факторами риска, выступил в роли медиатора в успешно-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clii выполнения ребенком интеллектуальных заданий 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иг.гия у него навыков саморегуляции.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Риск возникновения различного рода расстройств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 с важнейшей проблемой дифференциальной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- прогностичностью показателей, измеряющих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дивидуальные особенности. В качестве предикторов (англ.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"предсказателей") развития заболеваний часто выступа-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отраженные в личностных особенностях параметры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опыта. В частности, снижение заботы и ухода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стороны родителей в детстве приводит к вовлечению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ставшего взрослым человека в жизненные ситуации,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характеризующиеся наличием высокой степени риска.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Женщины, которые в детстве обучались и жили в панси-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онатах, чаще имели раннюю беременность, трудности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интимных взаимоотношениях и сложности в освоении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родительской роли (Quintan et al., 1984). Люди,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жившие серьезную депрессию, оказались вовлеченными,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будучи в недепрессивном состоянии, в большее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количество неприятных жизненных событий (в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ном, межличностных, таких как конфликты с супругами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детьми), чем не имевшие депрессивной предысто-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(Наттеп,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Повторяемость и частота возникновения расстройств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показателем фактора риска. Пятьдесят процентов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с экстернализованными расстройствами обнару-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живают личностные нарушения, став взрослыми (Robins,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1978). Мальчики с выраженным симптомокомплексом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признаков агрессивности, гиперактивности и трудностей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взаимоотношениях с родителями в пять раз чаще,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сравнению с детьми без этих проблем, становились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ступниками или алкоголиками во взрослый период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(Magnusson, 1988). Сравнение двух групп - в одной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находились испытавшие депрессию в детстве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-поди, а в другой были люди с расстройствами, выделен-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по иным показателям, - выявило, что имеющие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опыт детской депрессии были гораздо более депрессив-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взрослыми (Harrington el al.,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факторам риска относится также наличие в стиле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Їнедения человека определенных паттернов прелпочте-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ззо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ИНЫЕ": 3.4 IIAII 11111:11 ОКЫЧПОГО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ниц. Довольно изученнои является проблема изучения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предпочтений, лежащих в основе поведенческих стилей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шпон А. С и 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Синдром. А-типа определяется как сложный симпто-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мокомплекс, объединяющий признаки гнева, соревно-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вательного поведения и стремления к совершенствова-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нию. характеризующие реакции индивида на стресс.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 с таким поведенческим стилем испытывает посто-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янное давление времени, в результате чего становится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враждебным, нетерпеливым и тревожным. Люди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 часто пытаются делать много дел одновременно.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амбициозны, неудовлетворены многими аспектами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ей жизни. Несмотря на мобильность и подвижность, час-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обнаруживают дисфункцию, образуя группу риска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среди людей с сердечно-сосудистыми расстройствами. Биз-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несмены А-типа в два раза чаще умирают от инфаркта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(Friedman  Rosenman, 1974). Стремление к достижению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завышенных целей и провал попыток в их достижении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связаны с депрессивностью и тревожностью (Joiner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Schmidf,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Синдром С-типа (аббревиатура и определение наши.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А.Л.) (от англ. challenge - вызов, commitment - обяза-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тельство, control - контроль, регуляция). Людей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 можно назвать "выносливыми" (Kobasa, 1984),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собными выстоять в стрессовой ситуации, не теряя 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новесия, и умеющими совладать с ней. Выносливые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обладают тремя установками, помогающими 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справляться со стрессом: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они приветствуют изменения как вызов, а совсем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обязательно как угрозу;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концентрируются на обязательствах, которые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должны выполнить для достижения цели, и стремятся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решению проблем;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считают события подвластными контролю.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Чувство контроля за ситуацией связано с тем. что люди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этого типа не имеют вредных для здоровья последствий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результате перенесенных стрессовых воздействии.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Синдром Т-тииа (от англ. thrill - трепещущий от волне-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taking risk - принятие риска) характеризуется стрем-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пением к поиску стимуляции и возбуждения, вовлеченно-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ПРАВИЛА кьз исключений. 331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пью в разнообразные, имеющие высокую степень риска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 (Parley, 1990). Вызванные стрессом переживания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являются наградой за смелость. Фарли различает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[ивный Т-тип, когда риск связан с творчеством и вызван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конструктивной мотивацией, и деструктивный, вовлека-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ющийся в криминальные ситуации и обнаруживающий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лпнквентное поведение. Обе разновидности, естественно,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зависят от ценностных ориентации обладающего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ленным типом поведения субъекта.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Безусловно, психологический фактор риска тесно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 с физическим (физиологическим). Исследования 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рильщиков показывают, что частота смертности среди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группы повышается во много раз, когда обнаружи-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"фатальная" комбинация двух факторов -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вающегося рака легких и стресса, получаемого организ-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 курильщика под воздействием никотина (Eysenck,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1991;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15.6. ПРЕДПОСЫЛКИ ЛИЧНОСТНЫХ ДЕФОРМАЦИЙ: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МАТРИЦА СИТУАЦИЙ, ФАКТОР УЯЗВИМОСТИ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СИНДРОМ ВЫУЧЕННОЙ БЕСПОМОЩНОСТИ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каждый человек, подвергающийся воздействию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стрессовых событий, обязательно впадает в клиничес-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кую депрессию. На чем основано различие между эмоци-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ональной, пусть даже сильно выраженной, негативной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реакцией, или сниженным фоном настроения, и реак-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 в виде сильного эмоционального нарушения 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депрессии или тревожности? Типичны два варианта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вета. Первый связан с апелляцией к тяжести, степени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выраженности неприятной ситуации. Т.Холмс и Р.Рэй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(Holmes  Rahe, 1967) с помощью специально разрабо-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танной шкалы социальной дезадаптации оценивают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пень тяжести ситуации через выраженную в процентах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вероятность изменений, которые может за собой повлечь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происшедшее событие. Верх шкалы образуют неприят-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события супружеской жизни, включая смерть одно-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г" из супругов, развод, хронические заболевания.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век. не выдерживающий неожиданного поворота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гчч. реагирует нервным или психическим срывом.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SA ГРАНИЧЕН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Психотравмируюшие ситуации наиболее сильное вли-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яние оказывают в детстве. Уже стало аксиомой, что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деформации в структуре человеческой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с самого раннего детства влияют окружающие обсто-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ятельства. Дж.Браун и Т.Харрис {Brown  Harris, 1978)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обнаружили, что развитие депрессии у обследованных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женщин довольно четко определяют три основных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тора - слабая социальная поддержка, потеря матери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период жизни до 11 лет и постоянное отсутствие работы.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мужчины и женщины, потерявшие в детстве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из родителей, становятся подверженными депрес-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сии. Исследования показывают, что дело не только в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мой смерти близкого человека, а в отсутствии заботы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внимания, как негативного следствия этой потери (Brewin,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Andrews  Gotlib,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формировании нарушений не меньшее значение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имеет и вторая сторона фактора уязвимости -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дуальная детерминанта, за которой может скрываться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предрасположенность к дезадаптивному стилю реагиро-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вания. Уязвимость, возникшая в результате раннего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гативного опыта, деформирует Я, нарушая чувство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моценности. Негативные эмоциональные схемы, закреп-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ляясь в стиле самореализации, обуславливают и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почтение определенных типов ситуаций. Находящиеся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депрессии родители склонны отстраняться от детей. В свою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очередь дети, подвергаясь влиянию возникающих вслед-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 этого нарушений, отстраняются впоследствии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родителей. Испытавшие недостаток тепла люди страстно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стремятся к любви, что вызывает поспешные и неадек-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ватные браки (Whitbeck et al., 1992). Таким образом, "цик-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 уязвимости" начинают передаваться из поколения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поколение. Наиболее известная теория "когнитивной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уязвимости" А.Бека (Beck, 1983) предполагает наличие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паттернов иррациональных мыслей, сформированных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детстве и связанных впоследствии с тревожностью и деп-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рессией. Иррациональное мышление склонно к сверхо-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бобщениям и преувеличениям, обуславливая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акцентирование внимания на негативном содержании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бытий при игнорировании позитивных моментов: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 к выводам совершается произвольно, а ситуация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П1\Н11.1Л 1&gt;ЕЗ ИСКЛЮЧЕНИИ9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оценивается как личностно значимая, даже когда не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L-I для субъекта никакого значения.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и атрибутивная версия синдрома выучен-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беспомощности, которая также рассматривает стили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мышления в качестве важной предпосылки дезадаптации.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15.7. АНОМАЛИИ ЛИЧНОСТИ И АНТИСОЦИАЛЬНОЕ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Антисоциальное поведение, то есть поступки и 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вия, направленные на сознательное (реже - неосознава-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емое) нарушение принятых в обществе правил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действия между людьми, не всегда связано с расстрой-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ствами психики и личности. Однако нас интересуют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личные проявления антисоциальности, имеющие отмет-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 на шкале индивидуальных особенностей - от тяже-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лых форм психопатологических нарушений до множе-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совершенно безобидных на первый взгляд "неболь-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ших отклонений".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ЛИНИИ ДЕТСТВА: ПРИРОДА-ВОСПИТАНИЕ-ОПЫТ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Уже в раннем детстве экстернализованные расстройства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могут сопровождаться различными проявлениями 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тисоциальной направленности, такими как причинение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вреда принадлежащей другим собственности, экспансив-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жестокость в обращении с животными. Различия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 агрессивности становятся заметными уже в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расте двух лет (Prior et al., 1993). Группа психологов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интервьюировала родителей 2 500 детей в возрасте от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тырех до шестнадцати лет из разных областей США.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 пунктов опросника были утверждения типа "драз-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нит", "пристает к другим детям", "физически атакует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 людей", "ругается" и пр. С возрастом содержание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выделенных паттернов признаков изменялось, хотя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тончивость самих паттернов сохранялась. Агрессивность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уменьшилась, а делинквентность возросла,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когда дети стали старше [Achenhuch ct ul., 1991). В другом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"-следовании также обнаружился переход с возрастом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с)т поведения, характеризующеюся "сопротивлением".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" ч л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.i.i4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"ИПЬН:": ЗА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более серьезным антисоциальным поступкам. Это мог-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 быть связано и с возросшими возможностями подро-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стков, которые уже могли прибегнуть к помощи оружия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обладали большим знанием о том. какими способами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причинить вред (Offord, Boyle  Racine. 1987).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ДЕЛИНКВЕНТНЫЕ ПОДРОСТКИ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Агрессивность обнаруживает такую же стабильность,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 уровень IQ (Olweus, 1979). Мальчики и девочки,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родители в восьмилетнем возрасте оценивали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агрессивных, через двадцать два года оказались самой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агрессивной группой среди своих тридцатилетних свер-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стников (Huesmann ef a!., 1984). Они имели больше 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вонарушений, агрессивно вели себя по отношению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собственным детям и оскорбительно вели себя в супру-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жеской жизни. Создается впечатление, что, возникнув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однажды, стиль агрессивного поведения развивается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сохраняет свою устойчивость во времени.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БОЛЕЗНИ ЛИЧНОСТИ ИЛИ БОЛЕЗНИ ОБЩЕСТВА?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Биологические ориентированные модели психопатологи-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ческих нарушений, вызванных личностными деформация-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рассматривают в качестве их источников или повреж-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мозга, или генетические факторы, связанные с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клонениями в работе мозговых нейротрансмиттеров,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инфекцию. С помощью современных технологий, включаю-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сканирование мозга (компьютерная томография),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редко удается обнаружить связь между психологическими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нарушениями и мозговыми аномалиями (Gur  Pearlson,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 Например, опухоль, расположенная в лимбической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системе мозга, обусловливает крайние проявления взрыво-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подобного поведения, связываемого с агрессивностью.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же время Фрейд (Freud, 1905), имея в виду клиничес-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психологов и психиатров, отмечал: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"Мы обязаны при изучении истории заболевания столько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внимания уделять исконно человеческим и социальным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обстоятельствам, сколько соматическим данным и симпто-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 нарушения. И прежде всего, наш интерес должен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 на изучение семейных обстоятельств"(р.47).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ПРАВИЛА БЕЗ //( КЛЮЧЕНИЙ?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СЕКСУАЛЬНЫЕ ДЕВИАЦИИ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 большого количества факторов, влияющих на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в сексуальном поведении, довольно сложно выявить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самые существенные. Однако критерии, по которым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 выделить группу с девиантным поведением, каждый 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 определенны. В нашем исследовании (Libin,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Loseva, 1989; Либина, 19956;) обследовались девочки-под-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ростки в возрасте от 10 до 16 лет, неоднократно проходив-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шие лечение в одном из кожно-венерологических диспан-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серов города Москвы. Были выявлены довольно отчетли-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тенденции, характеризующие эту группу по сравне-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 контрольной выборкой их сверстниц: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(1) Различия в жизненном опыте. Среди заболевших деву-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шек число воспитывавшихся в детстве в яслях было в три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раза больше, по сравнению с контрольной группой. Прак-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 все они имели значительно менее прочную эмоци-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ональную связь с матерью. В исследуемой группе отмечалось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раннее начало половой жизни, а также довольно чет-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проступала специфика ситуации первой половой бли-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зости. Первым партнером оказывался малознакомый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век, а среди обстоятельств близости чаще всего назывались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случаи насилия и алкогольного опьянения. В то же время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контрольной группе девушки отмечали, что их первым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партнером был любимый человек, друг или жених.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(2) Различия в половых стратегиях. Обе группы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 различались по числу половых партнеров на период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обследования. Девушки, проходившие лечение, имели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намного большее количество "знакомых".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(3) Психологические особенности девушек первой 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 заключались в наличии более низкого самоконтроля,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неумении сдерживать свои импульсы. Они более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оценивали себя в целом, доверительнее относились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информации, полученной от других людей. В критичес-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ситуации обнаруживается их неподготовленность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неожиданностям, что делает поведение зависимым от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чайных обстоятельств.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Примечательно, что различий в ценностных ориента-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пня\ и в представлениях девушек о сфере сексуальных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именных отношений между двумя группами не было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ЗА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fIl-tKH.IA ЬЕЗ ИСКЛЮЧЕНИЙ?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ЖЕРТВА И НАСИЛЬНИК: ПСИХОЛОГИЧЕСКИЕ ОСОБЕННОСТИ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особый вид антисоциального поведения,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зуемою как преступление против личности, выделяется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сексуальное насилие. Связь насилия с сексуальными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виациями равновероятна - лишь пятьдесят процентов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насильников обладают различными видами расстройств.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сравнению с группой преступников, совершивших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убийство не на сексуальной почве, насильников-убийц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отличает более высокий интеллектуальный уровень, край-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няя степень интроверсии и наличие нарушений в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сексуальном развитии (Имелинский, 1986).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Проанализировав образ действий этого типа преступ-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ников, Н.Гросс выделил три основания для построения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 - власть, гнев и склонность к садизму (Groth,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1991):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Стремящийся к власти насильник хочет завоевать,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подчинить жертву и, в то же время, нравиться ей. Жела-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причинять боль у него нет. Как правило, неудачли-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в межличностных отношениях и в жизни вообще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насильники движимы комплексом неполноценности.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Злобный насильник применяет физическую жесто-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кость и чрезмерную силу. Его насилие импульсивно,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вершается под влиянием недавно пережитых негативных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событий, и является следствием перемещения агрессии.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Садиста-насильника агрессия возбуждает, и сам факт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насилия является источником его удовольствия.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 всех этих случаях целью насильников не является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удовлетворение сексуальной потребности как таковой.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Секс для них оказывается способом проявления агрес-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сии. Причиной девиантного поведения и в этом случае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становятся не психические расстройства, а 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личностные деформации, возникающие под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разных обстоятельств. По данным ряда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ний, лица, совершавшие агрессивные сексуальные 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 по отношению к другим, в 54% случаев сами поя-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верглись в детстве физической агрессии.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исследованиях природы сексуального насилия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шое внимание уделяется анализу психологических осо- -г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жертвы. Люди, пережившие насилие в детстве, 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испытывают чаще других чувство стыда и вины, отлича-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цугся заниженной самооценкой и вовлекаются в риско-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ванные ситуации, в том числе и сексуальные. Также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мечается тенденция перехода инцеста (изнасилование,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вершенное близким родственником) из поколения в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коление. З.Старович (1991) описывает классический пор-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,рет "жертвы" - фатализм, робость и скромность,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вожность, отсутствие чувства безопасности, податливость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внушению, неуверенность в себе. "Жертвы" проявляют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низкий, по сравнению с контрольной группой,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психологической адаптации, положительно 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релирующий с адекватностью поведения в ситуации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силия (чем ниже уровень адаптации, тем неадекватнее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поведение) (Васильев, Мамайчук,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изучения индивидуальных параметров, связанных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тенденциями, которые можно условно соотнести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стратегиями поведения "жертвы" и "насильника",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нашим руководством (Мамонова, 1994; Котова, 1994)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предпринято обследование 89 учащихся девушек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15-19 лет. Для определения особенностей стратегии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использовалась адаптированная к русскоязыч-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выборке анкета (Madson  Peter, 1991), включающая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четыре выделенных нами в процессе факторного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- стратегия доминирования, стратегия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чинения (которые на феноменологическом уровне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носятся со стратегиями "насильника" и "жертвы" в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тимном поведении), адаптивная и дезадаптивная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интимного взаимодействия. Измерялся также уровень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циометрического статуса (Coie et al., 1982), локус конт-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роля (Бажин и др., 1994) и стратегии совладания со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ситуациями (на основе адаптированного нами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росника - Roger et al., 1993). Результаты показали,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 подчинения связана с выраженностью дезадап-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гивной формы интимного взаимодействия (г=0.37 р&lt;0.05)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фокусированном-на-переживаниях стилем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(г=0.41 р&lt;0.01). Показатели стратегии доминирова-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коррелировали с показателями рационального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реагирования в сложной ситуации (г=0.40 р&lt;0.05).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нительный анализ выделенных групп учащихся с низким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 высоким статусом показал, что высокостатусные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рактеризуются адаптивным поведением в интимной сфере.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ззк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ЗА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Группа же низкостатусных разделилась на две подгруп-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пы. характеризующиеся следующими симптомокомплек-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 подчинения, стиль избегания в стрессо-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вой ситуации-и дезадаптивная форма поведения в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тимном взаимодействии;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 доминирования, стиль реагирования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стрессовой ситуации - рационализация или отстране-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ние, интернальность (то есть склонность полагаться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себя) в области неудач и межличностных отношений.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полученных результатов позволяет предполо-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жить, что обе стратегии поведения - доминирование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подчинение, соотнесенные с феноменологическими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рактеристиками "насильника" и "жертвы" -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проявлением социальной дезадаптации, о чем свидетель-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ствует объединение носителей этих противоположных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своей сути тенденций в одной группе низкостатусных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15.8. ДИФФЕРЕНЦИАЛЬНАЯ ПСИХИАТРИЯ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ПСИХОТЕРАПИЯ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Дифференциальная психиатрия ставит своей задачей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чение индивидуальных особенностей лиц с различными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формами нервных расстройств и психических заболеваний,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целью наиболее эффективной коррекции в процессе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и во время последующей психотерапии.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ли обнаружить какие-либо предпосылки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заболевания уже в детстве? Существуют ли наи-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явные, "бросающиеся в глаза" признаки,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которым невротика или психически больного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 можно отличить от здорового (условно относящего-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к так называемой "норме")?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 все времена бытовало мнение, что поведенческого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портрета, указывающего на несовпадение тех или иных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проявлений с общепринятыми прави-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лами поведения, вполне достаточно для вывода об "от-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клонении", или ненормальности. Одним из первых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ставил под сомнение очевидность диагностических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 Ф.Галль. предложивший определять склонность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339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//г.-чиил ы:з исключении.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психическим заболеваниям по морфологическим,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следуемым признакам - выпуклостям и впадинам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iL-pcne. Созданная Галлем френология представляет сей-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 чисто исторический интерес, но она послужила толч-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ком для последующих изысканий. Ч.Ломброзо, проана-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лизировав большое количество случаев, идет еще дальше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11 прибегает в интерпретации аномального поведения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мощи природного, наследственного фактора.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Основы понимания механизмов невротических нару-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шений были сформулированы И.П.Павловым (1926/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1952), указывающим на необходимость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"условной разграничительной линии", пролегающей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неврозами и психозами: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"...Как можно представить психическое расстройство без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нарушения мозговой ткани, если не в структурном, то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функциональном отношении? Различие между нервным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психическим заболеванием есть различие или по сложности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по тонкости нарушения нервной деятельности" (там же,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с.265).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И.П.Павлов (1951а), изучая нарушение равновесия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рвных процессов, выделяет два основных типа неврозов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психастению и истерию, обозначая механизм первой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вротической формы поведения как "преобладание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 раздражения и слабость тормозного процесса", а 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рой, соответственно, "наоборот, преобладание тормозно-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процесса и слабость процесса раздражения" (с.411).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Современная дифференциальная психиатрия 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хотерапия ставят своей задачей выявление роли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дуальной переменной - отображенной прежде всего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структуре жизненного опыта субъекта - в предрасполо-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женности к нарушениям, интенсивности развития пато-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логического процесса и в возможности его коррекции.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Многочисленные факты подтверждают также, что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модействие между медицинскими и психологическими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методами лечения по природе своей синергично - объе-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диненные в одном терапевтическом приеме они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 гораздо больший эффект, чем этого можно было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йы ожидать в результате простого суммирования последо-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нательных корректирующих действий (Eysenck  Grossarth-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hnicek. 1991). Ближайшая задача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J.I ilAIIHIlEH ОНЫЧПОГО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психологии, в этои связи. - показать влияние 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событий, таких как совладание (см. главу 22)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депрессия, на физические нарушения вроде раковых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болеваний. Сейчас уже сформирована главная линия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этом направлении - построенная на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фактах каузальная теория, показывающая, к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ру. что связанный с депрессией уровень кортизола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жет регулироваться с помощью психологической тера-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пии (Lewis et a/.,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15.9. ДЕСТРУКТИВНЫЕ ТЕНДЕНЦИИ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Прежде всего отграничим от понятия деструктивных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 врожденные психопатологические явления, 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начающие, что человек практически лишен Природой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возможности самому успешно совладать со своей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нью. Речь идет о сформированных прижизненно дезадап-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 установках, приобретенных под воздействием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обстоятельств неблагоприятных психических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личностных образований. Рассматривая соотношение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предпосылок и сопутствующих обстоя-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тельств, мы так или иначе затрагиваем вопрос об общей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направленности жизненного пути человека. На приведен-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ниже рисунке 22 даются условные траектории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роятных жизненных трендов, детерминированных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структивными (см. главу 15) или деструктивными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денциями в развитии самой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одна важная особенность, существенно влияю-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 на сущность интерпретации представленных 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дов, связана с их вероятностным характером, не 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ловливающим, а, скорее, результирующим итоги отдель-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этапов жизненного п\ти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Отметим, что общий характер рисунка часто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зуется в качестве иллюстрации возможных путей разви-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 субъекта в различные периоды жизни (например,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связи с периодом юности - см. Compas. Hinden  Gerhard,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1995, p.272).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lll-\RHJlA 1,1:3 ИСК. 11041-НИ II?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Адаптивный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Деструктивные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Дезадаптивный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22. Траектории деструктивных/конструктивных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 жизненного пути человека: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1 -адаптивное и творческое развитие индивидуальности;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2 - временное отклонение, связанное обычно с возрастной деза-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даптацией;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3 - развитие совпадающих навыков со сложными ситуациями;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4 - постепенная деградация;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5-делинквентность, стабильная девиантная линия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акцентуации личности, ано-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мальное развитие, антисоциальное поведение, веро-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ятный жизненный путь, девиантный стиль, дезадап-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тивное поведение, деструктивные тенденции, клини-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синдромы поведения, конструктивные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ции, личностные деформации, ментальный тест,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нические поражения, пограничные состояния,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хосоматические расстройства, психопатология,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хотравмирующие ситуации, ранний негативный опыт,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сексуальное насилие, факторы риска, функциональ-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расстройства, циклы уязвимости.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16. ФЕНОМЕН КРЕАТИВНОСТИ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Талант работает, гений творит.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Шуман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"The only difference between me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 "madman" is that 1 am not mad".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Сальвадор Дали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Раздел о дифференциальной специфике феномена кре-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ативности и отличительных особенностях творческой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не случайно находится по соседству с главой о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гих "иных" - людях с различными деформациями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выделяющими их на фоне остальных. Творчество тоже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чертой, наиболее отличающей одного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другого. И девиации, и креативность, являясь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особенностями, нередко определяют образ жизни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целом. Но, на наш взгляд, эти две формы особенного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человеке принципиально различны. Патология всегда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ражает тенденцию к личностной деструкции и поведен-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дезадаптации. Творчество же есть особая форма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мовыражения, связанная с конструктивной тенденцией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развитии личности и активностью, направленной на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зидание, а не разрушение. Имеет смысл особый акцент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сделать на том, что в индивидуальности человека тесно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сплетены обе тенденции - конструктивная, берущая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 истоком творческое начало, и деструктивная, произ-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водная от потенциальных или актуальных патологических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Уже много веков идет спор о том, где проходит грань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творчеством и патологией, гением и сумасшедшим,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порывами вдохновения и безумными актами отчаявшего-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сознания. Творческий человек - тоже "иной", но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инако-бытие, в отличие от деформированной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заключается в другом. "В чем именно состоит феномен креа-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тивности9" - так можно обозначить основную задачу это-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Единственная разница между мною и сумасшед-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шим состоит в том, что я не сумасшедший (англ.).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фгио MI.H кг /i,.i тинное 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io раздела. ставшего уже традиционным в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;1;1ЬНОИ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 НА ГРАНИ... СУМАСШЕСТВИЯ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ГЕНИАЛЬНОСТИ?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Вера в связь между разными видами душевного расстрой-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и одаренностью устойчива. Тому, конечно же,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подтверждения из жизни. Талантливый писатель Эрнест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Хэмингуэй страдал от запоев и депрессии и покончил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жизнь самоубийством. Выдающаяся актриса кино двадца-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того века Мэрилин Монро была склонна к алкоголизму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убила себя. Незаурядный немецкий философ Фрид-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рих Ницше всю жизнь страдал от меланхолии, а знамени-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тый француз Жан Поль-Сартр употреблял стимуляторы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алкоголь, с помощью которых регулировал свое настрое-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и сон. Эту довольно печальную портретную галерею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расширить соответствующими примерами до неве-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роятных размеров. С самого начала возникают два вопроса: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Возможно, случаи тяжелых расстройств среди выдаю-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щихся, творческих людей так же часты, как и среди "обыч-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ных" (так и хочется написать - "нормальных") людей.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Подтверждение этой гипотезы, путем сравнения двух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борок с выявлением процента "сумасшедших", позволи-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 бы избавиться от представления о неразрывной связи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паре "творчество-безумие".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Возможно также, что сравнение неблагополучной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смысле психического здоровья части творческой популя-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 другой, вполне благополучной по показателям 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шевного здоровья и личностного успеха, также избавило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 - в случае положительного ответа о невыявленных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различиях - от навязчивого стереотипа о "сумасшедшем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профессоре" или "художнике-маньяке".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Мы попытаемся среди разрозненных исследовательс-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данных и гипотез собрать сведения, подтверждающие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!|.ти опровергающие эти два положения. Однако заранее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нужно сказать, что свидетельств о существовании научно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обоснованного исследования, непосредственно посвящен-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ною проверке сформулированных гипотез, пока встретить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удалось.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"/////)//:": ЗА 1ГАНИ11ЕИ ОКЫЧ110ГО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16.1.1. ТВОРЧЕСТВО КЛК ФОРМА ДУШЕВНОГО РАССТРОЙСТВА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Всею двести лет назад шизофрения и меланхолия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выделенные среди прочею сонма психических забо-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левании - считались источником... творчества. Ч. Ломб-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розо ( 1896/1995) был уверен в том, что гениальность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одна из форм умопомешательства. Возможно,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отголосок этой установки (или как факт творческой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реальности9), недавние исследования подчеркивают роль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депрессии и мании, сопровождающих жизненный путь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творческих людей. Калифорнийские психологи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(Goertyl ef я/., 1978) сообщают о 10% превышении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хических заболеваний в обследованной ими группе твор-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личностей, по сравнению с контрольной выбор-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кой. Обсуждаемую точку зрения всецело поддерживают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клиницисты, неизменно обнаруживающие тесную 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душевными заболеваниями и творчеством. В связи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этим уместно вспомнить ремарку Ивана Петровича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Павлова во время обсуждения на одной из знаменитых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"сред" только что вышедшей книги Эрнста Кречмера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(1924/1994) "Строение тела и характер". Павлов (1951а),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говоря о выделенных Кречмером на основе конститу-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типах, подчеркнул: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"Почему типы, преобладающие в заболеваниях и в конце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концов попадающие в психиатрическую лечебницу, должны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считаться основными? Ведь большинство человечества вовсе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этой лечебнице отношения не имеет. Он (Кречмер) увлек-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клиникой и позабыл о другом мире" (с.475-476).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взгляд на различия между "творческими" и "не-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творческими" типами людей через данные клинических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обследований очень распространен и сейчас. Г.Айзенк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(Eysenk, 1993) также предполагает, что психотизм -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черта личности, характеризующая крайность поведения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образа мышления - лежит в основе множества форм кре-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16.1.2. ТВОРЧЕСТВО КАК ФОРМА УНИКАЛЬНОГО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САМОВЫРАЖЕНИЯ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Радуе1 то, чю некоторые - пока еще очень малочис-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ленные - авторы подчеркивают в своих исследованиях,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ф1 //ОМКН КРЕА1 1111НОС1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чю творческое развитие по природе своей базируется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цоровых психических процессах {Rorhenberg. 1979).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Некоторые выводы представляются весьма шокирую-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щими даже сторонникам вынесенной в заглавие раздела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[ипотезы. Например, данные в поддержку представления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необходимости эмоциональной стабильности для дости-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жизненного успеха (Albert, 1992). Здесь нужно сде-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лать одно важное замечание. В исследовании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ческих особенностей творческой личности не всегда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водятся уровни достигнутых результатов, по которым, 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 говоря, творчество и оценивается. Эту иерархию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результатов можно представить следующим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ЖИЗНЕННЫЙ УСПЕХ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23. Пирамида успеха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Понятно, что не все люди, достигшие жизненного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пеха, обязательно могут похвастаться наличием творчес-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достижений, также как и не все, имеющие таковые,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считаются (а не "считают себя") гениальными. Два обрам-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ляющих Пирамиду Успеха субъективных (интраиндивиду-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альных) параметра являются необходимыми условиями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творческого роста и важным дополнением к общему пор-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трету выдающейся личности. Однако они часто интерпре-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тируются как своя противоположность, превращаясь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первое и второе ограничения, препятствующие творчес-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кому развитию. История свидетельствует, что далеко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ксе гении обладали соответствующим уровнем личностно-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развития, центральным элементом которого является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 психологической культуры. И, конечно же, снять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"splice ограничение (достижение ощущения благополучия)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-"ноем не представляется возможным сточки зрения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РОННИКОВ "клинической (психопатологической) теории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"HllhIK": ЗА ГРАНИЦ!:!] ОКЫЧИОГО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творчества". Даже в среде творческой интеллигенции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зыблемо мнение, что только чувство "глубокой неудов-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летворенности" (а не поиск, например, путей самовыра-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жения) служит источником вдохновения и творческой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мотивации.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16.2. ОДАРЕННОСТЬ, ТАЛАНТЛИВОСТЬ,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ГЕНИАЛЬНОСТЬ - В ЧЕМ РАЗНИЦА?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Дифференциальный аспект анализируемой проблемы,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связан с общими исследованиями творчества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процесса, но нас больше интересует определяющая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специфика. Наиболее значительные разделы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ренциально-психологического анализа феномена креатив-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компонентами иерархической организации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рого являются конструкты одаренности, таланта и гени-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все уровни триады "одаренность-талантливость-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гениальность" имеют отношение как к способностям,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 индивидуальности в целом, сложилась определенная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традиция в изучении каждого из компонентов.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Одаренность рассматривается чаще всего как компонент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природных способностей (см. Теплое, 1986), проявляющихся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количественных и качественных характеристиках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психических процессов. Развиваемая в школе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ренциальной психофизиологии концепция задатков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природных предпосылок способностей (см. например, 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лубева, 1994), образует исходный, организмический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в исследованиях одаренности. Существование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го, безличностного или предличностного характера ода-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ренности как важнейшего компонента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считается сейчас практически общепринятым. В этой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 А.Н.Леонтьев (1960) ставил задачу изучения одареннос-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не как анализ исключительно "крайних случаев", а кас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"исследование природы и формирования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 в их, так сказать, обычном выражении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отсюда идти дальше - к анализу случаев исключи-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тельною развития способностей".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Л.Термун (Теппип. 1954а.Ь). обобщая данные своих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следовании умсчненных способное геи. также сделал вЫ-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ф/ II ОМ Г-Н KPLA I 11 IS HOC Т II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Дифференциально-психологический анализ феномена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креативности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Уровни а нализаБазовый векторОпосредующий векторРезультирующий вектор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Индивидуальные переменныеИзучение источников детерминации переменныхПараметры креатив 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К"ОдаренностьИзучение ода-Успешность выполн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общая при-ренных детейения тестов на креа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родная пред-тивность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посылка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креативности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ИДАнализ общейКонвергентный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кдивергентный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творчествустили мышления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лТалант как актуИзучение при-Личностные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ализация спецчин, затрудняю-посылки (мотива-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иальных спосощих или облег-ция, комбинации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бностейчающих форми-свойств etc.)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рование таланта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Гениальность кАнализ характе-Стиль жизни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ИИак уникаль-ристик творчес-форма творчества,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фор-кого продуктаимеющего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самовыра-альную, культур-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и само-ную значимость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реализации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соответствии с разрабатываемой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гической парадигмой выделяются следующие уровни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феномена креативности: К - конституциональный; ИД -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видный; Л - личностный; ИИ - интегративно-индивидуальный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вол о том, что уровень интеллекта может быть значимым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предиктором будущих достижений, но он не определяет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вида деятельности и не может оставаться единственным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средством прогноза. Судя по всему, одаренность как 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"томокомплекс наиболее общих предпосылок к развитию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таланта может быть отнесена к индивидному уровню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дивидуальности, опирающемуся на конституциональный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ОД-.iiic (имея в виду, в первую очередь, особенности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рвнон системы).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MHOI не авторы высказывают точку зрения, что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"иение одаренности и талантливости следует рассмат-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U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рпнать как соотношение более общего и более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циального. В этом случае одаренность есть фактор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коен обшей способности к творчеству, а талант выступает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виде особого измерения в развитии специальных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собностей. Очевидна связь этой гипотезы с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лениями о природе интеллекта (см. главу 6), в котором 1;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выделяются общий и специальные факторы. Перепек- 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тивной является и точка зрения Б.М.Теплова (1986),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который, вопреки традиционным представлениям об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носторонности таланта, считал, что "талант как тако- д: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вой многосторонен" (см. Лейтес, 1997). Не менее су- 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щественным представляется объяснение различий меж-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одаренностью и талантливостью с позиций генети- V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чески-возрастных изменений, когда первое выступает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в виде потенциального компонента, природной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предпосылки, а второе - как актуализирующийся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воздействием средовых условий и жизненного опыта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процесс.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Возможность достигнуть выдающихся результатов:;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обусловлена не только уровнем развития общих и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циальных способностей, но, прежде всего, их соотно-1;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шением с другими индивидуальными свойствами (в пер-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 очередь мотивационными факторами) и предоставь;: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ляемыми средой возможностями (Гржибкова, 1988).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многомерных моделях таланта подчеркивается интерак-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тивный характер взаимодействия между личностными :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предпосылками, когнитивными и экопсихологически"-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переменными (Heller, 1986). ; .;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Все более очевидной становится связь таланта с осо.;.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бенностями личности. Концентрированное выражение эта|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точка зрения получает, например, в концепции креа-,.,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тивной активности личности (Богоявленская, 1983), со.;;.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гласно которой можно говорить о существовании особое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симптомокомплекса (типа) свойств, благоприятству-\Ц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развитию таланта. Таковы, например, стремлений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выйти за пределы нормативной активности, что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ветствует конструкту "поисковой активности" (Аршавс-,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кий. Ротенберг, 1976; Ротеноерг, Аршавский, 1984)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"поиску ощущений" (Zuckennan, 1994). Данные многих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дрмнх исследований также позволяют рассматривать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ф1:ном1 и кг шинное ги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та1;штливость как переменную, связанную с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Уровнем в структуре индивидуальных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Если о рассмотренных только что компонентах креа-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тивности. как весьма неоднозначного жизненного 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еше можно помыслить в терминах научного анализа,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эффект гениальности представляется для многих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дователей творчества и вовсе не поддающимся никаким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схемам и измерениям. Спору нет, гениальность непредс-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казуема. Но изучать ее как уже имеющийся факт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представляется возможным и необходимым, для того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бы, чтобы понять потенциальные возможности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особого вида творящих (то есть преобразующих путем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сознательного конструктивного созидания) существ.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 наиболее часто упоминаемых признаков гениальности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выделяются спонтанность, как следствие внесознательной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 психики; непредсказуемость поведения в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пичных ситуациях; организующее воздействие мотивации,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результатом чего является не только потребление, но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генерирование творческой энергии. Все эти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относятся одновременно и к разряду интегративных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эффектов, производимых саморазвивающимися и саморе-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гулируемыми системами, которые составляют целостную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человеческую индивидуальность. При этом понятия "уни-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кальность" и "творческая активность" соответствуют тому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"уровню анализа, предметом которого является целост-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индивидуальность" (см. например, Дружинин,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Попытки понять уникальность гения сродни попыткам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понять неповторимость человеческой индивидуальности.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Подчеркнем, что речь идет о точке отсчета в анализе 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номена, а не о тождественности рассматриваемых поня-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тий. Гений - это не просто = одаренность + талантли-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вость. Арифметические вычисления не применимы к оценке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сложных систем. Гениальность можно понять, лишь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гиншись к интегральному анализу ее носителя -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того человека, который считается гением.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16.3. МЕХАНИЗМЫ КРЕАТИВНОСТИ?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 in гениальность - это неуловимое нечто, а креатив-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""иь - спонтанное проявление внесознателыю регулн-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"И/lhll:": ЗАГГАНИЦЕИ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фЕНОМИ КРЕАТИВНОСТИ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руемых процессов, то о каких механизмах может идти речь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гаком случае? Люди, разделяющие такую постановку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вопроса, вряд ли нуждаются в психологических знаниях-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 вполне достаточно веры в сверхъестественную, а,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чит, лежащую за пределами человеческого познания, силу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таланта, в магию личности гения. Однако гениальный 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берт Эйнштейн считал основной задачей науки именно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"бегство от чуда", стремление проникнуть за кулисы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блюдаемых в жизни явлений. На современном этапе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чения феномена креативности продуктивнее, наверное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говорить о том, какими факторами НЕ обусловлена эта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особенность человеческой психики, чем о том, какие за&gt;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кономерности лежат в ее основе.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СКОРОСТЬ И ВАРИАТИВНОСТЬ VS МЕТАФОРИЧНОСТЬ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Ученые, работающие над созданием искусственного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интеллекта, предположили, что вариативность и скорост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вычислений позволит создать компьютерную программу,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близкую к понятию "креативность". В 1996 году чемпион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мира по шахматам Гарри Каспаров оказался "лицом к лицу"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наиболее мощной на сегодняшний день программой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кусственного интеллекта Deep Blue (что с иронией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было бы перевести как "Сильно Задумчивый") -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потерпел поражение в первом раунде. Искусственная шах-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матная программа была способна проанализировать сто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миллионов возможных игровых комбинаций в секунду.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 в ходе игры Каспаров, проанализировав сами 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ровые стратегии, обнаружил, что компьютер лучше игра-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ет, когда его человеческий партнер использует типичную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атакующую, агрессивную тактику, но оказывается менее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эффективным, если человек выбирает более консерватив-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подход (Weber, 1996). Скорость и вариативность 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зались менее связанными с обшей продуктивностью, чем: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способность к метаанадизу и построенная на метафоре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оценка действительной ситуации.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ИНТЕЛЛЕКТУАЛЬНОСТЬ VS ОРИГИНАЛЬНОСТЬ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измерения креативности, как правило,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няются тесты, выявляющие необычность, оригиналь-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ность восприятия и мышления у креативов по сравне-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со стандартностью и распространенностью 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ответов у считающихся не-креативами субъектов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(Тоггчисе, 1979). Наиболее интересным представляется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сопоставление уровня необычных и неожиданных отве-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тов. относящихся к явным признакам креативности,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показателями IQ. С этой целью было проведено обследо-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студентов (Getzels  Jackson, 1962), по результа-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 которого выявились две непересекающиеся группы: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не-креативы с очень высоким уровнем IQ (свыше 150)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креативы с гораздо меньшим (хотя и выше среднего)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уровнем IQ (около 127 баллов). Был также проведен тест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достижений в обучении, включающий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для академической успеваемости задания (анализ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прочитанного, лингвистические навыки, грамотность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пр.). Ожидалось обнаружить разницу в тесте достижений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двумя группами, обусловленную весьма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ственной разницей (в 23 балла!) в уровне тестируемого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интеллекта. Однако никакой разницы в успешности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было выявлено. Креативность оказалась фактором,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торый не фиксировался с помощью стандартных тестов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Этот вывод после был воспроизведен в восьми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дованиях, но само новое измерение психической способ-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было скорее обозначено "от противного", чем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рифицировано. Корреляция между баллами креативности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баллами IQ обычно оказывалась очень низкой, состав-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ляя 0.10-0.30, и каждый раз исследователи убеждались,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тесты измеряют различные факторы (Anastasi  Urbina,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1997). Другими словами, если при организации приема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университеты ориентироваться на группу студентов,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нимающих верхние 20% на шкале интеллекта, можно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терять 70% креативов (7о/тя/?се,1980).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Возможно, в этом кроется причина того, что прогнос-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тичность успешности, сделанная на основе выявленного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креативности, оказывается высокой для таких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ластей деятельности, как драматическое искусство, лите-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ратура и музыка, составляя г = 0.50 для пятилетнего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Риода (Сгор/еу, 1972). Но этот тип прогноза теряет свою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-ii.iy. будучи применен к оценке будущей успешности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"ИНЫЕ": ЗА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научных областях. Зато показатели уровня IQ оказываются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весьма эффективными для предсказания успеха в точных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академических науках.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КОНВЕРГЕНТНОСТЬ VS ДИВЕРГЕНТНОСТЬ МЫШЛЕНИЯ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Возможное объяснение описанного только что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мена заключается, с одной стороны, в наличии большего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пространства для проявления необычного и неопределен-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в искусстве, и, с другой стороны, в большей регла-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ментированности и жесткости правил, характерных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точных наук - физики, химии, биологии и математики.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же время, изучая особенности связанного с творчески-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процессами дивергентного мышления (понимаемого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порождение множества решений на основе однозначных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данных; обычно противопоставляется диагностируемому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помощью традиционных тестов интеллекта конвергент-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ному мышлению, нацеленному на выявление единствен-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верного результата - см. Guilford  Hoepfner, 1971),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исследователи установили, что ответы дивергентного 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 сравнению с ответами, обнаруживающими низкую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дивергентность) оказываются эффективными предикто-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 для последующего проявления креативности в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научных изысканий, архитектуры и инженерных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работок (Cough, 1976).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КРЕАТИВНОСТЬ VS РЕГЛАМЕНТИРОВАННОСТЬ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мнению В.Н.Дружинина (1995), все интеллектуаль-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тесты и тесты креативности можно проранжировать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шкале "регламентированность-свобода"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испытуемого в ситуации тестирования. Представим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анализированные в указанной выше работе данные на 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сунке 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Корреляции тестов интеллекта и тестов креативности,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образом, находятся в довольно сильной зависимос-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 от ситуации тестирования. В то же время "креативность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проявляется в той мере, в которой ситуация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менее жесткой с точки зрения ограничительных требова-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к деятельности (Дружинин, 1995). На основе экспе-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риментальных данных исследователь приходит к выводу 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(/-&gt;/. ИОМЕН КГ U 1 11 ВНОСИ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полюс свободы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творческая деятельность в свободной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огбутствие ограничений по времени: в тестирование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вводится игровая ситуация: по возможности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исключается влияние мотивации достижения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социального одобрения: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существуют лимиты времени и фиксированы вьвды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операций, но предусмотрено неограниченное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множество ответов-любой оригинальный ответ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принимается; свободное общение с экспериментатором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тестирование проводится в вице игры;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время регламентировано\ю множество ответов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фиксировано, хотя решение&lt;атегоризуется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верное или неверное; возможны более свободные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отношения с экспериментатором.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жестко ограничены: время и cnocooi вьпол 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теста, число заданий, общение с экспериментатором,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множество возможных ответов и их оценка.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полюс регламентированности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24. Соотношение креативности и регламентирован-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ности-свободы поведения субъекта в тестовой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возможности судить по оригинальному ответу о наличии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креативности; однако отсутствие в свободной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 креативных ответов еще не свидетельствует об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отсутствии у человека креативности.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Выявленная реципрокная зависимость между креатив-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и регламентированностью поведения характер-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не только для тестовых, но и для широкого круга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жизненных ситуаций. При этом одно важное обстоятель-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играет решающую роль - "свободные условия толь-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создают возможности для проявления креативности"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(там же, с. 124), проявляется же креативность, с нашей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точки зрения, лишь в результате осознанной потребности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творчестве.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16.4. ЭЛЕМЕНТЫ ЖИЗНЕННОГО ПУТИ ТВОРЧЕСКОЙ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Э.Людвиг (Ludwig, 1996) в своей недавней работе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лелил следующие критерии, определяющие границу меж-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"И Н 1,1 К": 3.4 ГРАНИЦЕЙ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ду творчеством и лезадаптациеи, пол творчество маскиру-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ющейся. Это комбинация элементов, включающая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стные и ситуативные переменные: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"наличие специального таланта или способностей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благополучные родители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настойчивость (не чуждая упрямству и своенравию)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способность быть одному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физическая обостренная чувствительность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личностная самобытность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быть первым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духовная неудовлетворенность" (с. 181).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Каждый из этих элементов обозначает грань между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мированием творческой формы жизни и "обычным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ствованием". Например, первая отмеченная позиция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терпретируется как стремление к самообучению и изуче-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гораздо большего, чем требуется формально; жела-а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учиться под руководством известных мастеров (буду-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Нобелевские лауреаты стремятся учиться у нынеш-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них) и т.д.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из отмеченных выше элементов оказывались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разное время предметом специальных исследований.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Ф.Гальтон (Gallon, 1869/1978) в своей книге "Наследст-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венный гений", положившей начало этапу научных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творчества, утверждал, что присущий гени-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 талант, по всей видимости, концентрируется в опре- 9.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деленных семейных кланах и, вследствие этого, являет- д||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сугубо врожденным качеством. Однако современные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данные не подтверждают предположения о генетичес-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предпосылках креативности как психологического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представителей идеографического подхода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(Wallace  Gruber, 1989), модернизирующие представле-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Гальтона в современной герменевтической традиции,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полагают, что каждая творческая личность и соответству-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ющая ей окружающая среда образуют уникальную конфи-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гурацию характеристик, которая не может быть деконтек-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стуализирована в виде измеряемых переменных. Такая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 порождает оксиморон "неуникальной уникальнос-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ти" ( Eysenck, 1996), так как. не имея возможности провести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сравнительный анализ сугубо уникального феномена твор-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фгипм!г kiiATii внести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чсскон личности, невозможно сделать вывод об уникаль-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и " 1ворчсскости самои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16.5. ПОРТРЕТ ГЕНИЯ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обыденном сознании неизбежно присутствует образ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1!рофессора-не-от-мира-сего или обладающего мистичес-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даром творения художника. Кажется, что образ таин-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ственного гения не включает в себя никаких черт, прису-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"простым смертным". Многие психологические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также испытали на себе давление этих житейских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реотипов, так как даже весьма солидная профессиональ-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подготовка не является иммунитетом от "заражения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стереотипами". И все же...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психологами неоднократно высказывалось мнение,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"величие лидеров есть лишь в меньшей степени 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ciHiie их выдающейся личности, но в гораздо большей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пени она определяется тем, что они находятся в нужном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месте в нужное время" (Simonton, 1984), сегодня никто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возьмется оспаривать наличие определенной совокупнос-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индивидуальных свойств, отличающих в целом когорту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гениев от остальных людей. Правда, продолжая только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процитированную фразуД.Симонтона, можно сказать,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умение "находиться в нужное время в нужном месте"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логическим завершением стремления творческой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найти подходящую для реализации своих замыс-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 среду и конкретную ситуацию.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Среди многообразия характеристик, описывающих твор-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ческую личность, можно выделить семь базовых векторов,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определяющих свойственную креативным субъектам нео-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оычность мировосприятия и поведения: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независимость взглядов и неконформность суждений;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стремление выйти за рамки, "нарушить границы";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оригинальность и нестандартность;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 к неопределенным ситуациям;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конструктивная активность в предметной деятель-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сила Я, связанная с возможностью автономного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кционирования и устойчивостью к давлению социального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"llHhIK": SA 1РАЧЯЧ1:Ч ОБЫЧНОГО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открытость ко всему новому и необычному;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чувствительность к красоте в широком смысле слова.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во всех наиболее известных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теориях указывается на связь креативности с теми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иными особенностями. Отличаются фундаментальностью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этой связи исследования такой черты, как психоти-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цизма - конструкта, обозначающего нестандартность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в общем смысле слова (Eysenck, 1996). Автором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концепции Гансом Айзенком был обнаружен удивитель-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эффект - обычно выявляемая негативная связь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показателями силы Я и психотицизмом (Р) транс-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формировалась в позитивную корреляцию в группе креа-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тивов. Объяснение этого парадокса, обнаруженного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исследованиях, заключается в том, что у креатив-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личностей две несовместимые, как правило, черты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образуют необычную комбинацию.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другом исследовании сходному анализу подвергался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нейротицизм (МсКепуе, 1988). Была выявлена негативная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корреляция между нейротицизмом (N) и контролем 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пер-эго, а также позитивная корреляция между нейроти-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цизмом и академической успеваемостью в группе с 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 уровнем супер-эго и негативная корреляция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этими же показателями в группе с низким уровнем супер-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эго. Другими словами, так же, как фактор N нуждается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высоком уровне силы Я для сохранения баланса, удержи-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вающего от патологических аспектов влияния нейротициз-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ма, также и выраженный фактор Р требует высокого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 развития силы Я для сохранения баланса свойств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предотвращения патологических проявлений психотициз-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{Eysenck, 1996).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16.6. КОНСТРУКТИВНЫЕ ТЕНДЕНЦИИ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Характерная для всех проявлений целостной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тройственность детерминации - выявляющаяся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через совокупный эффект синергического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природных и социальных воздействий с фактором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тивного жизненного опыта человека - наиболее отчетли-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проявляется при анализе феномена креативности.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ф1,но \п:н hiwii внести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Обнаруживаемая многими исследователями общая 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цсгическая база. являющаяся одновременно потенциа-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юм креативности и возможных психопатологических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внапи" (Ji-iivik  Chadwick, 1973). остается лишь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посылкой (как и наличие, например, одаренности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тишь потенциальная предпосылка для развития талан-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та) вне контекста активности самого субъекта. Какая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именно тенденция будет реализована - деструктивная,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случае развития, например, психотицизма как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психоза, - или же конструктивная, связанная с креа-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тивностью как формой самоактуализации, вновь зави-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 от "третьей переменной" - особенностей формиру-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ющегося Я как важнейшей составляющей структуры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 субъекта.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каждый человек является гением или обладает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видным талантом, но каждый способен творить, 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создавать новое - в самом себе, в других людях или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окружающем предметном мире. Творчество как особая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 активности оказывается важнейшей предпосыл-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недопущения человеком адаптационных нарушений,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или, другими словами, творчество является профилак-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тикой как деструкции личности, так и различных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дезадаптации.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гениальность, дивергентное/кон-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вергентное мышление, жизненный успех, задатки,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ностный рост, механизмы креативного поведения, ода-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ренность, оригинальность, ощущение благополучия,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регламентированность, самоактуализация, самовыраже-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ние, сила Я, талант, творческая личность, феномен кре-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VI. ТИПОВЫЕ ИЗМЕРЕНИЯ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этом разделе мы опять коснемся, наряду с рассмотре-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индивидуальных различий, определенного аспекта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анализа групповой принадлежности индивидуальности: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Только на этот раз речь будет идти о группах, называемых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психологии "референтными" (от лат. referens - сообщаю-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щий). Именно эти группы выступают для нас эталонами,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ними мы соотносим свои мысли, поступки, а порой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чувства. На нормы, мнения, ценности и оценки со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этих групп мы ориентируемся в собственном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и самооценке (см. Петровский, Ярошевский, 1990).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лишним будем также заметить, что каждый из нас при-1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числяет себя к различным референтным группам (семья,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профессиональная группа, политическая партия,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ленный круг знакомых и пр.), в зависимости от того,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отношения представляются наиболее значимыми 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какие виды деятельности - приоритетными.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Помимо этого будет введена еще одна координата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- типологическая, открывающая одну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самых интересных и увлекательных страниц в учебнике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дифференциальной психологии. Вначале, как всегда,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сколько общих замечаний.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СВОЙСТВА И ТИПЫ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Говоря о свойствах индивидуальности, в первую 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редь упоминают о том, каким образом эти свойства детер-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минируются. Генетические основания некоторых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свойств позволяют говорить о них как об эволюцион-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но-видовых характеристиках. Определенные компоненты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конститунионального фактора, например, врожденные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формально-динамические программы повеления, обуслов-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359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Гц Ц0.1Ч1 II II Ч КЛАССИФИКАЦИИ.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щвают часть поведенческого паттерна, проявляясь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материнскою инстинкта или стратегии приближение-от-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странение (рассматриваемой в главе 18). Другие наслед-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ственные влияния не столь специфичны и проявляются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качестве компонентов в таких сложноорганизованных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хологических свойствах, как застенчивость или привле-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кательность. Нам известно, что вариативность признаков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существенной частью эволюционного механизма,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которого простирается вплоть до специфики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низации когнитивно-личностных конструктов (см. главу 19).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Хотя очень широкий набор свойств характеризует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дивидуальность любого человека, интенсивность проявле-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их различна и зависит не только от природной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расположенности, но и от жизненного опыта, сформиро-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ванного под влиянием преимущественно (но не полнос-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тью!) социальных воздействий. По определенным законам,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лежащим в основе механизмов компенсации и оптимиза-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личностных структур, ярко выраженные у данного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свойства образуют кластеры, связки, сцепления,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синдромы, становясь устойчивыми симптомокомплекса-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дающими возможность исследователям говорить о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пах и типологиях.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17. Типологии и КЛАССИФИКАЦИИ: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 СЕНСОРИКИ ДО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Проведем границу между понятиями первичной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сификации и типологии. Под первичной классификацией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будем понимать перечень ряда явлений, характеризующихся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каким-либо общим видовым признаком, например,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сификация эмоций, видов внимания или памяти,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 агрессивности etc. Иными словами, классифика-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ция в дифференциальной психологии является первичным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способом разбиения признаков на группы без выделения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структурных оснований (либо, как исключение,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ризуясь наличием слабоструктурированного основания).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Отличительным признаком типологии является, во-пер-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х. выделение четкого структурного основания, по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торому проводится выделение типов, и, во-вторых, иден-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чификация совокупностей (кластеров) признаков, состав-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TllllOKbll: 1ИМ1:Р1:1111Я СУКЬЕКТИКИОП IE.IhHOCTH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 Ч КЛАССИФИКАЦИИ.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ляющих сущность рассматриваемых типов. В современных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научных типологиях, как правило, представлен один кла-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 (симптомокомнлекс) признаков, которые в 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 от степени выраженности каждого из них,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связи между ними и устойчивости "сцепления"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"слитности", образуют конечный перечень соответствую-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типов.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17.1. ПОНЯТИЕ ТИПА В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исследователей выделяют два основных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направления в дифференциальной психологии,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условно назвать "аналитическим" и "синтетичес-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ким" (Теплое, 1986). Первое базируется на анализе коли-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чественных характеристик определенных свойств (вес 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рост, острота зрения, чувствительность и пластичность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быстрота запоминания и др.). Второе связано с группиг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ровкой субъектов по типам на основе какого-либо (или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нескольких) классифицирующих признаков - строения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тела, темпераментальной организации, и других - вплот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типов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Началом создания научной базы для разработки 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логической проблематики в психологии можно считать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 И.П.Павлова (1951а; 1952) и его школы, посвя-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щенные изучению типологических свойств нервной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темы (или типов высшей нервной деятельности) у живот-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нас важно отметить два основных момента в теме о 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типах: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1. Нужно подчеркнуть необходимость различения кон?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текстов в употреблении понятия "тип", обозначающего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определенные комплексы свойств, так и характерный-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образец, картину поведения (Куполов, 1954; Теплое, 1985).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Развитие учения о свойствах нервной системы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базовых характеристиках, лежащих в основе человеческой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 не означает, что все частные психологические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 в своей экспериментальной и концептуальной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должны исходить из анализа этих свойств,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являются необходимыми предпосылками формирования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многих индивидуальных черт, но не могут подменить со-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fioii всего разнообразного содержания психической реаль-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i 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тесно связан с разработкой типологической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тематики номотетический подход в психологии, задача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которого состоит в выявлении универсальных черт и пат-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тернов, присущих всем людям. Этот подход неизбежно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должен добавляться идеографическим (обычно почему-то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противопоставляемым номотетическому) аспектом изуче-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индивидуальности, акцентирующим внимание на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лизе внутренней структуры субъекта с целью подчеркнуть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неповторимость и уникальность ее организации.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Центральная тема в этом разделе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- соотношение физиологических и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структур в типологии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17.2. КОНСТИТУЦИОНАЛЬНЫЕ типологии: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 МОРФОФУНКЦИОНАЛЬНЫХ КООРДИНАТ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К ОБЩИМ И ЧАСТНЫМ ТИПАМ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Широкий класс типологий конституционального уровня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индивидуальности, представленный в клинических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дованиях (медицинско-физиологических, генетических,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психиатрических и т.д.), в психологических концепциях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нашел отражение в двух наиболее разработанных подхо-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дах, нацеленных на изучение морфофункциональных симп-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томокомплексов и нейротипологий. Подробно о содержа-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этих концепций мы говорили в главе пятой, посвя-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щенной изучению темперамента. Поэтому лишь кратко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остановимся на наиболее существенных моментах анализа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базового уровня типологий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распространенной до недавнего времени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психиатрии и психологической антропологии оставалась,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мы уже упоминали, концепция конституциональных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типов Шелдона-Кречмера. Отличительной особенностью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типологии является то, что впервые был предложен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комбинированный подход для разработки типологической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болели - кроме отнесения к типу, субъект классифици-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ровался с помощью семибалльной шкалы (Sheldon et al.,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Til I ЮНЫЕ 1 ISM l:P КИПЯ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1940). Морфофункциональный симптомокомплекс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 в себя описание соматотипа (особенности телосложе-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ния) и психодинамических свойств, производных от фун-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кции определенных органов тела. Э.Кречмер. а за ним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У.Шелдон выделяли в связи с изучением психодинами-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симптомокомплекса поведения три типологичес-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конституциональных фактора, названных "темперамен-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тальными", основные характеристики которых были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чены и в работах современных авторов {Русалов, 1979; Кор-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нетов,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Параллельно этому направлению, правда, несколько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ранее, складывался иной подход к изучению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ально-типологических свойств человека. И.П.Павлов и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последователи сделали акцент на зависимость поведенчес-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проявлений как у животных, так и у человека от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комбинаций свойств нервной системы. Я.Стреляу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отмечает, что игнорирование Павловской типологии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вопросах, связанных с изучением базовых параметров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является серьезной ошибкой большинства совре-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менных исследователей (Sfrelau, 1983). Однако в последнее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время намечается тенденция к увеличению интереса,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первую очередь западных исследований, к этой проблеме.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Немалую роль сыграло появление фундаментальной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нографии под редакцией английского психолога Джефри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Грэя "Павловская типология" (Gray, 1964). Дж.Грэй впол-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определенно указывает на сходство концепции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системы, в особенности силы нервных процессов, с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риями активации, на основных положениях которых стро-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ятся многочисленные концепции темперамента и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западных авторов.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Первые попытки перенесения теории типов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системы с животных на человека были предприняты 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никами И.П.Павлова в России. В 1917 году Н.И.Красно-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горский, исследуя тормозные реакции у детей, выделил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два типа нервной системы - нормальный и инертный.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Далее, на основе результатов исследования безусловных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условных рефлексов, и с учетом вербальных реакций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общего рисунка поведения, были выделены четыре 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высшей нервной деятельности, соотнесенные по справед-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ливо критикуемой впоследствии Б.М.Тепловым (1986)тра-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-r.lllOJOl/lil II АК С1/Ф11КА НИ II..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uniiii l- четырьмя классическими тинами темпераментов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.раснчРкин, 1958):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Си.и.ный in" ВНД: возбудимый, уравновешенный,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"одвиж!1ыи.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ц. С1пьный тип ВНД: возбудимый, уравновешенный.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ннертныи.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III. Сильный тип ВНД: возбудимый, неуравновешен-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ный. подвижный (с преобладанием возбуждения в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корковых центрах).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IV. Слабый тип ВНД: пониженный уровень возбужде-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(как коры, так и подкорковых центров); неуравнове-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 нос |ъ процессов возбуждения и торможения.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Автор концепции отмечает, что эти типы ВНД не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ляются неизменными, а могут модифицироваться под вли-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янием "питания, научения, события в социальном окру-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жении, воспитания" (там же, с.226). Было также сделано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существенное добавление к павловской типологии, не учи-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тыьаюшсп анатомической дифференцированности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системы. По мнению Яна Стреляу (Strelau, 1983),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значение работы Н.И.Красногорского заключается в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ведении четкой границы между свойствами нервной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темы на уровнях коры и подкорковых центров. Этот аспект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выделения нейроанатомической иерархии нервных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цессов важен и в связи с существованием общей иерархии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конституциональных (биологических) признаков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что отмечается рядом исследователей (Мерлин, 1986;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Руса.юв, 1979).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17.3. СООТНОШЕНИЕ ПЕРВОЙ И ВТОРОЙ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СИГНАЛЬНЫХ СИСТЕМ ДЕЙСТВИТЕЛЬНОСТИ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(по И.П.ПАВЛОВУ)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Довольно перспективна, хотя практически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уально не разработана типология, разделяющая людей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мыслительный и "художественный" типы в зависимое-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т" от преобладания первой или второй сигнальной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мы. Конструкт "сигнальность" был разработан Павловым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ч;, основе экспериментального изучения нервных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I-OH. характеризующих сигнальную деятельность больших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n.iyiiiiipHii. обеспечивающих более детальные, специаль-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ТИПОВЫЕ lljMl:ГЕНИЯ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ные соотношения организма и среды, "точное и тонкое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уравновешивание организма с окружающим миром" {Пав-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лов, 1926/1952). Особенно выделяет И.П.Павлов мысль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том. что прирожденные рефлексы обеспечивают 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выживание/тогда как работа высшего отдела нервной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стемы - больших полушарии головного мозга - позволя-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значительно расширить диапазон адаптивной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Первая сигнальная система, общая у человека и живот-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это то , "что мы имеем в себе как впечатления, ощу-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щения и представления от окружающей внешней среды,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общеприродной, так и от социальной". Вторая,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 человеческая, сигнальная система формируется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помощью вторичных сигналов - слов. Понятие "сигналь-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систем действительности" рассматривается И.П.Пав-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ловым (1951а) в двух связанных между собой аспектах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изучение нарушений в деятельности нервной системы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преобладания у человека тех или иных способов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переработки информации: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"Признание двух сигнальных систем действительности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человека... ведет к пониманию механизма двух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неврозов: истерии и психастении. Если люди, на основании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преобладания одной системы над другой, могут быть разде-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лены на мыслителей по преимуществу и художников по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имуществу, тогда будет понятно, что в патологических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чаях при общей неуравновешенности нервной системы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окажутся психастениками, а вторые - истериками" (там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же, с.376)".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в дальнейшем человеческая типология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соотношения сигнальных систем - базирующаяся, не бу-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дем забывать, на концепции типов нервной системы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переводится в плоскость "нормальной личности":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"Благодаря двум сигнальным системам и в силу данных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длительно действующих разнообразных образов жизни, люд-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ская масса разделилась на художественный, мыслительный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средний типы. Последний соединяет работу обеих систем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должной мере (Павлов, 1951а, с.464).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Люди, которых можно назвать в широком смысле слова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"художниками", захватывают жизнь целиком, сплошь,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сполна, без всякого раздробления и разделения. Другой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тип, "мыслители", воспринимают действительность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литически. дробят ее, превращая в схему, и затем только,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TIIIIO- iOIII" II А://1С(7/Ф//А..)//////.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nocieneiiHO. снова как бы собирают целостный образ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ичстси. А.Г.Иванов-Смоленский (1953) лает уже более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поонмо психологическую характеристику этих типов,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мечая. что "по существу, речь идет о людях с ясно преоб-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ладающим образно-эмоциональным или отвлеченно-сло-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весным мышлением и о людях без такого одностороннего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преобладания, у которых одинаково развито как то,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другое" (там же, с. 193). В многочисленных исследованиях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отечественных авторов дифференциально-психофизиоло-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гической ориентации гипотеза Павлова приобрела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ретную содержательную насыщенность.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и концептуальное развитие представлений о различии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познавательных функций, определяющих использование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разных средств и стратегий познания, приводит авторов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мысли о переходе от интериндивидуального аспекта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 к интраиндивидуальному: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"Две сигнальные системы обеспечивают одновременное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существование человека в двух мирах - реальном (то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физическом. - А.Л.) и символическом... Качественное разде-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ление информационных потоков и соответствующее разде-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функций в едином процессе познания устанавливают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системами отношения дополнения и кооперативное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благодаря чему обеспечивается целостность жизнедеятель-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индивида" (Печенное, 1997).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Возвращаясь к типологическому аспекту анализа сиг-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нальных систем действительности и не рассматривая пока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качестве самостоятельного третий, смешанный или сба-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лансированный тип, представим основные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людей с относительным преобладанием первой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сигнальной системы в пространстве универсаль-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типологических дихотомий и конкретных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дуально-психологических признаков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относящихся к различным уровням ментальной иерархии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(подробнее о приведенных характеристиках и их экспери-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ментальном обосновании, а также методах измерения см.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Большунова, 1981; Борисова, 1956; Голубева, 1994; Иваниц-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кии. 1976; Коссов, 1956; Libin  Libina, 1995; Печенков,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1997; Тихомирова, 1997). Представим эти данные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сводной таблицы (см. таблицу 12).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Отметим, что пока нет оснований утверждать о нали-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чш прямой линейной зависимости между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TiinoHiiii: niMh 1ч:иня сукьккттюи пчыюсги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13 .&gt;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Человеческие типы на основе соотношения сигнальных систем 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Первосигнальный тип Второсигнальный тип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Высокая активация и лабильность нервной системыНизкая активация н инерчность нервной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Преобладание возбуждения над торможениемПреобладание торможения над возбуждением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Преобладание правополушарных механизмовПреобладание левополушарных механизмов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Акцент при оценке раздражителя на субъективно-эмоциональную окраскуАкцент при оценке раздражителя на его точные физические параметры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Непроизвольное запоминаниеПроизвольное запоминание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Наглядно-действенное мышлениеВербальное мышление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Невербальный интеллектВербальный интеллект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Синтетические тенденции восприятия (глобальность, целосч-ность)Аналитические тенденции восприятия (артикулированность, дробность)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ЭкстравертированностьИ нтрове рти ров анн 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Эмоционально-фокусированный стиль совладания со стрессомРационально-фокусированный стиль совладания со стрессом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"Художественный тип" личности"Мыслительный тип"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одного симптомокомплекса, так как и опровергать отсут-%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 позитивной взаимосвязи между некоторыми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ками, относящимися к разным типам.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17.4. СОВРЕМЕННЫЕ ТИПОЛОГИИ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 из наиболее разработанных современных типоло-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гий темперамента основана на выделении трех врожден-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стратегий поведения (которые почему-то получили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очень содержательное название "темпераментальных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лей"), проявляющихся в человеческом поведении с рож-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и на протяжении всей жизни - боязливость, агрес-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сивность и социабельность {Kagan et al., 1994b). "Боязли-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вые" с младенчества обнаруживают опасность в тех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циях, с которыми сталкиваются. Взрослея, они становят-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отстраняющимися, неудобными в общении людьми.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"Агрессивные", сталкиваясь с проблемой, стремятся одо-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леть ее, побороть. Они проявляют склонность к возбужде-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нию. обвинению других, направляя на них свою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ность. "Социабельные", уравновешенные в обращении дети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смело идут навстречу миру и невозмутимо справляются со: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Till 10- 10ГИ11ИК.1АССИФИКА ПНИ.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сложными ситуациями. Они обладают способностью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адаптироваться как к неожиданностям, так и к разоча-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рованиям, не проявляя депрессии или обиды. Разумеет-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ся. опыт. уже включающий корректирующие компонен-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воспитания и обучения, может в той или иной 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пени видоизменять проявления конституционального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фактора. Если "боязливого" ребенка воспитывают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тели с выраженной тенденцией "социабельности",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шанс, что он обучится оптимальным для его темпера-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мента приемам общения. По крайней мере, сам автор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концепции придерживается мнения, что "в сложном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современном обществе человек с любым темперамен-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найдет себе подходящую нишу для проявления адек-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ватной активности" {Kagan,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сказать, что и две наиболее известные теории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темпераментальных черт - активность/социабельность/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эмоциональность и экстравертированность/нейротицизм/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психотицизм - сами их авторы склонны рассматривать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типологические. Г.Айзенк (1970) считает изучаемые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 измерения базовыми типами личности, рассматривая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не как дискретные категории, а как диспозиции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классификации людей.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17.5. ЛИЧНОСТНЫЕ типы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Попытки классифицировать людей, отнести конкрет-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человека к определенной категории или типу -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может быть увлекательнее этой задачи. В дифференциаль-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психологии важно различать между собой понятия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черты и типа. Разделяющая их граница базируется на отли-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чии димензиональных (континуальных) и дискретных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ременных. Под типологией часто подразумевают набор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дискретных категорий, позволяющих проводить разделе-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людей на группы. Определяя это различие, Г.Оллпорт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(Alipoff, 1937) отмечал, что можно сказать о себе: "Я имею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ерту", но нельзя сказать: "Я имею тип", говорят: "Я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надлежу к типу...".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Удачных попыток разбиения людей на типы было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"ак много. Самой известной продолжают оставаться 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логия темпераментов Галлена- Гиппократа (уже рассмот-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ТИИОНЫЕ ШМЕРЕПИЯ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ренная нами в главе 5). и типологическая дихотомия эк-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страверсия-интроверсия. Карл Юнг (1924/1995) рассмат-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ривал эти параметры как дискретные переменные, разби-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вающие все человечество на два глобальных типа. У экст-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равертов энергия бьет через край, они чрезвычайно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щительны, склонны к поиску новых ощущений и опыта.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Интроверты более застенчивы и поглощены собственны-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мыслями, больше контролируют свои чувства и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дение, отличаются интроспективностью и склонны ко все-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готовиться заранее (см. Zuckerman  Como,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 менее известны и такие типологические измерения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личности, как психотицизм (см. главу 16) и нейротицизм,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(Eysenck, 1947; 1997), которые в качестве базовых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метров включаются во многие личностные модели. В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 примера можно привести типологию А.Миллера,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разованную тремя измерениями - когнитивными, аффек-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тивными и конативными (Miller, 1988; 1991). В качестве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когнитивных черт автор модели рассматривает стилевую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дихотомию аналитичность-холистичность, которая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сывается как тенденция фокусироваться на целом или 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стях. Эта дихотомия, выступающая также в других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дованиях под названиями "аналитичность/синтетичность"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"артикулированность/глобальность" лежит в основе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 проявлений когнитивных контролей и стилей, таких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полезависимость-поленезависимость, ригидность-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гибкость, когнитивная сложность и стилевая концептуаль-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ность. Аффективное измерение представлено связанной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экстраверсией и нейротицизмом эмоциональной стабиль-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ностью/нестабильностью, которая определяется через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тенсивность эмоциональных реакций. На полюсе нестабиль-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находятся те, кто на любые значимые и незначи-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мые жизненные события реагирует с одинаковой силой.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Такие субъекты легко приходят в состояние возбуждения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их реакции окрашены, в основном, негативно. Нако-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нец, конативное измерение рассматриваемой типологии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связано с волевым поведением субъекта, с осознаваемы-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аспектами мотивации и выражается дихотомией "объек-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тивированной-субъективированной" ориентации. 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женная субъективированная ориентация связана с поис-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эмпатии и любви в отношениях; соответственно, объек-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ISUIO.IOIIIH И КЛАССИФИКАЦИИ.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тированный полюс связан со стремлением к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ному отстранению. Комбинации выделенных признаков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p,i ;\ ют четыре типа, локализующихся в пространстве базо-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1;,ы\ личностных измерений следующим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нестабильность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Объективированность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Холистичность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стабильность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25. Типы на основе комбинаций личностных черт (по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 П!ег,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 приведенных ниже кратких характеристик каждого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типа, хотя и производных от достаточно четкой схемы,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видна характерная для большинства личностных типоло-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гий разорванность описания, позволяющая критиковать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психологические портреты как не имеющие внутренней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логической связности описания: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редукционист (объективированно-аналитичный)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деляется как экспериментирующий, пунктуальный,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листичный, контролирующий, скептичный, пренебрега-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ющий нормами, личностно отстраненный;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схематизатор (объективированно-холистичный)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теризуется как теоретик, личностно отстраненный,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суждающий, концептуальный, пренебрегающий нор-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мами, образный;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гностик (субъективированно-аналитичный) описывает-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как личностно вовлеченный, артистичный, принима-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ющий нормы, нерациональный;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романтик (субъективированно-холистичный) рассмат-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ривается как личностно вовлеченный, принимающий нор-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мы, образный.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TllllOlihIl: ШМЕРЕНИЯ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типов связано, в первую очередь, с задачей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прогностичности поведения в медицине и педагогике (при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воспитании и обучении). И здесь, впрочем, также как 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науке, любому исследователю приходится сталкиваться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парадоксом "отрицания очевидного. Отнесение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типу. с одной стороны, помогает лучше понять его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бенности. Но, с другой стороны, такое "приклеивание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ярлыков" может - и это часто случается - стереотипизи-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ровать, сужать представления о возможном поведенчес-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ком репертуаре, что неизбежно снижает уровень понима-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индивидуальных особенностей субъекта. Поэтому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гие, избавляя себя от трудоемкой задачи разведения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оцениваемого явления, начинают отрицать значение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очевидных человеческих особенностей,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ляющих тип, и... попадают в ловушку "бесконечного эм-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пирического разнообразия", окончательно теряя почву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ногами. Нам кажется, что дело не в реальности или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мышленности типологий (речь идет, разумеется, о научно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сконструированных моделях типологических различий),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умении использующего их человека применять шкалу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простоты-сложности для определения номотетическо-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идеографической границы в каждом отдельном случае.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17.6. ФУНКЦИОНАЛЬНАЯ типология: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ПОВЕДЕНЧЕСКИЕ СТРАТЕГИИ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одним типологическим измерением поведения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ляются симптомокомплексы, характеризующие достижение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личностью адаптивного результата в организации своего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имодействия со средой и проявляющиеся в феномене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почтений. Это предположение основано на 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подтвержденной гипотезе о существовании устойчивых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совокупностей индивидуально-типологических признаков,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актуализирующихся благодаря двум обстоятельствам -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ющейся у человека предрасположенности и наличию реле-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вантных стимулов среды (Либин. 1993). Особенности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почтений являются базовыми компонентами ведущей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денции (Собчак. 1997; Buss, 1994), выражающейся в стиле-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вом взаимодействии человека с миром, и рассматриваются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основные измерения функциональной типологии (Lusher,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{1//10 /(llllll II КЛАССИФИКАЦИИ.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jiiS). [ 1редпочгсния, формирующиеся во внесознателыши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сфере, включают в себя элемент семантики, понимаемой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1ак система значений складывающегося поведенческого коп-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юкста. Отображая значимость для субъекта внешних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iiiii. с одной стороны, и находясь в основе функционирова-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системы субъективных значений, с другой стороны,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 становятся своеобразным пусковым механизмом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стилевого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организованном нами исследовании (1983-1997) с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пользованием батареи тестовых методик было обследовано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около двух тысяч человек обоего пола, различного возраста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профессий с целью экспериментально-теоретической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верки гипотезы, лежащей в основе разрабатываемой типо-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векторов поведения. Данная поведенческая типология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базируется на анализе стратегий предпочтения, рассматри-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ваемых как индикатор устойчивых симптомокомплексов (Ли-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Спш, 1989; Либин, Либин, 1994). По результатам концептуаль-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и экспериментального анализа были выделены три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дущие тенденции психодинамического симитомокомплек-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са. связанные как с системой индивидуальных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нии, так и с наиболее генерализованными векторами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ления. Эти тенденции, являющиеся параметрами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абстрактного уровня поведенческой иерархии, могут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соотнесены с разнообразными измерениями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- от свойств нервной системы до системы ориента-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 В представленной ниже таблице приводятся результаты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концептуального и экспериментального анализа выделенных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 в контексте трех базовых конструктов - свойств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нервной системы (Небылицын, 1997), темперамента (Руса-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.юв, 1990), личностных ориентации (Neymark, 1976):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поведенческих тенденций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Вектор поведенияснеТемпераментОриентация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;енденция к коммуникативному взаимодействиюСила по отношению к возбуждениюСоциальные эргичность, темп и эмоциональностьНа других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енденция к -:ы ономизацииСензитив-ностьСоциальная пластичность. общая эмоциональностьНа себя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очденция к предметной манипуляцииСила по отношению к торможениюПредметная эргичность, н изкие социальный темп и общая эмоциональностьНа предмет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ТИПОВЫЕ ИЗМЕРЕНИЯ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Указанные тенденции соотносятся на уровне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 наиболее разработанными параметрами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 - расторможенность/сдержанность (Kagan, 1994),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ннтроверсия/нейротицизм/психотицизм ( Eysenck. 1990),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коммуникативная/предметная активность (Rusalov, 1989),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чувствительность (Теплое, 1986; Недылицын, 1997), тревож-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(Spielberger,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Факторный анализ матрицы оценок выраженности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тенденций в структуре поведения субъекта,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ряемой с помощью опросника (с.м. Либин, 1993), позво-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лил выделить восемь основных векторов (типов)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являющихся параметрами разрабатываемой нами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функциональной типологии.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Вектора поведения как параметры функциональной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Вектора1 IfIII IVVVIVIIVIII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Тенденция к коммуникативному взаимодействию+ ++ +----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Тенденция к авто-номизации- - + ++--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Тенденция к предметной манипуляции- +- +-++-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Сопоставление этих векторов с данными включенных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исследование тестов - Опросник Структуры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В.М.Русалова, Тест предпочтения Геометрических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конструктивных рисунках (тест ТиГР см. Либин,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1994), Уровень Субъективного Контроля (Бажин и др.,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1981), Тест Самоотношения (Пантилеев, 1994), MMPI-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CM ИЛ (адаптация Л.Н.Собчик}, 16-факторный опросник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Кэттелла, Многофакторный Личностный Опросник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владания со сложными ситуациями (Libin  Libina, 1995)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др. - позволило приблизиться к описанию основных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поведенческих симптомокомплексов, характеризующих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каждый из восьми типов: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I. Агостеники (лат. аго - ведущий, sthenos - сила)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"обладают достаточной силой, чтобы вести других за со-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J-IIIIO./III/IH II :1Л&lt;.СНФИКАИ1111.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6oii". Отличаются решительностью манер и сорсвнователь-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ностыо, ориентированы на других, в отношениях стре-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мятся к позиции лидера; склонны к профессиональному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руководству и/или педагогической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П. Орстеники (лат. ordinatus - упорядоченный)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"склонны упорядочивать неопределенные ситуации".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Высокая интенсивность работы вызывает раздражение,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МОГУТ быстро включиться в процесс, необходим длитель-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ный подготовительный период; предпочитают виды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тельности, связанные с аналитической работой, в частно-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консультирование.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III. Тоностеники (лат. tonus - напряженность)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"склонны трансформировать в воображении негативные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тенденции". Стремятся к овладению предметной сферой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независимо от того, как складываются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ношения с окружающими. Склонны к предпочтению ху-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дожественно-творческих профессий.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IV. Эмфостеники (греч. emphasis - выразительный)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"склонны проникаться переживаниями другого человека".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.Преобладает непроизвольная регуляция поведения, спон-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танное выражение эмоций в ответ на изменения внутрен-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или внешней среды; отличаются устойчивостью пере-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живаний; общительны, отрицают какие бы то ни было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затруднения в сфере межличностных отношений;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читают профессии, связанные с наличием возможности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широкого общения.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V. Констеники (лат. contradictorius - противоречивый)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"обладают силой многое подвергать сомнению". Выражен-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эмоциональная нестабильность; затрудняются быстро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перерабатывать большие объемы поступающей информа-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 Компульсивность (противоречивость) поведения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результатом выраженности разнонаправленных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денций; склонны к предпочтению медицинских профес-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VI. Илостеники (лат. immunus - свободный, греч. logos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отношение) - "обладают силой настаивать на с воем". Стре-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мятся быть независимыми в отношениях. Выражена эго-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центрическая направленность поведения, сопровождаю-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щаяся повышенным уровнем тревожности. В то же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фактсризуются пониженным уровнем личностной адап-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ТИПОНЫИ Ч! Ml: РЕНИЯ СУБЪЕКТИВНО И РЫЧЬНОСТИ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тированности. как следствие неадекватной оценки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VII. Нистеники (дат. inniare - начинать) - "характери-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5\10111иеся легкостью и пробуждении активности". Умеют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быстро реагировать в незнакомой обстановке; часто бро-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сают начатое дело, не доведя его до конца: эффективность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 возрастает, когда есть возможность часто переклю-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чаться с одного дела на другое.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УШ.Аргостеники (лат. armare - укреплять, греч. henna--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опора) - "обладающие достаточной силой выдерживать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нагрузки". Эмоционально стабильны и в большинстве слу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чаев владеют собой; считают себя ответственными за соб-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ственные успехи и неудачи; ориентированы на предмет-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деятельность и предпочитают индивидуальные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 организации работы; в профессиональном отношении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склонны к освоению технической сферы.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Интересно, что выделенные устойчивые симптомоком-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плексы поведенческих признаков связаны со специфичес-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кими паттернами предпочтений - от выбора стиля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личностного общения и подходящей социальной роли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предпочтений в восприятии, например, семантики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геометрических форм при выполнении конструктив-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рисунков. Так, обнаружены следующие значимые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между тремя поведенческими типами и характером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предпочтений основных архетипических форм: I тип -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угольные формы, IV тип - округлые формы, V11I тип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квадратные формы. Остальные типы также показывают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явную тенденцию к фиксированному типу предпочтения.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Описанные восемь векторов поведения образуют средний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поведенческой иерархии, в то время как на следу-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уровнях располагаются соответственно 24 - 36 - 64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т.д. частных поведенческих стратегий, описывающих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узконаиравленные аспекты взаимодействия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средой.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поведенческих стратегий в профессиональном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контексте на смешанной по полу и возрасту выборке в две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тысячи человек выявил устойчивые взаимосвязи диагнос-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цируемых особенностей поведения с зафиксированным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предпочтением профессиональных видов деятельности,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т"1,(-1_1011111 Ч КЛАССИФИКАЦИИ...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панных в таблице. С другой стороны, сравнение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пбой различных профессиональных групп (руководители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ксех рангов, педагоги, актеры и режиссеры, литературо-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веды. ХУДОЖНИКИ, военные летчики, философы, техни-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 ориентированные специалисты) по частоте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почитаемых стимулов обнаружило типичные для каждой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стратегии предпочтения (см. Либин, Либин, 1994,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главу 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Теоретическая интерпретация обнаруженного феноме-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"сцепления" разноуровневых индивидуальных парамет-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в поведенческих стратегиях основана на знании зако-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 интеграции человеческих особенностей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активного взаимодействия субъекта с различными по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чимости ситуациями (см., например, Базылевич, 1983; 1996;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Русаяов, Кошман, 1980).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17.7. УЧЕНЫЙ В КОНТЕКСТЕ ТАКСОНОМИИ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ИССЛЕДОВАТЕЛЬСКИХ ТИПОВ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Ценность полученных в ходе научных изысканий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нередко связана с личностью самого ученого. Т.И.Ни-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колаева (1990) предложила в этой связи довольно инте-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ресную и познавательную классификацию, основанную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применении шкалы "старое-новое" в комбинации с дву-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мя критериями оценки - используемый исследователем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 и направленность научного мировоззрения; объект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и совокупность привлекаемых фактов. Хотя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данная классификация разработана на примере лингвис-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тических наук, нам кажется, что она имеет гораздо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широкое звучание. Выделив четыре основных группы,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 охарактеризовала полученные исследовательские типы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следующим образом (характеристики приводятся в сокра-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щенном и несколько переработанном виде).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СТАРОЕ О СТАРОМ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Этот исследовательский тип формируется большим 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лом лиц, требующихся, очевидно, не столько науке, сколь-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тому, что можно назвать "научной жизнью". Люди это-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10 типа обычно перелагают достижения других в обшир-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ТИНОНЫЕ ИЗМЕРЕНИЯ (УКЬЕКТИКНОИ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ные и пеобтирные книги обзорного характера. Именно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 оказываются авторами разного рода фундаменталь-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описаний, базирующихся на уже построенной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этих трудов бывают двояки. Исследователи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гут пересказать кратко и находчиво тяжеловесный труд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первопроходца или же, напротив, создать нелегкое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понимания компилятивное сочинение.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Исследователей этого типа охотно приглашают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Членами Ученых Советов, оппонентами, рецензентами,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уважают без обильного цитирования.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СТАРОЕ о новом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Исследователи этого типа применяют апробирован-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достойный метод к чему-то совсем новому. Новым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этом может быть и целая большая область знаний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некая совокупность фактов, ранее в научный обиход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вводившаяся. Существенно, что у ученых этого типа,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талкивающихся в своих изысканиях от "старого", всегда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бывают выдающиеся предшественники. Чтобы ориенти-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роваться в "новом" и применять к нему "старое", нуж-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очень хорошо это новое знать. Поэтому среди ученых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этой группы много редких специалистов, знатоков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тривиальных систем.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Находиться в этой категории исследователей престиж-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и именно этот тип составляет видный массив акаде-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мической науки. Кроме того, очень часто выбор такого пути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означает возможность действовать наверняка, поскольку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 уже оправдал себя, а знание малоизвестного мате&gt;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риала делает ученого квалифицированным и редким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циалистом.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НОВОЕ о СТАРОМ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этому типу принадлежат немногие ученые, взявшие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себя нелегкий труд взглянуть по-новому на нечто вроде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бы уже давным-давно известное. Они ставят своей задачей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другим углом зрения посмотреть на ставшие хресто-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матийными факты. Новый подход возникает путем свое-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) /DIlIH Ч КЛАССИФИКАЦИИ.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драною прорыва, близкого к озарению. Подход этоттре-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б\е[ непредвзятости в оценках и личностной внутренней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своо iii- !i Tov1 числе независимости от авторитетных мне-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нии. Разумеется, необходима и предпосылка в виде талан-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]--i[iiioc]ii. ибо само по себе смелое обращение к пересмот-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 очевидностей может дать и нулевой результат. Попыт-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ки. не отмеченные искрой таланта, приводят к разочаро-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ванию и забвению. Зато удача вызывает у научной аудито-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удивление, восторг и, как правило, немедленное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нятие и признание.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 если ученые предшествующего, второго, типа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вызывают не только уважение, но и желание следовать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им. то ученые рассматриваемого, третьего, типа, вызывая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меньшее восхищение, чаще всего являются одиночка-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так как следовать им невозможно, также как невоз-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продолжить озарение.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НОВОЕ о новом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Ученые четвертой группы, выдвигающие новые идеи,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всегда ассоциируются с чем-то непривычным. Тогда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описанные первые две группы всегда отличаются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успешностью, а третья завоевывает, в случае уда-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чи, успех довольно легко, этому исследовательскому типу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приходится рассчитывать на мгновенное признание.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часто не понимают, не ценят, иногда просто не слушают.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Однако именно из этой группы выходят лидеры новых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направлений с ярким научным будущим (или, в соответст-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вии с законом симметрии, непризнанные и амбициозные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новаторы-неудачники). Занимаясь областью знания,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значенной "новое о новом", исследователь должен быть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готов к отсутствию заданной по определению социальной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поддержки единомышленников.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Можно сказать и о различиях в выделенных группах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важному для ученого признаку - эрудированности. Если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-1-|и первых двух типов тяга к знанию научной литературы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Широкого плана обычна, то две последние группы могут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Ч|- включать в себя эрудитов. Исследователи этого типа как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ТИПОНЫЕ ИЗМЕРЕНИЯ СУБЪЕКТИВНОЙ ГЕАЧЬНОСТИ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бы сами определяют для себя необходимый минимум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Остается добавить, что изложенная на основе материа-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 Т.И.Николаевой ироничная типология может рассмат-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риваться и с другой, интроспективно-идеографической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точки зрения - как закономерные этапы развития науч-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познания в целом и как вехи пути отдельного учено-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го, движущегося от освоения области знаний, определяе-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как "старое о старом", к созданию того, что,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будет названо "новое о новом".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ведущая тенденция, вектор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ведения, классификация, конституциональные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пологии, личностные типы, поведенческие тенденции,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психологический тип, референтная группа, сигнальная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действительности, таксономия исследователь-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ских типов, тип ВНД, типология темперамента, функ-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циональная типология.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Г.1ЛВЛ 18. ПАРАМЕТРЫ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САМОСОЗНАНИЯ - СПОСОБЫ ИНТЕРПРЕТАЦИИ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Mo.+.ет показаться неожиданным, что Самосознание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выступает одним из главных персонажей в Театре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Человеческих Различий. Однако на различия в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 интерпретациях указывали многие психологи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(Kellv- 1955). Сама человеческая Индивидуальность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никает на пересечении сфер внешней действительности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парадоксальной реальности субъективного мира.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мосознание также имеет дифференциально-психологи-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ческую составляющую, описывающую различия в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собах оценки, понимания и классификации происходя-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 жизни событий.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18.1. УНИВЕРСАЛЬНЫЕ ФАКТОРЫ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СЕМАНТИЧЕСКИХ ПРОСТРАНСТВ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на пересечении анализа синестезии,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общей психологии, и экспериментальной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мантики позволили Чарлзу Осгуду, возглавляющему группу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американских психологов, разработать метод семантичес-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дифференциала (Osgood ef al., 1957). Суть метода зак-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лючается в оценке объектов на основе биполярных граду-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шкал, полюса которых обозначены антонимами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(вербальными либо невербальными стимулами). Механиз-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мом. обеспечивающим взаимосвязь и группировку шкал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факторы, является, по мнению Осгуда, процесс синеете-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ччи. Феномен синестезии заключается в том, что при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вращении одной модальности возникают ощущения вдру-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гон. Это позволяет воссоздавать интермодальный образ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основе информации, обработанной в процессе восприя-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 голько с помощью одной модальности. Синестезия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Рмлривается как универсальная форма доязыковой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IKI иризации. обеспечивающей обобщение полученных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-Шпа.юв на уровне целостного организма (Marks, 1975).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3,SO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TllllOKhlh IliMEPI 11 II Я СУБЪЕКТИВНО II PKAJIbHOCTfiA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Обработав с применением факторного анализа оценен-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 помощью разнообразных биполярных шкал (пап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антонимичных прилагательных) объекты и события,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гуд пришел к выводу о существовании трех базовых уни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версальных шкал, образующих субъективное семантичес-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кое пространство (Osgood, 1962) - Сила (прочный-не-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прочный, жесткий-мягкий, сильный-слабый). Оценка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(хороший-плохой, приятный-раздражающий) и Актив-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(быстрый-медленный, энергичный-пассивный).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 факторы оказались воспроизводимыми в любых язы-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ках (см. Петренко, 1982) для анализа категоризации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 межличностного восприятия.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Интересное исследование было предпринято на факуль-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тете психологии МГУ под руководством В.Ф.Петренко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(1988). В качестве объектов, оцениваемых с помощью стан-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дартного набора шкал семантического дифференциала,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выступили как 17 преподавателей факультета, так и 20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известных сказочных персонажей. Забегая вперед, отметим,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что выделенные при описании вымышленных героев ба-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зовые шкалы оказались работающими и в реальной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ни, в результате чего оказалось возможным построить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мантическое пространство, в котором пересекались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хологические портреты реальных людей с образами 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зочных героев. По первому выделенному фактору, "сила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личности" или "сила эго", выделились две контрастные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группы - Карлсон, Винни-Пух, Кот в Сапогах и Бурати-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(обладающие по мнению оценивающих их испытуемых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"сильным Я"), и Пьеро, Ослик Иа-Иа ("слабое Я"). 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рой фактор, названный "акцентуированность", разделил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персонажей и людей на группу "акцентуированных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ностей" (куда с большой вероятностью вошли синьор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Помидор, Карабас Барабас, Незнайка) и блок "социаль-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нормативности, правильности" (Айболит, Золушка,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Рыцарь Печального Образа). Третий фактор, обозначен- 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ный как "контактность- дистантность в общении"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"открытость-закрытость", отделил Винни-Пуха, Ивануш-|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ку-дурачка, Чебурашку, Золушку и Буратино (открытых,];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простодушных, дружелюбных) от малосимпатичных СнеЖ- | \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.,., \l/ I //&gt;/ ИНДИВИДУАЛЬНОЮ ( ЛМОСОЗНАШ1Я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i\\ Кор--"11 " Карабаса Барабаса. Проведенная раздель-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факторизация как для сказочных персонажей,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. ]я преподавателей подтвердила идентичность факторных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.,-п\ ь.т\р лих двух матриц как по размерности семанти-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чески\ пространств, так и по содержанию входящих в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 личностных качеств-шкал.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Весьма примечательным в исследованиях психосеман-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тики является факт "сцепления" в пространстве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дуального сознания семантических образов, относящихся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совершенно разным категориям объектов. В нашем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следовании (см. главу 8) изучалась связь предпочтения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мантики основных геометрических форм с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ками самовосприятия. На различных выборках общей 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ленностью около трехсот человек был выявлен феномен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психосемантического изоморфизма, суть которого заклю-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чается в соотнесенности неосознанно предпочитаемых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мулов, имеющих различную семантическую окраску,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сознательно выбираемыми характеристиками самоописа-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семантика которых совпадает с семантикой предпо-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читаемых стимулов другого рода. Под семантикой в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случае понималась система обобщенных универсалий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субъективных значений - от неосознаваемых ощущений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компонентов образа-Я. Для обозначения сенсорно-пер-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цептивных эталонов (Артемьева, 1980), лежащих в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восприятия предъявляемых в качестве стимулов основных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геометрических форм, использовались шкалы личностно-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семантического дифференциала. По результатам описа-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геометрических форм, используемых в ТиГР (Тесте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конструктивных рисунков фигуры человека - Либин,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бин. 1994), были выделены три фактора, определяющие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семантическое пространство признаков анализируемых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треугольник - активный, интенсивный, наступающий,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Доминирующий, упорный, напряженный, нервный (фак-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 "Активность");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круг - гибкий, контактный, покладистый, сочувству-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innii. мягкий, женственный, открытый, сомневаюший-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ся. переживающий (фактор "Оценка"),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кнадра! - устойчивы&gt;, медленный, отчужденный, 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жественный, замкнутый, решительный, стабильный,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кий, упорный (фактор "Сила").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Следующим этапом было разделение обследуемых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основе результатов выполнения графического теста npi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почтении ТиГР на группы, характеризующиеся выраж&lt;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ны.м предпочтением одной из трех основных геометрии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форм. Дальнейшее обследование выделенных гру;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(обшей численностью 135 человек) с помощью однотч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ного набора психологических тестов, включая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мопортрета на основе шкал семантического диффереж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ала, выявило существенные различия между группами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профилях индивидуально-психологических характер]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тик, так и в особенностях самоописания (см. главу 8). ;5Ц|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Предпочитающие треугольные формы при составлений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конструктивного рисунка фигуры человека описывали сеЩ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"активный, ведущий, властный, деятельный, органйК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зующий"; по результатам тестов они характеризовали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высоким нейротицизмом и социальной эмоциональн1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гью, перцептивной полезависимостью, аналитичнос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восприятия, стратегией соперничества в конфликт!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ситуации, экстернальностью (тенденцией полагаться-айй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других) в области достижений, демонстративным и иецй1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роидным типом акцентуации. Предпочитающие округлив;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формы себя характеризовали как "впечатлительный, ОПЯ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торожный, располагающий, душевный, сомневающийся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психологический профиль включал такие признаки, каа|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высокий социальный темп, высокий уровень социаль№й1|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импульсивности и социальной пластичности, точность ПЕН.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оценке зрительной иллюзии (концентрические окружной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Дельбефа), синтетичность восприятия, экстернально(йй|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области деловых отношений, стратегия приспособлении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конфликте, высокий уровень самообвинения, лабиль"|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акцентуированный тип (по классификации Леонгар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да, 1980). Наконец, предпочитающие квадратные форм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считали себя "выдержанными, размышляющими, стабил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ными, скорее уравновешенными". По результатам тест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их портрет выглядел следующим образом - BJ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П\Г\ Ml.TIhl ИНДИВИДУАЛЬНОГО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гокий уровень социальной эргичности и низкий -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пьной пластичности: точность в оценке психомоторной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и-пюзии Шарпантье; перцептивная поленезависимость;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высокий уровень обшей интернальности и интернальность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 области достижений; стратегия избегания конфликта;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педантичный тип акцентуации.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Связь параметров семантического пространства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с формально-динамическими особенностями была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предметом специального диссертационного исследования,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проведенного под нашим руководством И.Н.Трофимовой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(1995). В качестве психосемантических показателей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зовались оценки испытуемых в отношении 8 объектов (кра-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сота, активность, сила, реальность, задача, порядок,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стиж. Я), проставленные по семнадцати биполярным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мибалльным шкалам семантического дифференциала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(приятное-раздражающее, энергичное-скованное, быс-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трое-медленное, прочное-непрочное и т.д.). Обобщение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проводилось по выделившимся в результате статистичес-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анализа факторам: оценки, активности, силы, диск-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ретности, определенности и вероятности. Оказалось,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темпераментальные особенности человека влияют на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 использования им семантических универсалий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процессе оценки объектов. Экстраверсия, социальная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коммуникативная активность коррелируют со склоннос-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субъекта использовать в процессе категоризации 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большей активности и энергичности. Нейротицизм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 со склонностью оценивать воспринимаемые объекты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события как более пассивные, слабые, неупорядочен-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и негативные. Высокий предметный темп оказался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 с оценками большего позитивизма и активности,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коммуникативный темп - с оценками большей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ленности. Это согласуется с гипотезой о формировании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стиля человека {Либин, 1993; 1998а), согласно которой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бирательность предпочтений обусловлена системой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мосвязанных функций психики - оптимальностью,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пснсаторностью, адаптивностью и результативностью,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ределяющих специфику формы сопряжения субъекта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средой. Преимущественное использование лицами с вы-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ТИПОВЫЕ ИЗМЕРЕНИЯ СУБЪЕКТИВНОЙ РЕАЛЬНО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соким уровнем нейротипизма опенок пассивности, ела-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бости и неупорядоченности согласуется с теорией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рамента Д.А.Грэя (1993), согласно которой невротики ц-;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интроверты более чувствительны к негативным стимулам.,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снижение уровня значимости стимулов позволяет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 нестабильному субъекту оградить себя 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непосильной активности, экономя энергетические ресур-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 (см. Трофимова, 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индивидуальной специфики психосеман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пространства проводится также в контексте 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 самых разнообразных человеческих различий. С.Э.1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рилис, исследуя престиж профессий у молодежи, выде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лил три фактора профессиональных предпочтений, пR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каждому из которых профессии были оценены с помо-||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метода семантического дифференциала. РезультаддЦ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показали близость глобальных осей универсального семанрИ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тического пространства (Оценки, Силы и Активности) ft-s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престижностью профессий работников материального пр№у|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изводства и сферы обслуживания. При этом шкалы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используются применительно к профессиям, тре-&gt;|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бующим высшего образования, шкала Силы - к рабочвдй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сельскохозяйственным специальностям, шкала Акти)й|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- к торговле и бытовому обслуживанию. Молодеидка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связывает Оценку с престижем, Силу - с непосредствен&gt;&gt;!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вкладом в производство. Активность - с возможно-Ц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стью получения побочных доходов (см. Либин, Парилие.З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18.2. ЛИЧНОСТНЫЕ КОНСТРУКТЫ КАК "ПУТИ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ПРЕДСКАЗАНИЯ СОБЫТИЙ"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системы личностных конструктов и ее важ-,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нейшего измерения - когнитивной "простоты-сложное-"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ти" - связано с развитием представлений о человеке как,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исследователе, выдвигающем и проверяющем в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эксперименте гипотезы, а также формирующем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субъективные концепции, элементарной единицей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рых служит дихотомическая классификационная шкала,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личностный конструкт (Ке!!у, 1955; Bieri, 1955). Под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П1&gt;лМ1 Ч1hl ИНДИВИДУАЛЬНОЮ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-).1р\ктом понимается основание для классификации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сужающей действительности, своеобразная ось коорди-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,i[ с\Г)ьективного семантического пространства, по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рои можно группировать определенный класс объектов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(Ае//- 1963). Основной постулат теории Келли формули-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руется в следующем виде: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"Личностные процессы психологическим образом направ-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ляются по путям предсказания событий, то есть человека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охарактеризовать в терминах его попыток прогнози-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собственного опыта" (там же, с.5).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Среди одиннадцати следствий, которые Дж.Келли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водит из своего постулата, наиболее важными для наших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целей являются три (КеНу, 1969):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"конструктивное следствие" - "человек, прогнози-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руя события, конструирует их повторение", то есть люди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находят повторяющиеся темы в собственном опыте;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следствие о выборе" связано как с представлением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 иерархическом характере конструктивной системы,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 положением об использовании альтернативы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рукта для целей расширения всей системы. Результат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бора оценивается в терминах изменений собственной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иерархии находящихся во взаимосвязи дихотомий. 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тексте индивидуального развития альтернативность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руктов "предполагает прогрессивную дифференциацию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системы, которая выражается в увеличении числа неза-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висимых подсистем, каждая из которых специализирова-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в соответствии с собственной зоной и фокусом приме-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нения";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"следствие об индивидуальности" предполагает,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 различаются между собой субъективными моделями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(конструкциями) событий. Так как субъект разрабатывает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уникальную модель мира с целью интерпретации окружа-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ющего и регулирования своего поведения, реконструируя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систему личностных конструктов, можно понять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психологических процессов и предсказать поступки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Данного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Сходство и различие в поведении людей во многом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терминируется сходством и различием их конструк-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13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ТИПОИЫЕ ИЗМЕРЕНИЯ СУБЪЕКТИВНОЙ РЕАЛЬНОСТИ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тивны.х систем, при этом "фокусом исследований в рам- 1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ках теории личностных конструктов является формаль- 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анализ концептуальных структур и их эволюции"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(Adams-Weber, 1979). Для изучения личностной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хии жизненно-важных для человека понятий обычно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используется техника репертуарных решеток, основан-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на заполнении испытуемым матрицы, где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заданных ролевых определений (например, "ум-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ный-глупый", "хороший-плохой" и пр.) оценивают-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знакомые люди, которые затем ранжируются по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явленным дихотомиям. При обработке сравниваются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между собой ряды результирующей матрицы -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рукты. Чем меньше число совпадений, тем выше индекс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когнитивной сложности, свидетельствующий о степени: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дифференцированности понятийной системы личности.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Дж.Р.Адамс-Вебер (Adams-Weber, 1979) обнаружил, что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когнитивно-сложные испытуемые точнее находят соот-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ветствие между выявленными конструктами и конкрет-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людьми и успешнее делают выводы о системе пред-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ставлений человека после краткой беседы с ним. Это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позволило сделать предположение, что "человек, исполь- ??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зующий более чем один набор взаимосвязанных конст-;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руктов для интерпретации одной и той же ситуации,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находится в лучшей позиции, позволяющей видеть ее с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разных точек зрения" (там же, с.39).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Сравнение умственно отсталых и нормально развитых...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по способам ранжирования знакомых людей и нео-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душевленных предметов показало, что первые были более |"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"когнитивно простыми" при оценивании социального-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окружения, но ничем не отличались от нормальной вы--&gt;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борки при работе с предметами (Reker, 1974). Изучение1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когнитивной сложности в клинике (с применением мето-&gt;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да репертуарных решеток) выявило высокий уровень ста-;;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, :Е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тистическои независимости между конструктами у шизоф- ч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реников. Исследователи (Bannister  Fransella, 1966) по-1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считали этот факт доказательством сверхрасплывчатости!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 конструктов, используемых для интерпретации и:,|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предсказания поведения людей, которая может лежать 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/7.1 /Ч,МЕТРЫ ИНДИВИДУАЛЬНОГО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,i(.iioi3C известного феномена "разорванности" мышления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iiiii, страдающих шизофренией.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18.3. СПЕЦИФИКА ЛИЧНОСТНЫХ УСТАНОВОК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ПРИЗМУ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отличие, скажем, от генотипически детерминирован-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индивидуальных признаков, многие личностные чер-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ты, формирующиеся преимущественно под влиянием 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турного контекста, кажутся менее устойчивыми (имеется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виду временная и кросс-ситуативная стабильность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ряемых переменных). Этот вывод подтверждается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ваниями честности как черты характера, проявляющейся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детском возрасте (Hartshome  May, 1928). С другой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роны, так как эта черта представляет собой порождение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культуры, она существует как когерентный (связанный,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согласованный) класс поведения в сознании взрослых эк-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спериментаторов, но не в самом по себе поведении детей,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которым еще предстоит "выучить" эту черту (Bern  Alien,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Ситуативная детерминанта оказывается мощным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тором, влияющим на направленность истолкования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бытий в ситуациях взаимодействия. В серии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тов. проведенных под руководством профессора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из Стэнфордского университета (США) Ли 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са, изучалось влияние манипулирования интерпретаци-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ей событий на реальное поведение испытуемых в игро-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вой ситуации, имеющей соревновательный характер.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Предварительно эксперты оценили индивидуальный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 каждого игрока, который описывался как "склон-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к кооперации" или "склонный к дезертирству".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 этого в процессе двух игр - "Уолл Стрит" и "Об-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щественная игра" - экспериментатор, изменяя ИНСТ-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РУКЦИЮ, определяющую зависимость между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дуальными усилиями и исходом игры, пытался повлиять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индивидуальные стратегии. Результаты этого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 были одновременно просты и драматичны (Ross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Weird. 1996). Манипулирование интерпретацией 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 ч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388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ТИПОВЫЕ ИЗМЕРЕНИЯ СУБЪЕКТИВНОЙ ГЕЛИЬНОСТИ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 I ,V/ //)/&gt;/ ИНДИВИДУАЛЬНОГО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389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sa-no значимое влияние на игру испытуемых. Только одна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треть игроков выбрала кооперативный ход игры на пео-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iio\i угапе "Уолл Стрит", в то время как на первом эта-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 "Общественной Игры" кооперативный ход выбрали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двух третей игроков. Более того, эти различия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тавались в силе и на последующих этапах.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"Кандидатский" статус (или репутация), напротив,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 практически никакого влияния на ход игры. Игро-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оцененные как наиболее склонные к кооперации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дезертирству, показали одинаково низкий уровень коопе-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рации на первом этапе игры "Уолл Стрит" и одинаково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высокий уровень кооперации на первом этапе "Обществен-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игры". Более того, эта тенденция сохранялась и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последующих этапах, несмотря на то, что пары игроков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всегда состояли из испытуемых с одинаковым статусом (то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склонных к кооперации или дезертирству).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Еще один показательный факт заключается в том,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консультанты, характеризующие кандидатов и осуществ-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ляющие оценку вероятности "кооперативных" или "де-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зертирских" ходов, значительно недооценили влияние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названия игры на истолкование ее испытуемыми и на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 в игре, зато значительно переоценили предска-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зательную силу своих впечатлений о характере и склонно-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стях испытуемых, сделанных на основе наблюдения за ними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других ситуациях.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Такие неудачи в понимании и принятии позиции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гого - или, правильнее, недооценка неожиданных и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жущихся неоправданными действий других -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свидетельством того, что субъекты и наблюдатели на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 деле реагируют на разные ситуации. Эти несовпаде-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встречаются повсеместно в социальной и политичес-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жизни. Все это способствует появлению "кажущегося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соответствия" или "фундаментальной атрибутивной ошиб-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ки" (Ross, 1977: 1995). то есть тенденции наблюдателей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приписывать причины социального повеления личным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качествам субъекта, а не ситуативным факторам, влияние.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он испытыиаст. Эти же ошибки приводят к тому,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iio наблюдатели нслиоиенивакл влияии: CIII\&gt;IIII!H нате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,пп иные действия и результаты, по сравнению с самими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субъектами (Ross,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18.4. СУБЪЕКТИВНОЕ ИСТОЛКОВАНИЕ ЖИЗНЕННЫХ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СОБЫТИЙ: АТРИБУТИВНЫЕ СТИЛИ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Некоторые индивидуальные черты оказывают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тельное влияние на формирование склонности к той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иной интерпретации событий, формирующейся уже в дет-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стве. Крайняя негативно-интерпретирующая позиция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ходится на линии пограничных состояний, в частности,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депрессивных расстройств. Анализируя оценочные пристра-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стия, психологи выделяют депрессогенный атрибутивный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(от лат. attribute - приписывать) стиль. Депрессивные дети,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сравнению с недепрессивными, склонны оценивать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негативные события как постоянные (так всегда будет),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интернализируют их (это все по моей вине случилось)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глобализируют (все ситуации будут такими же) (Bodiford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et al., 1988). Сверхобобщение характерно и для людей,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никогда не испытывающих депрессии. "Эффект Полианы",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который выражается в переживании постоянного ощуще-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счастья и восприятии мира в "розовом свете" (Maltin,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Gawfon, 1979), является крайней (и наверняка не такой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 позитивной) отметкой на положительном полюсе шка-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лы счастья.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Позитивное мышление как способ интерпретации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бытий рассматривается в последнее время как важный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 фактора уязвимости. Н.Штейн (Stein et al., 1995)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коллегами обследовали группу людей, не инфициро-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ванных вирусом СПИДа, но имеющих погибших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СПИДа партнеров. Интервьюирование проводилось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 две и четыре недели после потери, а также по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шествии года. Опрос был направлен на выявление оцен-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ки. включающей в себя отношение к людям и событи-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ям. действиям и поступкам, связанным со случившим-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с&gt; и жизни самого опрашиваемого событием. Позитив-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оценка включала в себя описание положительной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ороны взаимоотношений и своей роли в качестве че-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ТИПОВЫЕ ИЗМЕРЕНИЯ СУБЪЕКТИВНОЙ РЕ.ШЬНОСТИ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лоьека, облегчающего страдания умирающему.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оценка включала сообщения о страхе перед буду-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щем, сожаление об утрате отношений, которые были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партнером. Количество сделанных негативных оценок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оказалось сильным предиктором неудовлетворительно-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морального состояния сразу после смерти друга (под-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руги), а также степени выраженности депрессивной 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птомологии через год после этого события. Позитивные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были значимым предиктором позитивного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моощущения интервьюируемых через год и (низкого)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депрессии через месяц.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18.5. СЧАСТЛИВЧИКИ И НЕСЧАСТНЫЕ 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Личность и СУДЬБА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две теории, по-разному отвечающие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вопрос: "Является ли счастье достоянием "счастливой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натуры" или это производная от количества встречаю-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щихся в жизни приятных ситуаций?". Приверженцы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ностной концепции считают соответственно личностную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детерминанту определяющей и полагают, что ощуще-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ние счастья, жизненного благополучия зависит от того,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сам человек истолковывает и оценивает жизненные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 (Аргайл, 1990). Другие специалисты считают,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переживание счастья находится в прямой зависимо-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от числа приятных жизненных ситуаций (Diener, 1984).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преуменьшая важности учета ситуативной перемен-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ной, мы имеем все основания считать более убедитель-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первую точку зрения, подкрепляемую следующими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данными (см. таблицу 15).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Ощущение несчастья, рассматриваемое как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симптомокомплекса, включающего в себя значительное;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количество переменных, само является компонентом бо-1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лее широкого синдрома свойств. Наиболее часто отмечает]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мые признаки - отрицательные эмоциональные состоя-]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нейротицизм и одиночество, 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Майкл Аргайл и его сотрудники {Argyie, Furnham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Graham, 1981) обнаружили, что люди с высокой тре-)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ПАГ.-Чт)/ ИНДИВИДУАЛЬНОЮ СА МОРОЗНА Н11Я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16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Личностные особенности и ощущение счастья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(ссылка на автора исследования дается во второй колонке)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НесчастливыеСчастливые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"Остальные взаимоотношения - источник беспокойства и раздражения.Проявляют доброжелательность к людям, склонны находить положительное в ситуациях (Bower, 1981).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Склонны откладывать исполнение своих замыслов, испытывают беспокойство по отношению к будущему.Умеют планировать время (Weesman, Ricks, 1996).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верят в свою способность контролировать события.Считают, что они контролируют и определяют ход событий (Diener, 1984).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Сильное расхождение между уровнем притязаний и достижениями.Меньше расхождений между реальным и идеальным образом-Я (Wilson, 1967).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Стремятся к "поиску ощущений" (Tolor, 1978).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вожностью и отсутствием навыков общения избегают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самых обычных социальных ситуаций, включая свида-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вечеринки (Совсем не обязательно это означает,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интровертированность как черта характера обрекает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быть несчастным. Авторы исследования не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чайно отказались от употребления этого понятия,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 тем самым, что изменение полюсности этих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переменных - тревожности и навыков общения -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висит от желания и взглядов самого человека.) Ряд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показывает, что люди, характеризующиеся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выраженной экстравертированностью, имеют большее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ощущение благополучия, так как в течение жизни чаще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вовлекаются в благоприятные ситуации (Heady, Wearing,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1986). С другой стороны, среди лиц, склонных к обще-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ственным правонарушениям, также большее количество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экстравертов. Поэтому более обоснованной выглядит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Другая характеристика - позитивное отношение к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мому себе. Одной из самых устойчивых корреляций (с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высоким уровнем значимости) является связь самоува-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- как одного из основных компонентов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-- с переживанием субъективного благополучия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Campbel/, 1981).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392 Тнпокык ИЗМЕРЕНИЯ СУБЪЕКТИВНОЙ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18.6. В ГАЛЕРЕЕ "КАРТИНЫ ЖИЗНЕННОГО ПУТИ"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детерминации такою сложною явления самосозна-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как образ или картина своей собственной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 сказать метафорически. Ткань полотна, на котором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наше Я изображает самую важную в своей жизни карти--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ну, сплетается из эволюционно-биологических и социб-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культурных тенденций. Но лучше обратиться к данным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дифференциально-психологического анализа,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щего, слой за слоем, рассмотреть индивидуальные состав-":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ляющие представлений человека о своей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"картина жизненного пути" (Ананьев, 1968)"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относится к важнейшим характеристикам самосознания,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отражающим этапы индивидуального развития и связыва-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ющим события жизненного пути в единую систему отсче-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та (Кроник, 1994). Основным содержанием субъективной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картины жизненного пути являются межсобытийные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 - реализованные, актуальные и потенциальные.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 с помощью специально разработанного метода каузо-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метрии представлений о своем жизненном пути у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выявил ряд интересных закономерностей. Люди,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нашедшие свое призвание, проявляли большую адекват-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в осознании значимости событий (Перетятько, 1991).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Количество случайных, не связанных друг с другом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 в картине жизни оказывается большим у экстерналов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меньшим у субъектов с интернальным локусом контро-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 (Ксенофонтова,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А.А. Кроник (1994) обнаружил, что в описывающих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содержание субъективных картин жизненного пути кау-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зограммах могут отсутствовать межсобытийные связи,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надлежащие либо к прошлому (реализованные), либо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настоящему (актуальные), либо к будущему (потенциаль-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связи). Этот феномен был назван "мотивационной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достаточностью" (Кроник, Ахмеров, 1988). Преследуя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 разработки системы психокоррекционных методов, 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 концепции выделил экспериментально обоснованную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типологию каузограмм. отражающих различные деформа-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субъективных картин жизненного пути. которую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обобщенном виде можно представить следующим образом: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П.11.&lt;\1111Ы ИНДИВИДУАЛЬНОГО САМОСОЗНАНИЯ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отс\ тствие потенциальных связей, характеризующее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чувство бесперспективности, что оказалось типичным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iiiiiia.iii.i0" и ;1ИЦ с тяжелыми заболеваниями;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 казанная выше картина отсутствия потенциальных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свя-ieii чаще всего сопровождается и отсутствием актуаль-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связей, что указывает на поглощенность человека своим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болезненным состоянием. Такие люди чувствуют себя стар-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 своих лет, они пассивны в настоящем и ничего не ждут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 будущего;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отсутствие реализованных связей приводит к обесце-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ниванию прошлого, например, из-за актуальности забо-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левания и усилий, направленных на его преодоление;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 отсутствие актуальных связей возникает тогда, когда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 не чувствует связи своего прошлого с будущим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жизнь разорвана, активность скована обстоятельствами.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Настоящее скучно, пусто, бесполезно;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отсутствие реализованных и потенциальных связей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только актуальных означают, что человек полно-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стью поглощен текущим периодом жизни. Воспоминания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мечты, которые не имеют непосредственного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 к заботам дня сегодняшнего, кажутся непозволи-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тельной роскошью;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(гипотетический тип) - картина жизни лишь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тенциальными связями может быть характерна для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века, с головой ушедшего в мечты и планы. Правда,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 собственным ощущениям, ничего толкового он пока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сделать в своей жизни не успел - прошлое и настоящее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обесценивается, то есть настоящее незначимо, а прошлое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пусто.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показали исследования, подобные деформации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обнаруживаются не только у взрослых, но и у подрост-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 - воспитанников интерната, лишенных родительс-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кою попечения. Мотивационная недостаточность у таких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 встречается в 67% случаях, тогда как у обычных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"кольников - в 17% случаев (Тхай Чи Зунг, 1988). Разуме-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c;!. рассмотренные типы каузограмм деформированы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0! ношению к исходному типу картины жизненного пути,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"i.i;! у человека есть и реализованная, и потенциальная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ТИНОНЫЕ ИЗМЕРЕНИЯ СУБЪЕКТИВНО И РЕАЛЬНОСТИ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актуальная мотивация, "когда он, обращаясь к прошло-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му. настоящему и будущему, всегда обнаруживает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стно-значимые события" (Кроник, 1994), видит смысл всего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происходящего в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атрибутивные стили, категори-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зация, картина жизненного пути, каузограмма, когни-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тивная простота/сложность, личностные конструкты,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манипулирование интерпретацией, оценка жизненных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событий, ощущение счастья, позитивное мышление,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психосемантика, семантика основных геометрических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форм, сенсорно-перцептивные универсалии, синесте-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зия, ситуативные переменные, субъективное семанти-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ческое пространство, фундаментальная ошибка аттри-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буции, шкалы семантического дифференциала.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Часть VII. ЧЕЛОВЕК В КОНТЕКСТЕ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Практически все дифференциально-психологически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ориентированные исследователи, быть может, за исклю-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чением психогенетиков, избегают в своих гипотезах,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риях, тем более в интерпретациях экспериментальных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обсуждать тему, связанную с влиянием конкретных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ситуативных переменных на формирование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различий. Вопрос ставится всегда в традиционно-не-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выгодном дихотомическом ключе "или-или": власть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туации или бесспорное влияние Природы. Ситуативная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переменная нередко отождествляется с "ситуативностью",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 крайней переменчивостью, нестабильностью,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устойчивостью проявлений, что, без сомнения, противо-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речит самому духу дифференциальной психологии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науки об устойчивых, стабильных во времени, надситуа-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тивных различиях. Будем полагать, что "над-ситуативность"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изучаемых различий не означает исключения влияния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бильных ситуаций - отличающихся продолжительностью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существования в жизненном пространстве субъекта -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формирование многих индивидуальных особенностей. 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убедимся, что влияние ситуативного (не ситуаци-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онного) фактора может быть не менее, а иногда и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значительным в формировании стабильных различий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людьми, чем наследственная обусловленность.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СЛАГАЕМЫЕ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"ЧЕЛОВЕК-СИТУАЦИЯ"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Предпочтение интеракционистского (от лат. inter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ду, act - действие) подхода - не просто лань моде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ЧЕ:ЮКЕК R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Г1МЬЯ-- 11УЬЯ--IIIKO.IA: ВЛИЯНИЕ П.ФиЧ.НТНОЙ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интеграцию, но неизбежное следствие сближения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крайних позиций во взглядах на природу человеческих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различий. Как мы уже неоднократно убеждались в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дыдущих главах, именно устойчивые комбинации (сим-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птомокомплексы) компонентов природных и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воздействии являются наиболее подходящим и благодат-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 предметом дифференциально-психологического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независимо от того, какой уровень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 изучается. Однако - и об этом будет идти"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речь в последних трех главах - говоря о Взаимодействии,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точнее, о воздействующей силе Взаимодействия, необ-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ходимо проводить дифференциацию внутри самого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нятия. Его структура, как и структура самого жизненно-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опыта, служит "местом встречи" трех идущих от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областей знаний векторов - природной предраспо-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ложенности, прижизненно сформированной склоннос-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(проявляющейся, в том числе, и в атрибутивных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характеристиках мышления) и специфики конкретной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ситуации. Таким образом, и здесь мы сталкиваемся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трехчленной формулой структуры индивидуальности,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рассмотренной при обсуждении проблемы источ-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 межиндивидуальной вариативности.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реализации взаимодействия все три переменные пооче-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редно становятся то "фигурой", то "фоном", в 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мости, например, от степени личностной уязвимости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или приписываемой событию значимости, от продол-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жительности или неотвратимости возникающей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 Отметим, что мы не рассматриваем сейчас влияния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не-социальных событий, то есть составляющих эколо-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гическую среду обитания факторов воздействия на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ловека, относя их к формируемой природными процес-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 предрасположенности. Переходя к очередной 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ве, представим полезную для дальнейших рассуждений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схему структуры Взаимодействия субъекта и ситуации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 более общем контексте - фрагментов среды)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феномена и научного конструкта (рис. 26).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 Сила предрасположенности: : : :Сила оценки: :::::: Сила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 "IT"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 II 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Грп113" фактор Индивидуальный факгор Социальный факюр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t " \ 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 Т II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Пргродные качества---г Жизненный опыт &lt;---Специфика события 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СФЕРА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26. Структура взаимодействия человека с ситуацией: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;;; - наличие субъективной возможности регуляции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--&gt; - отсутствие возможности регуляции взаимодействия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 субъекта (не поддающиеся контролю наследственные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влияния и внешние события)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образом, в пространстве-времени, очерчиваю-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щем взаимодействие человека с миром, обнаруживается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два важнейших аспекта дифференциально-психологичес-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анализа индивидуальности (представленной на схеме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"индивидуальный фактор взаимодействия"). Первый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аспект (горизонтальный уровень взаимодействия) связан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общей проблемой природы интраиндивидуальной и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жиндивидуальной детерминации различий в контексте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логическое/социальное. Второй аспект (описывает верти-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кальные уровни взаимодействия) отображает специфику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анализа рассматриваемых различий в контексте третьей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терминанты - жизненного опыта.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19. СЕМЬЯ-ДРУЗЬЯ-ШКОЛА: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ВЛИЯНИЕ РЕФЕРЕНТНОЙ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Воспитание - те методы возделывания почвы,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определяют урожай. Этот фактор среды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менее важным, чем природная одаренность. Стиль ро-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&gt;"iL;ibCKOio воспитания влияет на все уровни формирую-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шсцся индивидуальности - от сенсомоторики и даже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.шп, лежащей в основе эмоциональных реакций, до 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pcr.ii эрсния. В нсмсныпси степени на формирование буду-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-и .1НЧНОСТИ влияю! оценки и критерии поведения,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"i.i. г, референтной I руине, коюрую на лапе детства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R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С1:.МЬЯ-ДРУЗЬЯ- ШКОЛА: ВЛИЯНИИ. РЕФЕРЕНТНОЙ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подросткового периода образует внешняя сфера ближай-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шего социального окружения - друзья, одноклассники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учителя. Формирование индивидуальных различий прохо-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 очень важную стадию. Впервые с наибольшей силой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здесь сталкиваются природные факторы, обусловливаю-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характерные для индивида предрасположенность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предпочтения, и социальные, проявляющиеся в виде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нок, мнений и стереотипов. Суждения окружающих выс-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тупают в виде обратной связи для формирующейся лично-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и сквозным для всего последующего жизненного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риода является различие в степени соотнесения собствен-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ной, независимой позиции со смысловым полем, образо-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ванном мыслями, словами и действиями других.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 ВНУТРИСЕМЕЙНЫЕ ПРОЦЕССЫ КАК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Индивидуальное развитие младенца уже в первые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сяцы жизни испытывает на себе влияние ближайшего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ружения. Сравнение двух групп младенцев - находящихся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семьях и в Доме ребенка - выявило значимые различия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характере дифференциации эмоциональных реакций (по-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зитивных и негативных) младенцев в первом полугодии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 (Адрианов (отв. ред.), 1993). Согласно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 проверенному авторами положению, в первом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лугодии жизни младенцы проявляют недифференцирован-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реакцию в виде позитивных эмоций как на положи-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тельное, так и на отрицательное воздействие со стороны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взрослых. Только на этапе второго полугодия жизни 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нают выделяться негативные эмоциональные проявления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ответ на негативные воздействия. Однако у младенцев,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находящихся в Доме ребенка и испытывающих по вполне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понятным причинам дефицит общения со взрослыми,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происходит задержка в дифференциации эмоциональных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реакций, и "во втором полугодии жизни они продолжают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проявлять положительные эмоции при негативных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действиях взрослого" (там же, с. 192). Помимо этих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чий, воспитывающиеся в семьях младенцы обнаруживают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большую интенсивность в проявлении отрицательных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амбивалентных эмоций, обнаруживая множество оттенков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(жалобно хнычут, кокетливо смущаются и пр.); репертуар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эмоциональных проявлений младенцев-сирот гораздо скуд-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нее и характеризуется, в основном, испугом, скованнос-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и слабым недовольством. Были отмечены также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 в развитии всех трех выделяемых нами базовых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ориентации (гипотеза о базовых системах ориентации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описана в главе 8): у воспитанников Дома ребенка в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расте четырех месяцев показатели инициативности в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муникативных ситуациях ниже (по сравнению с семейны-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детьми) в 24 раза, в предметно-манипулятивной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тивности - в два раза; в пробах с зеркальным отражением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(выявляющих развитие важнейших компонентов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"ориентация-на-себя") ориентировочный компонент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 меньше в два с половиной раза, а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- в десять раз (там же, с.214). В исследовании,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течение многих лет проводившемся сотрудниками Инсти-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тута мозга и Института общей и педагогической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гии, делается фундаментальный вывод о том,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"уже в первом полугодии жизни дети, воспитывающиеся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разных условиях, различаются по количественным и каче-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ственным характеристикам активности, проявляющейся 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всех трех сферах отношений: к окружающим людям, к себе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предметному миру" (Адрианов (отв. ред.) и др., 1993, с.216).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Основным экзофактором в детерминации раннего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выступает общение во взрослыми, а роль эндофак-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тора выполняют формально-программные параметры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дивидуальных стратегий, такие, например, как "сдержан-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ность-расторможенность" (Kagan et al., 1994b).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этого и других исследований позволяют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положить иерархическую организацию системы базовых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 (см. Тезаурус) как интраиндивидуальной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туры, начинающей формироваться в конце первого-на-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чале второго полугодия жизни ребенка, когда благодаря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накапливаемому опыту в процессе развития предметно-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манипулятивной активности (первый уровень) и навыков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ситуативно-коммуникативной активности (второй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иснь) все более дифференцируется начальное предлично-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hO/ПККСТЕ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стное образование - образ себя-как-отделыюго (третий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уровень), закладывающее основу структуры субъективно-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жизненного опыта. В последующем встречном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действии процессов индивидуализации и социализации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описанные ориентации, переходя из интраинди-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видуального плана в интериндивидуальные признаки,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обретают важное значение и как детерминанты общечело-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веческих различий.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19.1.1. МОДЕЛИ ВНУТРИСЕМЕЙНЫХ ПРОЦЕССОВ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Семья выполняет роль первичной социализации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вида практически во всех культурах. Именно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внутрисемейного взаимодействия выкристаллизовывают-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ся контуры системы ценностных ориентации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являющейся отправной точкой в выборе дальнейшего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мостоятельного жизненного пути.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Модели внутрисемейных процессов релевантны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дованию индивидуальных различий по нескольким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чинам. Во-первых, обе области изучения метаиндиви-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дуального мира (см. Дорфман, 1995) адекватны для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менения основных принципов общей теории систем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(Minuchin, 1974). Во-вторых, члены семьи в течение дол-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гой совместной жизни образуют требующую 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систему взаимоотношений, поэтому, как и при изучении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индивидуальности, анализ регуляторных процессов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обретает первостепенное значение. Изучение семейных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процессов в контексте Теорий Обмена (Nye, 1982) показы-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вает, что эта регуляция имеет свою "цену" (которая 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жается в психологической стоимости оказываемых услуги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уступок, производной от существующей в семье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поощрений и наказаний - см. Либина, 19956). В-третьих,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внутрисемейных процессов основывается какна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анализе закономерностей интериндивидуальных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действий (без учета субъективных потребностей, желаний,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целей и привычек), так и с учетом последних, что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терно именно для дифференциально-психологических 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орий. Д.Кантор и Д.Леер (Kanfor  Lehr, 1975)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системного подхода разработали дистантно-регулятивную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СМ1&gt;Я- . - "3 ЬЯ-ШКОЛА: КДМЯНШ. ГЕФЕРЕН1НОИ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[еорию семейных процессов, в которой семья рассматри-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как сложный комплекс информационных и энерге-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тических процессов. Все связанные с этим комплексом виды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акшвности классифицируются в терминах шести базовых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измерений: позитивных и негативных влияний; контроля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других; самореализации в соответствии с системой цен-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ностей; регуляции пространства и дистантности (в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шениях); регуляции затрачиваемой-потребляемой энер-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и временных процессов. На основе своей теории авто-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 описывают механизмы регуляции межличностного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ведения, при этом действия членов семьи анализируются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терминах синхронии-асинхронии. Выделяется четыре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 (стиля) внутрисемейного взаимодействия - предла-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гающий, противопоставляющий, согласовывающий 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блюдательный ("зрительский"). Как видим, и в этом слу-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чае на стили взаимодействия влияют как общая семейная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атмосфера, так и личностные черты каждого из участни-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процесса.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19.1.2. ЭФФЕКТ РАЗМЕРА СЕМЬИ: ПОРЯДОК РОЖДЕНИЯ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ИНТЕЛЛЕКТУАЛЬНОЕ РАЗВИТИЕ СУБЪЕКТА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Одной из наиболее влиятельных психологических 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потез, объясняющих формирование индивидуальных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личий, исходя из таких параметров как количество членов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семьи и очередность рождения детей, является модель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интеллектуального развития психолога Роберта Зайонца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(Стэнфордский Университет, США), позволяющая делать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ее основе важные прогнозы. Согласно этой модели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(Zajonc, Markus  Markus, 1979), в каждой семье склады-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 специфическая интеллектуальная обстановка, эле-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ментом которой оказывается индивидуальный опыт каж-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дого члена семьи. Другими словами, каждый влияет на всю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семью целиком, а семья, в свою очередь, влияет на него.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помощью ряда предложенных дифференциальных уравне-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можно предсказывать индивидуальные различия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 интеллекта у рождающихся в семье детей. Так,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теллектуальная среда в семье представлена как квадрат-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ньщ корень из интеллектуальных уровней членов семьи.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СЕМЬЯ-ДРУЗЬЯ- ШКОЛА: ВЛИЯНИЕ РЕФЕГЕШНОИ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Благодаря этому уравнению вклад более старших членов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семьи в ее интеллектуальную среду оценивается как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ший. Знаменатель в этом уравнении отражает рост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лектуальной среды при увеличении числа членов семьи.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самом деле, среда, состоящая из четырех взрослых, бога-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 той среды (имеется в виду и общий уровень стимуля-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ребенка), где имеется только один взрослый. Каким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образом прибавление взрослого улучшает качество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лектуальной среды в семье, а появление каждого 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 ребенка - уменьшает? Можно указать на три причи-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считающиеся наиболее состоятельными (см.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Zajonc, 1983):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первенцы получают больше родительского внимания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больше взаимодействуют с родителями (что стимулиру-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большее речевое и интеллектуальное развитие), 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позднерожденные дети;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 рождения других детей, первенцы играют роль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посредников между родителями и младшими детьми 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прежнему больше других контактируют с родителями,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перенимая их опыт; выполняя обучающую функцию,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венцы ускоряют свой рост умственного развития;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последний ребенок в семье находится в худшем 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жении, не имея возможности объяснять кому-нибудь 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вила игры или смысл слов, то есть выполнять обучающую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Хотя нужно признать справедливой критику модели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стороны психогенетиков, утверждающих, что она хорошо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объясняет сводные данные, но в отношении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показателей модель позволяет объяснить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факторов порядка рождения и размера семьи менее двух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процентов вариаций (Plomin, 1986), надо отметить и су-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щественные достоинства этой модели. Первое преимуще-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 заключается в экспериментально подтвержденном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предположении о неодинаковости влияния факторов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мейной среды на интеллектуальный уровень ребенка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возрастах. Влияние конфигурации семьи на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лектуальный рост задается сигмоидной функцией возрас-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(ZUJOHC  Bargh, 1980), отвечающей ожиданию,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эффекты очередности рождения нелинейны и связаны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вочрастом. Результаты тестирования показали наличие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рицательного эффекта очередности рождения для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 четырех лет, положительный эффект для детей в возра-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 четырех-девяти лет, отсутствие эффекта для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девяти-двенадцати лет. После этого возраста наблюдается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возрастающий негативный эффект.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Исходя из того, что эффект размера семьи не есть,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показали экспериментальные исследования, простое след-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ствие социально-экономического статуса (см. главу 13),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Р.Зайонц предположил возможность прогноза на основе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своей модели уровня интеллектуального развития 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поколений (Zajonc, 1986). Так, в 1976 году было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сказано убывание баллов по тесту школьных способнос-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тей вплоть до 1980 года, так как в предшествующий пери-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 по данным демографического анализа наблюдался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метный рост среднего размера семьи. И действительно,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1980 году баллы по тесту школьных способностей у амери-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канских учащихся снизились по сравнению с 1964 годом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45 пунктов (с 490 до 445). Изучение других факторов,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могущих повлиять на такой результат, показало их неиз-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менность в период после 1980 года. Однако, начиная с этого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момента стал наблюдаться рост баллов по тесту школьных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способностей, который Р.Зайонц объяснил снижением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этот период рождаемости и, следовательно, уменьшением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размеров семьи.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19.1.3. Стиль РОДИТЕЛЬСКОГО ВОСПИТАНИЯ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Однако, кроме эффекта размера семьи, значительную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роль играют и многочисленные эффекты воспитания, часть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зависит от личности родителей. Стиль воспитания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системообразующим фактором в становлении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детской личности и влияет на все уровни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практически в равной степени. Исследования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логов показывают, что дети, воспитывающиеся в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шой строгости, сильнее скованы в движениях но сравне-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 детьми, имеющими большую свободу в самовыра-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жении. Половые различия, большинство из которых и скла-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4l:.IOltl:K H KOIITEKCTI;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дывастся. собственно говоря, под влиянием родительских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полоролевых стереотипов, внедряемых в самосознание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ребенка, также связаны с особенностями воспитания. 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чительным количеством данных подтвержден факт о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шем влиянии родительского поведения на уровень IQ сы-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новей, чем дочерей.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Комбинация индивидуальных переменных -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свойства, ожидания и представления, способы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- складывается в устойчивые паттерны,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рые получили название стилей воспитания. В наиболее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вестной классификации (Baumrind, 1971), безусловно,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пытавшей влияние стилевой модели Курта Левина (см. главу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21) выделяется три паттерна поведения или стиля,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ставляющих собой комбинацию из таких элементов,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зрелость требований, контроль, коммуникативность и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разовательный эффект: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 стилей родительского воспитания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Параметры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X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 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с; \0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 ф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 о.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I-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 ,_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Ё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 щ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S.-9-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\о 9-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разрешающий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авторитарный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авторитетный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дальнейшем Элеонора Маккоби и Джон Мартин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вили категориальную систему Baumrind, выделив два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измерения внутрисемсйного взаимодействия: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контроля или требований и общий параметр приня-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тия-ошержсння ( Maccohy. Martin. 19&lt;S3). Пресечение этих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двух измерении оор;пош,шало уже четыре типа, добавив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прежним 1рсм iipcii.opriuioiiniJi стиль. Основываясь на этих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I .МЬЯ-ЛГУЗЬЯ- ШКОЛА: ВЛ11ИНИ1: ГЕФ1.Р1.Н 1 ИОН 1 Г\ 1111Ы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;1в\\ схемах, представим типологическую модель стилей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родительского воспитания в следующем виде: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принятия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 -Спренебрегающий)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низкий низкий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уровень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принятия контроля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Рис. 27. Типология стилей родительского воспитания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Дети, выросшие в семьях с авторитарным стилем вос-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питания (с высоким уровнем контроля и требований, 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относительно низким уровнем ответственности и тепло-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ты) хуже успевают в школе, имеют более низкую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оценку и испытывают трудности во взаимодействии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сверстниками. Также дети, "не поддающиеся контролю",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чаще всего встречаются в авторитарных семьях. Эти 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фекты относятся не только к младшим школьникам.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зультаты лонгитюдного исследования, охватившего около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6000 подростков (Steinberg ef a!., 1995), показали, что дети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авторитарных семей имеют более плохие отметки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школе и более негативную Я-концепцию, чем дети из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 с авторитетным стилем воспитания.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Разрешающий стиль воспитания, при котором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тели никак не ограничивают поведение ребенка, корре-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лирует с более высоким уровнем агрессивности детей,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обнаруживающих некоторую незрелость по сравнению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ео своими школьными сверстниками. Однако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Деструктивное влияние на поведение ребенка и его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зультативность в школе оказывает пренебрегающий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-гиль, когда родители настолько озабочены собой и сво-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ими проблемами, что их ;гти ЧУВСГВМОТ себя брошеп-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ЧЕ.ТОНЕК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иыми. находясь li семье. Это ощущение не покидает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иногда на протяжении всей взрослой жизни. Подростки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 семей, характеризующихся пренебрегающей потреб-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ностями и интересами детей атмосферой, оказываются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импульсивными и антисоциальными, не выдер-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живают соревнования со своими сверстниками и менее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ориентированы на достижения.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Семейный климат зависит также от ориентации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 на сам предмет воспитания. Воспитывая детей, 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дители руководствуются, по мнению Р.Лэвайн (LeVine,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1974), универсальными целями, которые можно предста-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вить в виде следующей иерархии детерминант: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физическое выживание и здоровье ребенка означают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(имплицитно, в неявном виде) нормальное развитие (его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ее) репродуктивной функции в период пубертата;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- развитие поведенческих навыков ребенка, определя-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его самообеспечение в период зрелости;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развитие восприимчивости ребенка к принятию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гих культурных ценностей в виде морали, престижа, 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гатства, религиозной благочестивоеT, интеллектуальных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достижений, личной удовлетворенности, самореализации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формулируемых и символически разработанных в куль-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убеждений, норм и идеологий (с.230).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зависимости от культуры, социоэкономического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туса и семейной предыстории, порядок этих целей в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хии может изменяться (см. главу 13).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Помимо рассмотренных факторов - размера семьи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порядка рождения, стиля родительского воспитания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общая атмосфера семьи, слагающаяся из многих компо-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нентов, оказывает во многих случаях определяющее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терминирующее влияние на последующие различия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людьми. По меньшей мере пять важнейших измерений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внутрисемейного взаимодействия связаны, как показыва-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экспериментальные данные, с высоким уровнем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интеллекта у детей (по Bee, 1998):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наличие интересной и сложной физической среды,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включая игровые материалы, соответствующие возрасту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ребенка и уровню его развития;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 \11,Я-ДРУЗЬЯ-ШКОЛА: ВЛ11ЯНН1: Р1:ФЕ11:Н1НОЙ 1ГУ1111Ы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отзывчивость и вовлекаемость роди-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 во взаимодействие с ребенком (они улыбаются в ответ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\лыбки ребенка, огорчаются его печалям, отвечают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детские вопросы etc.);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родители часто разговаривают с ребенком, используя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насыщенные описания; взаимодействуя с ребенком, они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ориентируются на формирование его или ее зоны бли-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жайшего развития (по Выготскому, 1996), предлагая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бенку осваивать более высокий уровень взаимодействия,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тот, на котором он находится;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родители избегают ограничений, обвинений и конт-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роля, предоставляя вместо этого ребенку возможность 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ствовать, совершая ошибки. Также они чаще задают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росы, чем отдают команды;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родители ожидают, что их ребенок будет развиваться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быстро, поэтому подчеркивают все его достижения, вклю-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чая и школьные успехи.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19.2. ИНДИВИДУАЛЬНЫЕ ДЕТЕРМИНАНТЫ ПРОЦЕССА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ОБУЧЕНИЯ И ШКОЛЬНАЯ УСПЕВАЕМОСТЬ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момента достижения детьми школьного возраста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бавляется еще один фактор, формирующий многие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различия, - успешность обучения в школе. Мы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смотрим только некоторые аспекты этой проблемы, отсы-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лая читателя к более обстоятельным исследованиям (Клаус,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Конечно же, на успехи детей влияет отношение к ним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родителей, как мы уже узнали из исследований родитель-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ских стилей воспитания. Личность родителя, в соответствии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основными положениями разрабатываемой нами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хической Теории Индивидуальности, определяет не толь-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 уровень адаптированноеT, оптимальный или компен-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саторный характер развития, но и результативность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 ребенка. Выраженная враждебность как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тный паттерн, характеризующий поведение родителей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ислом. связана со снижением школьной успешности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|;ысоким риском развития у детей делинквентного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.1|]ия (Melhy . Confer. 1996).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Н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Успех ребенка в школе зависит, помимо его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тных особенностей, детерминированных семейной сре-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дой. от многих факторов - мотивации, интересов,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стойчивости. уровня адаптации среди сверстников. 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нако к важнейшим детерминантам индивидуализации в...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процессе обучения относят параметры познавательных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процессов, по которым различаются обучающиеся. Так,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аналитичный когнитивный стиль (ориентация на разлив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чие в процессе восприятия и мышления)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эффективным при следующей программе обучения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низкий темп предъявления учебной информации,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шое число повторений, малая вариативность учебных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заданий, акцент на произвольное запоминание и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регуляцию функционального состояния (см. Колга (ред.),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1986; Клаус, 1984). Устойчивые различия в перцептив-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стратегиях и стилях мышления влекут за собой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различия в учебной деятельности. Одним из первых этот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феномен обнаружил в своих исследованиях Г.Уиткин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(Witkin ef al., 1977). Изучение влияния параметра поле-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зависимости/поленезависимости на характер усвоения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учебного материала показало, что у поленезависимых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понятийная информация структурирована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иерархично, чем у полезависимых. Поленезависимые,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определяя понятие, ищут решение во внутрипонятий-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структурах, обращая внимание на связи по верти-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кали и помещая нужное понятие в точное место в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мантической цепи (Jackert, 1981 - см. Клаус, 1984).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индивидуальной спецификой обучения связаны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гие психологические свойства. Кратко отметим некоторые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значительные параметры.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Экстраверсия- интроверсия. Хотя экстраверты являют-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более быстрыми на начальном этапе экзамена, по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нению с медленно врабатывающимися и набирающими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скорость интровертами, они быстрее сдаются, встретив-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шись с трудностями (Eysenck. 1959). Обучающая стимуля-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ция. вполне достаточная для экстравертов, оказывается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чрезмерно интенсивной для интровертов (как для учени-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ков. так и для учителей {Schmeck  Lockhart,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CiMhff-.liyh&gt;-ШКОЛА: ВЛИЯНИЕ РЕФЕРЕНТНОЙ 1 ГУН II hi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Тревожность. При выполнении сложных заданий на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 проблем, связанных со стрессом для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щсокая тревожность снижала эффективность выполнения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учащихся с высоким уровнем IQ, по сравнению с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гающим11 таким уровнем интеллекта низкотревожными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субъектами (Gupta  Shanna, 1986). Высокотревожные дети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стараются использовать наиболее безопасные способы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явления своей тревоги и враждебности; они также менее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склонны исследовать неизвестные и незнакомые ситуации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(PeniKy, 1965). Обратная связь во время контроля за обуче-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усиливает состояние тревожности. Высокотревожные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субъекты делают значительно больше ошибок при нали-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чии обратной связи, чем без нее (Hansen, 1974).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Импульсивность-рефлексивность. Импульсивные хуже,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рефлексивные, справляются с заданиями на решение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проблем, где не указаны альтернативы ответов (Kagan,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1965). В задачах на распознавание стимулов рефлексивные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используют более консервативные стратегии, чем импуль-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сивные, и поэтому оказываются более точными. Однако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задачах повышенной сложности импульсивные также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раются использовать консервативные, стратегии (Friedrich,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1986). Рефлексивные, как правило, менее чувствительны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вознаграждению (поощрению за правильные ответы). Зато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поощрение импульсивных ведет к задержке времени отве-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та. Степень импульсивности уменьшается при поощрении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увеличивается при отсутствии такового {Maldonado, 1984).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Рефлексивы лучше справляются с заданиями при изуче-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точных наук в условиях низкого контроля, в то время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импульсивные показывают более высокие результаты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условии высокого контроля в обучающей ситуации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(Thumann, 1982).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19.3. ОБУЧАЮЩИЕ СТРАТЕГИИ: УЧИТЕЛЬ-УЧЕНИК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процесс обучения самое, пожалуй, значительное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злеиствие оказывает не педагогическая технология 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честио преподаваемых знаний, а личность самого учите-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ля- Обладающие заниженной самооценкой учителя прояв-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ляюг установки, в которых содержится негативный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тенциал. способный причинить ученику значительный вред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(уже не говоря о качестве обучения!). Среди наиболее яр-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признаков, характеризующий такой стиль педагоги-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деятельности, отмечаются следующие утверждения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(Cummins, I960):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использовать любую возможность, чтобы занять 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щихся, не позволяя им расслабляться;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 тем, кто не проявляет к учителю симпатии, 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ситься так же;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качестве стимула к учебе использовать чувство вины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промахи, обнаруживающиеся у учеников;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строить обучение на основе конкурентной борьбы;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допускать возможность нечестного поведения учащих-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во время экзамена;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неустанно напоминать ученикам о суровой реальное-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взрослой жизни.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различия между учителями становятся 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самым ситуативным (не ситуационным!) фактором,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торый превращается в одну из детерминант межиндиви-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дуальной вариативности среди учеников. Догматические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стиль преподавания влияет на позитивность Я-концепциа1|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детей, которая снижается у тех, кого обучают учителя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обладающие догматической личностью. Учителя, отличают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щиеся склонностью к экспериментированию и гибкостью;,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педагогической тактики, способствовали формирований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 учеников более положительной Я-концепции (Cheonf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Wadden, 1978). Эмоционально нестабильные (с высоким&gt;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показателями нейротицизма по шкале Айзенка) учителя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обладают более низкой самооценкой и авторитарным ст№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лем преподавания, избегая активных социальных контакт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тов. Напротив, эмоционально стабильные учителя в качест-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 своих ведущих черт называют уверенность в себе и стрем-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 к активному общению с людьми (Ryans, 1961).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Важным параметром оказывается совместимость-не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совместимость учителя и ученика в зависимости от пред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почтения ими определенного когнитивного стиля. Аналй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различий и способах организации преподаваемого матер!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(-1.,11,Я-ЛГУЗЬЯ- ШКОЛА: K.I НЯП111-: Р1.Ф1:Р1-:НТН011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д;,;1 доказывает, что поленезависимые учителя навязыва-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свою структуру организации, предпочитая более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мальные модели презентации. Полезависимые учителя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пользуют более неопределенные, менее организованные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структуры в обучении, предпочитая использовать дискус-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сионные методы. Г.Уиткин (Wilkin et al., 1977), определяя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предпочитаемые сферы для разных стратегий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структурирования, обнаружил, что полезависимые студен-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более успешны в области искусства и гуманитарных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дисциплин, чем в области точных наук. Эти студенты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предпочитали более неформальные методы обучения,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используемые полезависимыми учителями.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Учет личностных особенностей ученика не менее 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 для выбора обучающих стратегий. Дети с низкой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мооценкой, по сравнению со своими сверстниками, име-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ющими высокий уровень оценки себя, очень не любят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контрольные работы и совместные занятия с другими, зато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 нравится смотреть телевизор, просто слушать учителя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заниматься чем-либо самостоятельно (Cohen  Cohen,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1974). Обладая негативными представлениями о своих учеб-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способностях, они, таким образом, исключают те виды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активности, где скрывается возможность публичного 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нивания результатов. И предпочитают ситуации, где 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сохранить анонимность, не занимая нежелательного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места среди сверстников.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 на формирование низкой самооценки влияет 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деление учащихся учителем на группы "успевающих"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"неуспевающих". Постоянное сравнение лучших учеников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худшими, независимо от того, имеет ли оно под собой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реальную основу в виде недостаточно развитых способно-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 к обучению, или же поведенческие девиации (см. главу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15). ведет к нарушению образа Я и снижению уровня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мооценки.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19,4. ДИФФЕРЕНЦИАЛЬНАЯ психология ОБУЧЕНИЯ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(деланное в 191 1 году распоряжение министра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ои-чжя Франции о необходимости создания системы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ЧЕЛОККК в КОНТЕКСТЕ СИТУЛЦЦЦ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опенки интеллектуального потенциала учеников, на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 которой можно проводить дифференциацию обу-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чающихся по группам, выделяя отстающих в развитии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оказалось поворотным пунктом не только в прогрессе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тестологии и психодиагностики, но и в практике школь-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преподавания. Создавая свой тест оценки умствен-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развития, А.Бине и Т.Симон (Binet, Simon, 1905)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взяли в качестве критерия проверки внешней валиднос-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теста школьные оценки. Прогноз школьной успевае-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 стал жизненно важной задачей не только диффе-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ренциальной психологии, но и дифференциальной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дагогики. Исследование в процессе обучения динамики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показателей IQ выявило целый ряд новых интересных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фактов. Оказалось, что оценки по некоторым предметам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 связаны с измерением интеллекта, чем по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гим. Предсказание оценок на длительный период време-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менее точно, по сравнению с прогнозом на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короткий временной промежуток. Ряд авторов приходит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к выводу, что устойчивость корреляций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показателями тестов интеллекта и школьными оценка-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с первого класса до выпускного служит доказатель-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ством того, что - независимо от научных интерпрета-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 - используемые тесты измеряют некий общий ии1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теллектуальный фактор, от которого зависит успех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школе. Правда, более пессимистичный взгляд на проб-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лему выражается в позиции, согласно которой исполь-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зующиеся в школе тесты интеллекта есть не более чей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просто тесты школьной (а значит - ситуационно 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ловленной) успеваемости.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связи с проблемами школьной успеваемости не 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дует забывать, что успех ученика в школе зависит также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степени его участия в работе всего класса и от уровня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"фона", складывающегося из оценок способностей осталь-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ных. Поэтому результаты выполнения недавним отлични-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индивидуальных задании профориентационных тес-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могут оказаться более низкими, по сравнению с де-;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монстрируемым на уроках уровнем знаний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.1ГУ5ЬЯ -ШКОЛА: ПЛНЯНПЕ 1Ч:Ф1:11:Н Г11011 ГРУППЫ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Кчючсаые термины главы: базовые системы ориентации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суОъекта. ближайшее социальное окружение, внутри-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ссмсппые процессы,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обучения, интеракционистский подход, мотивация 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стижения, обучающие стратегии, порядок рождения,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семейный климат, стиль родительского воспитания,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контроля и принятия, успешность обучения,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школьная успеваемость, эффект размера семьи.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20. ПРОФЕССИОНАЛЬНАЯ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КОМПЕТЕНТНОСТЬ И ЖИЗНЕННАЯ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УСПЕШНОСТЬ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индивидуальности происходит на основе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внутренней дифференциации. Интра-дифференци-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ация человеческой личности обуславливается, помимо се-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мейного воздействия, факторами обучения, профессио-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нализации и, наконец, влиянием достигнутых в жизни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успехов. Анализ процесса индивидуализации обучения,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школы до университета, выявляет явную неоднозначность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в выработке критериев оценки уровня развития инди-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вида на шкале "ограниченный-способный", так и в со-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здании методов дифференцированного подхода к обуче- &gt;f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нию. В профессиональной деятельности также обнаружи&gt; ;|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вается, что система оценки "успешный-неуспешный",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разрабатываемая с применением критериев профессионал!&gt;-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достижений, далеко не всегда совпадает с соответ- ,|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ствующими показателями жизненного успеха, которого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 добивается в дальнейшем. 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этой главе мы постараемся показать, что неоднознач-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психологических прогнозов возрастает при появле-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нии новых переменных в жизни развивающегося субъекта, 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20.1. ИНТЕЛЛЕКТУАЛЬНАЯ КОМПЕТЕНТНОСТЬ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ПРОЦЕССЕ ВЫСШЕГО ОБРАЗОВАНИЯ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Следующим после школы этапом проверки на "проф-|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пригодность" является ступень высшего образования. Xorsj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 о том, какую именно реальность отражает IQ, ос-ч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тается не выясненным до конца, бесспорны результаты;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многих исследований, показывающих значимость этого]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показателя в образовательном процессе, 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групп студентов, находящихся на разных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стадиях обучения, показали существование значительных]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различии между ними, содержательная интерпретация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остается довольно двусмысленной. Р.Эмбрй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ПРОФЕССИОНАЛЬНАЯ КОМПЕТЕНТНОСТЬ.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(Emhive, 1948) и К.Урэн (Wrenn, 1949) получили данные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связи этапа обучения с уровнем IQ: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Группа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Показатель IQ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118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123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126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Абитуриенты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Получившие степень бакалавра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Соискатели степени магистра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Получившие ученую степень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 трех лет обучения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 четырех-шести лет обучения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Авторы этих исследований делают ряд оговорок, каса-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ющихся, например, различий в уровне IQ абитуриентов,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поступающих в разные колледжи. К тому же во всех подоб-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случаях интерпретация должна осуществляться в 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минах вероятности. Например, маловероятно, чтобы сту-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дент с очень низким уровнем интеллектуального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 способен закончить колледж. Или - вполне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что учащийся с уровнем IQ чуть выше среднего очень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успешно закончит первую ступень обучения.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Аттрибутивные стили, в частности, негативное мыш-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ление, могут выступать предиктором успешности обуче-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Группа студентов обследовалась с помощью одного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наиболее известных тестов измерения аттрибутивного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Becks Depression Inventory (BDI) до экзаменов и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несколько дней после получения оценок (Metalsky et al.,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Оценки аттрибутивного стиля позволили предсказать,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кто из студентов снизит свои показатели после провала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экзамене.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 ЛИЧНОСТНЫЕ ПРЕДПОСЫЛКИ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ПРОФЕССИОНАЛЬНОЙ КОМПЕТЕНТНОСТИ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Центральным в процессе жизненной активности взрос-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лою человека в современном обществе является фактор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профессиональной компетентности. Его наличие или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с\ гствие уже само по себе вызывает различия в личност-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ном самоопределении и стилях жизни. Во многих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дованиях показана связь между профессионально неза-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нятыми женщинами (которых обычно называют домо-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хозяйками) и частотой проявления психосоматических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расстройств, личностных деформаций и нарушений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сфере междичностного общения (Либина, 1995). Детер-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минация связи профессиональной компетентности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личностных, индивидуальных особенностей по меньшей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мере двойственна. С одной стороны, она основана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свойствах обратной связи - больший профессионализм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влечет за собой и большую интегрированность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ти, что, в частности, проявляется в качестве преподава-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тельской и руководящей деятельности. С другой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исследования творчества и одаренности показыва-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неоднозначность связи профессиональных достиже-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ний с личностной компетентностью.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-&lt;11,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"i."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20.2.1. ВЫБОР ПРОФЕССИИ и тип личности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Кажется очевидным, что для определенных типов лич-5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могут подходить определенные виды профессий..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Существует множество разработанных специалистами про-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фессиограмм, определяющих соответствие комплексов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индивидуальных свойств требованиям профессии (Воробь-i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ее, 1978). Так, независимость, настойчивость и самодоста-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точность оказываются важными качествами для исследо-1|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вателя, а склонность к порядку и надежность важны для-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бухгалтера (Shultz  Shultz, 1990). С другой стороны,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показывают наши исследования (Либин, 1989; 1991), внутри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каждой профессии специалист стремится к выполнений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определенных функций, обусловленных личностной пред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расположенностью к выбору поведенческой роли - оргаа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низатор или исполнитель, инициатор или последователь,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формальный или неформальный лидер, "консультант"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"потребитель". Несовместимость выбранной (или освоен-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под давлением обстоятельств) профессии с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качествами (например, руководитель с зависимым,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симбиотическим характером) приводит к общей неудов-|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летворенности жизнью (Раипопеп  Jackson, 1987).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[1!ОФЕСС110НАЛЬНАЯ КОМПЕТЕНТНОСТЬ.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Одной из наиболее известных психологических теорий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профессионального выбора, объединяющей личностные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черты с предпочтением рода занятий и организационной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сгруктуры, является концепция Дж.Голланда, который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поставил своей целью объяснить, почему разные типы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людей предпочитают разные типы профессиональных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нятий (Holland, 1963). Обозначив шесть основных родов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занятий, названных "рабочая среда", Дж.Юлланд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ставил их в виде гексагональной структуры, указав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мосвязи между личностными особенностями,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рода деятельности и конкретными образцами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фессий. Следующая краткая схема (на основе Osipow, 1983)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пояснит суть этой теории: сначала идет обозначение рода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деятельности, затем примеры конкретных профессий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характеристики личностного типа, склонного к освоению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данной "рабочей среды":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Практическая - фермер, водитель грузовика - несо-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циализированность, зрелость, маскулинность, экстравер-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тированность, настойчивость.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Исследовательская - химик, биолог - несоциализи-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рованность, маскулинность, интровертированность,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достаточность, настойчивость.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Общественная - социальные работники, учителя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живость, предприимчивость, консервативность, феминин-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социализированность.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Традиционная - книготорговцы, банковские служа-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- конформность, консервативность, зависимость,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маскулинность, нескромность, экстравертированность,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ответственность.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Предпринимательская - бизнесмены, политики -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циализированность, доминантность, консервативность,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Художественная - музыканты, актеры - незрелость,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Утонченность, параноидальность, интровертированность.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Несмотря на явную несогласованность (по крайней мере,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ствующую из представленных перечней) между собой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признаков одного и того же симптомокомп-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14 А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К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лекса. разработанный на базе концепции Опросник изме-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рения профессиональных предпочтений (Holland, 1985)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широко используется и служит для создания новых моде-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межличностного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20.2.2. СУБЪЕКТИВНЫЕ УСТАНОВКИ, ПРОДУКТИВНОСТЬ ТРУДА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УДОВЛЕТВОРЕННОСТЬ РАБОТОЙ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Работа - один из самых важных видов активности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человеческой жизни. Поиск подходящего рода занятий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провождает нас с детства до глубокой старости. Наличие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отсутствие работы как профессионального вида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 сказывается на важнейших личностных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лениях, таких как самооценка, психологическое и психи-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ческое здоровье {Kuhnert  Palmer, 1991). Ключевые слова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дифференциально-психологического аспекта этой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блемы - установка, рабочая мотивация, профессиональ- ~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отбор, оптимальность работы (проявляющаяся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соотношение объективных показателей продуктивности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субъективной удовлетворенности).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Большое внимание в этой области уделяется исследо-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ваниям межиндивидуальных различий по продуктивности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удовлетворенности работой. Созданная на основе боль--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шого количества данных первоначальная каузальная схе-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ма, рассматривающая удовлетворенность как причину,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продуктивность как следствие, была дополнена положе"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о том, что с ростом продуктивности растет удовлет-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воренность внешними сторонами работы - заработком,"!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условиями и пр. (Siegal  Bowen, 1971). Однако безусловное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преобладание позитивной связи между продуктивностью &lt;|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удовлетворенностью в обоих случаях также не является 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единственной тенденцией. В.С.Магун, проанализировав ||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данные собственного исследования, охватившего боле|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четырех тысяч человек, а также данные других авторов,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выявил наличие двух тенденций - позитивной и негатив-1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- в соотношении продуктивности (П) с удовлетво-!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ренностью (У). Направленность тенденций зависит от1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"энергетической цены деятельности", фиксирующей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 и вредные для субъекта последствия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[{1ОФ1:СС110НАЛЬНАЯ КОМПЕТЕНТНОСТЬ.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Исследователь предположил, что устойчивые, но не боль-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шие коэффициенты корреляции между П и У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1_- юдсгвием разнонаправленных связей между этими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зателями и что эффективным средством расщепления "ви-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димых" корреляций является факторный анализ. Перво-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начально были получены два наиболее информативных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 {Magun, 1993):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фактор конгруэнтных соотношений, в котором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казатели У прямо пропорциональны величине П; то есть,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"чем лучше человек работает, тем в большей мере он удов-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летворен различными аспектами своего труда";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фактор дисгармоничных соотношений, в который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показатели П и У вошли с противоположными знаками,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есть, "чем выше продуктивность работника, тем хуже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удовлетворены его потребности".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Следующий этап разработанного автором метода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ширенных факторов (Магун, 1985) заключался в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мировании двух групп работников (в каждую вошло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менее 600 человек), имеющих полярные значения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одному и тому же фактору. Для этих групп вычислялись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коэффициенты корреляции между У и П. Результаты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факторного "расщепления" подтвердили первоначаль-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гипотезу - в подгруппе с конгруэнтным соотноше-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П и У позитивные корреляции между этими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зателями значимо превышали значения, полученные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всем массиве, а в подгруппе с дисгармоничным соотно-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шением П и У все значения были ниже общесредних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связей имело инвертированную, по срав-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нению с первой подгруппой, направленность. Интерес-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что результаты, полученные после обработки дан-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ных, предоставленных американскими исследователями,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подтвердили факт существования разнонаправленных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связей между П и У, и, в то же время, для "американс-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организаций превалирование отрицательных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мосвязей между продуктивностью труда и удовлетворен-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работой встречалось в два раза реже, чем преоб-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ладание положительных взаимосвязей" (Magun,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20.3. ЛИДЕР: ПСИХОЛОГИЧЕСКИЙ ТИП И СТИЛЬ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любой профессиональной области специалисту неиз-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бежно приходится взаимодействовать с руководителем.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Конечно, профессиональный отпечаток во многом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деляет абстрактный тип руководства, и командир косми-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станции будет по многим параметрам выполняе-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мых функций во взаимодействии с другими людьми,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также по своим личным качествам отличаться от научного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куратора или кинорежиссера. Но существуют и универсаль-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закономерности, определяющие характерную модель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руководства, психологический тип человека,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удачно сопрягающегося с этой моделью, и способы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лизации последней, называемые стилем руководства.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ОТЛИЧИТЕЛЬНЫЕ ПРИЗНАКИ МОДЕЛЕЙ РУКОВОДСТВА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Модель лидерства как научного управления, при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руководителя интересует не сам работник, а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оптимально устроенная среда (Taylor, 1911) заменилась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середине двадцатого века на модель "человеческих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моотношений". Толчком к этой парадигмальной смене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моделей послужил знаменитый Хоуссорнский эксперимент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(от названия города Hawthorne в Чикаго, США), прохо-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дивший в 1927-1932 годах на предприятиях Западной Элек-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трической Компании. Первоначально была поставлена за&gt;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дача изучить влияние на рабочую мотивацию изменений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окружающей предметной среде (в духе традиций прежней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модели), однако постепенно фокус сместился в сторону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анализа взаимодействия рабочих с 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равляющими. Обнаружилось, что распоряжения руко-,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водителя об улучшении рабочей среды, ставшие поводом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широкого обсуждения, оказывают прямой эффект на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тивацию, даже без проведения переоборудования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(Roethlisberger  Dickson, 1939). Продуктивность труда уве-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личивалась, даже когда рабочие просто думали о располо-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жении к ним начальства, заботящегося о наличии опти-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мальных условий (например, установлении дополнитель-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ЛрОФГ.ССПОНАЛЬНАЯ КОМПЕТЕНТНОСТЬ..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цого освещения или вентиляции). В то же время, продук-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ничуть не изменялась, когда освещение станови-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лось бледным, как свет луны. По аналогии с известным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психосоматической медицине "плацебо-эффектом" (при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котором самочувствие больного улучшается, когда он 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мает, что ему дали эффективное лекарство, хотя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такового дается обычный мел), это явление мы могли бы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назвать "эффектом заботы", так как в данном случае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 была скорее экспериментальной, чем реальной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(иначе такое поведение трактовалось бы как "обман 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дувательство"). В модели "человеческих взаимоотношений"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роль руководителя интерпретируется с позиций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взаимоотношений с работниками, по типу "ли-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дер-ведомый". Развиваемые в последующем теории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дерства исходили преимущественно из этой установки.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ГЕНЕТИКА ЛИДЕРСТВА - Х ИЛИ Y 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Две рассмотренные выше базовые модели стали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правной точкой в определении стиля лидерства, скла-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дывающегося в соответствии с Теорией Х или Теорией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 (MacGregor, 1960). Каждая из теорий определяла роль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руководителя - и соответствующие этой роли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гические черты и стиль лидерства - исходя из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лений о человеческой природе как таковой. Теория X,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соответствии с которой лидер непременно должен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ладать чертами диктатора, основана на следующих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ставлениях: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люди обычно не любят работать и стараются укло-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ниться от своих обязанностей;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поэтому работников нужно заставлять трудиться, 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нипулировать ими, угрожать и наказывать, чтобы добить-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ся выполнения стоящих перед организацией целей;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люди хотят быть направляемыми, стремясь к защите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избегая ответственности.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Теория Y исходит из прямо противоположных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людям нравится работать, и для многих в труде скрыт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чпочник удовлетворения;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R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большинство работников руководствуются самодис-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циплиной и не нуждаются в угрозах; они также заинтере-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сованы в выполнении общих целей: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многие не только избегают ответственности, но,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против, стремятся к ней;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к творчеству в решении организаци-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онных проблем присуши не только избранным руково-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дителям;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поощрение является наилучшим способом для вдох-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новления людей к выполнению задач, стоящих перед орга-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низацией.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 лидер, руководствующийся этой моде-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лью, должен быть чувствителен к запросам и нуждам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ботников, прислушиваться к их предложениям по поводу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улучшения работы в организации.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СТИЛИ ЛИДЕРСТВА: ЛИЧНОСТНЫЕ И СИТУАТИВНЫЕ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Теории Х и Y обозначают крайние полюса манеры 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ководства, характеризуемые в терминах "авторитарного"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"демократического" стиля лидерства, который скорее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рассматривается как континуум распределения, а не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экстремы, свойственные дискретным классам переменных.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Одним из первых предложил классификацию стилей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дерства в зависимости от способа принятия решения глава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школы гештальт-психологии Курт Левин (Lewin, 1935).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следуя экспериментально созданные группы, он выявил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существенные различия между коллективами, руководи-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мыми людьми с различными стилями принятия решений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(Lewin ef al., 1938):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автократическом стиле лидер принимает реше-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единолично, определяя и регламентируя всю деятель-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подчиненных, не давая им возможности проявить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инициативу;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благодушно-попустительском (laissez-faire)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 лидер вообще избегает принимать какие-либо решения,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участвуя в этом процессе и предоставляя подчиненным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полную свободу действий;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Г]/(1Ф1. ССПОПАЛЬНАЯ КОМПЕТЕНТНОСТЬ..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демократическом стиле лидер вовлекает сотруд-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 в процесс принятия решений, используя группо-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в\ ю дискуссию, стимулируя их активность и разделяя вме-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 с ними ответственность за принятие решения.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К.Левина показали, что, хотя в группе,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руководимой лидером с демократическим стилем руковод-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ства. уровень общей удовлетворенности работой и благо-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приятными взаимоотношениями был наивысшим,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и стремление к творчеству, в группе лидера с автори-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тарным стилем показатели продуктивности были самыми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высокими, по сравнению с остальными группами. Благо-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душно-попустительский стиль руководства приводил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беспорядкам, увеличению фрустрированности и конфлик-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там, что неизбежно сказывалось на снижении объема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качества выполняемой работы по сравнению с двумя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гими фуппами (French, 1970).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работах А.Л.Журавлева (1977) был обнаружен эффект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выраженности крайних полюсов стиля руководства (ди-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рективного, коллегиального или либерального) в зависи-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 от места данного руководителя в служебной иерар-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хии. Среди руководителей среднего звена (начальники 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хов) крайние стили руководства наиболее распростране-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(около 53%), а на низовом уровне управления (стар-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шие и сменные мастера) крайняя степень выраженности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стилей встречается реже (соответственно 31% и 41%). Эти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результаты интерпретированы с точки зрения различий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позициях среднего и низового уровней в иерархической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структуре управления - более тесные межличностные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такты мастеров (по сравнению с начальниками цехов)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приводят к индивидуализации (дифференциации) спосо-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бов управления.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Разработанностью отличается также интеракционис-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тская теория лидерства Ф.Фидлера, согласно которой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Эффективность управления является функцией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между личностными характеристиками руко-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водителя и чертами ситуации. Личностные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Їнределяются как континуально распределенный пара-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 направленности, находящийся между полюсами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личносгно-ориентированнои и ориентированнои-на-за-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дание стратегий {Fiedler, 1976). С помощью специально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разработанной Шкалы Измерения Предпочтений Сотруд-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ников, руководители оценивались их подчиненными.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Получившие высокие оценки по этой шкале лидеры ха- %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рактеризовались в позитивно-окрашенных тонах и оп-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ределялись как личностно-ориентированные (они име- .{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 более близкую дистанцию в отношении с работника- 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ми, активно обсуждали ход выполнения заданий с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трудниками). Получившие низкие оценки по Шкале ско- ,?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рее характеризовались негативно (из-за проблем во взаи- .;.;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моотношениях с работниками) и оценивались как ориен- 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тированные-на-задание. Ситуативный контроль как не- |j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обходимая переменная, учитывающаяся в исследована- э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ях, включал в себя уровень поддержки, которую лидер.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получал от группы; степень осведомленности лидера о 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том, какими способами можно добиться выполнения ,&lt;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задания; степень воздействия (власти), которой лидер "S;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обладал во взаимодействии с подчиненными. Исследо- :|-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показали, что для личностно-ориентированных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лидеров оптимальным является средний, сдержанный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уровень контроля. Предметно-ориентированные лидеры , .Ц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 гораздо эффективнее в условиях крайнего положе-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уровня контроля - или слишком высокого, или же ||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слишком низкого, 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УСПЕШНЫЕ ЛИДЕРЫ И РУКОВОДИТЕЛИ-НЕУДАЧНИКИ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Прежде всего психологов интересовал вопрос, кто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именно становится лидером, руководителем группы.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воначально исследования проводились путем выявления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лидеров в дискуссионных группах. Таковыми станови-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лись социабельные, доминантные, экстравертированные,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амбициозные, ответственные, заслуживающие доверия,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самодостаточные, эмоционально стабильные, коопера-"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тивные и тактичные (Stogdill, 1974). В терминах совре-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менной пятифакторной модели личности FFM (см. гла-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 9), люди, становящиеся лидерами групп, характери-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зуются высокими показателями по факторам экстравер-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Пр0ф!-:&lt;-&lt;ПОПАЛЬНАЯ КОМПЕТЕНТНОСТЬ..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спи. доброжелательности, добросовестности и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нально&gt; стабильности (Hogan el al., 1994). Личностные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переменные, как показывают многие авторы, 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uo-iee надежными предикторами эффективного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руководства, чем, например, показатели когнитивных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способностей, установок или демографические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теристики (Kenny  Zaccaro, 1983).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можно выделить некоторые личностные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качества, отличающие наиболее эффективных руководи-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телей. Проведенное в двух больших американских компа-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ниях (Sears и ATT) обследование (на основе использова-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FFM) руководителей показало, что наиболее быстро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продвигались лидеры с высокими показателями артику-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лированности и активности (фактор I), упорно работаю-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и ответственные (фактор III), независимые и самодо-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статочные (фактор IV). Личностными чертами,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щими сделать прогноз о продвижении вверх по служебной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лестнице, оказались ориентация на успех и готовность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принимать решения (I фактор), внутренние нормативы (III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фактор), устойчивость к стрессу и толерантность к нео-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пределенности (IV фактор), широта интересов (V фактор)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(Bent?., 1990; Howard  Bray, 1990).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 менее интересны данные о неуспешных руководи-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телях, демонстрирующих низкую эффективность работа-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под их началом команд. Личность неуспешных лиде-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 также имеет отличительные признаки, среди которых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выделяются высокомерие, мстительность, несамостоятель-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ность, неумение держать дистанцию и стремление досаж-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дать (Lombardo et al., 1988). Команды, которыми руководят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лидеры, обладающие этими нежелательными чертами, хуже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справляются с заданиями, чем группы, возглавляемые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лидерами с иными личностными свойствами. Вполне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можно, что подчиненные всегда осознают "теневые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роны" личности руководителя, которые, кстати говоря,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удом поддаются выявлению у потенциальных руководи-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вшей, проявляясь только в реальной ситуации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ьия (Harris  Hogan, 1992).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426 ЧЕЛОНЕК к KOIITEK.CIK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20.4. СТРАТЕГИИ ЖИЗНЕННОГО УСПЕХА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МОТИВАЦИЯ ДОСТИЖЕНИЯ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дифференциально-пс ихолсн ическом исследовании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жизненной успешности важное место занимает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взаимосвязи индивидуальных поведенческих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тегий, многие из которых обнаруживают себя уже в дет-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стве, с параметрами жизненного успеха. Рассмотрим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которые компоненты поведенческих стратегий, которые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связаны с устойчивыми личностными особенностями,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влияющими на достижение успеха.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о справедливости. Дж.Адаме (Adams, 1965)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сформулировал теорию справедливости, объединяющую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себе параметры индивидуальных различий, ситуацион-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феноменологических переменных. Несмотря на то,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любой работник больше мотивирован при условии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справедливо заключенного договора, существуют межлич-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ностные различия в поведении, обусловленные тем,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люди воспринимают справедливость и несправедливость.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"Благосклонные" удовлетворены, даже когда их недооце-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нивают, и чувствуют вину, если их переоценивают или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оценивают по справедливости. "Сензитивные" (к справед-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ливости) убеждены, что все, включая их самих, должны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быть оценены достойно, по справедливости. Наконец, "пре-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тендующие" считают, что они должны получить все,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только возможно. Вполне понятно, что они испытывают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дистресс в любом случае - когда их недооценивают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даже оценивают по справедливости. (Переоценить же "пре-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тендующих", согласно их установке, невозможно).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Соревновательность. Обнаружено, что мальчики,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являющие чрезмерную пассивность в период детства,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склонны к соревновательности, став взрослыми. В то 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время зависимые мальчики становятся заботливыми и 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гожелательными мужчинами, часто имеющими счастли-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браки (Caspi et о/., 1988).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успех vs избегание неудачи. Эта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теристика описывает представления, тесно связанные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мотивацией и выбором способов поведения.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альные различия в интенсивности реакций на успех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ПРОФЕССИОНАЛЬНАЯ КОМПЕТЕНТНОСТЬ..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HCV.IV отмечаются уже у четырех-шестилетних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(\скхс1уч- 1986). Изучение факторов, влияющих на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мирование предпочтения успеха или избегания неуда-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чи. выявило ряд образующих эти стратегии компонен-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тов. Бы.ю проанализировано поведение матерей, чьи дети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время учебы в первом классе стали сильнее бояться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неудачи (то есть привлекательность избегания неудач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оказалась для этих детей весомее силы привлекательно-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сти успеха), по сравнению с матерями детей, ставших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это же время обучения более уверенными в успехе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(Trudewind  Husarek, 1979). Следующие факторы оказа-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 наиболее влиятельными: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на социальные, а не предметные 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видуальные нормы, желание видеть соответствие 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высоким стандартам качества, недовольство достигнутым;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более сильная регламентация и контроль ситуации (в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данном случае - выполнения домашнего задания); мате-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 детей, избегающих неудачи, реже считаются с желани-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ями ребенка и реже поощряют его к самостоятельной 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боте; помощь оказывается в виде прямого вмешательства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работу;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беседе успешное выполнение заданий редко объяс-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нялось высокой одаренностью ребенка, зато неудача час-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 объяснялась малой одаренностью;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высокие достижения чаще проявлялась нейтраль-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реакция; детей реже хвалят и ласкают.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Уровень притязаний. Уже в возрасте 3,5-4,5 лет у детей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проявляется предпочтение наступательной или оборони-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тельной стратегии (Wagner, 1969) по отношению к зада-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чам и ситуациям разного типа как наиболее ранний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 различий в индивидуальных (личностных) стандар-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тах или уровне притязаний. Портреты взрослых испытуе-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мых, составленные на основе критерия величины целево-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отклонения (Robaye, 1957), выглядят следующим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 (см. также. Бороздина, 1993):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 высокий реалистичный уровень притязаний сочета-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йся с уверенностью в ценности собственных действий,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ремлением к самоутверждению, ответственностью, кор-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ПРОФЕССИОНАЛЬНАЯ КОМПЕТЕНТНОСТЬ.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рекцией неудач за счет собственных усилий; наличием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тойчивых жизненных планов с элементом ригидности;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высокий нереалистичный уровень притязаний сопро-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вождается фрустрированностью, требовательностью к дру-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гим и обвинением окружающих; такие субъекты тревож-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ны, не выносят подчинения, но ничего не делают для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ализации собственных планов; малообщительны и инфан-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тильно аффективны;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умеренный уровень притязаний свойственен прини-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мающим себя в целом субъектам; они не ищут самоутвер-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ждения, уверены в себе, настроены на успех, соразмеряя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усилия с ценностью достигаемого;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низкий уровень притязаний сочетается со средними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возможностями субъекта, как правило, осознаваемыми 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самим; установка на подчинение и очевидная беспомощ-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ность: скромные цели и слабость перед неудачей часто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отражают стремление стать более опекаемым; планы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будущее неясны, временная перспектива структурирована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слабо.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видно из этого небольшого перечня некоторых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компонентов-слагаемых успеха, есть большие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нования предполагать связь этого конструкта скорее с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ностными предпосылками, чем с ситуативными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нантами, имея в виду возникающие в жизни каждого 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 обстоятельства, затрудняющие или облегчающие дос-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тижение намеченных целей.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Понятие успеха как такового имеет ключевое значе-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для любого человека. Однако далеко не всегда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личаются уровни этого важнейшего конструкта,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ставленные организованными в иерархическую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 ортогональными факторами: степень самосовершен-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ствования, профессиональные достижения и жизненный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успех(см.рисунок 28). 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Личностный успех выражается в достигнутом челове"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 уровне личностной зрелости, связанном с ощущени-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ем субъективного и семейного благополучия. Успех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фессиональный отражается в степени творческого своеоб-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разия конечного результата или продукта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Жизненный успех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Профессиональный успех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28. Факторы успеха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Наконец, жизненный успех может быть достигнут как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счет одного из этих двух факторов (и в этом случае он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неизбежно строится на основе гиперкомпенсации),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 счет наиболее оптимального сочетания личностного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профессионального компонентов.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Связующим звеном системы факторов успеха оказыва-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своеобразие таких личностных переменных, как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почтение ценностей и мотивация достижения. Наиболее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существенное различие выражается в преобладании 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так называемой "внутренней" или "внешней"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мотивации. Первая связана с удовлетворением от самого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процесса работы, вторая - с ориентацией на вознаграж-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дение как единственный ценный результат.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Огромное количество исследований на эту тему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полнено с целью изучения влияния ситуационных фак-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торов на мотивацию, хотя и они показывают, что внеш-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мотивированные субъекты обнаруживают гораздо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большее количество побочных негативных эффектов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меньшую креативность, большую нетерпеливость и мень-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шую обучаемость (Amabile, Goldfarb  Brackfield, 1990).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Изучение типов мотивации как проявления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 привело к созданию конструкта "каузальная 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ентация", для измерения которого предлагается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альный опросник, выявляющий три компонента каузаль-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(причинной) ориентации - автономность, КОНТ-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РОЛЬ и нейтральность (Deci  Ryan, 1985). Каузальная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 связана с общими предпочтениями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способах вознаграждения, структурирующих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изнь. Обнаружено, что автономно-ориентированные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индивидуумы обладают, в основном, внутренней моти-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вацией, тогда как ориентированные-на-контроль склон-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к проявлению внешней мотивации.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шкале Внутренней Мотивации (ВМ), измеряемой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помощью Опросника Профессиональных Предпочтений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{Amabile el a!., 1994), выделяются такие компоненты,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самоопределение, компетентность, понимание задания,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любознательность, удовлетворение достигнутым.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внешней мотивации учитывает соревновательность, оценку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достижений, признание и напряженность. Тест-ретестовая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надежность в течение шестимесячного периода для обоих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 составила соответственно .84 и .94 для студентов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.89 и .90 для работающих взрослых. Содержательная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терпретация шкал подтвердила данные предыдущих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следований - шкала внутренней мотивации позитивно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коррелировала с измерениями креативности и потребнос-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в знаниях, а показатели внешней мотивации - нега-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 с этими же параметрами. Интересно также, что ВМ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обнаружила устойчивую позитивную связь с профессио-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нальными предпочтениями в исследовательской области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(наука) по модели Голланда.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20.5. УСПЕШНЫЕ И НЕУСПЕШНЫЕ: ПОВЕДЕНЧЕСКИЙ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ПОРТРЕТ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Характерологический фактор также оказывается суще-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ственным компонентом в обшей формуле жизненного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пеха. Так, сформировавшийся в детстве "неблагоприятный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симптомокомплекс черт" или Не (термин наш. - А.Л.),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который в обиходе часто обозначается как "скверный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рактер"), нередко развивается в течение всей последую-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щей жизни. Люди, обнаруживающие Не (в который,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результатам исследований, входят социально-нежелатель-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черты, такие как вспыльчивость, застенчивость и пр.)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 возрасте восьми лет, став взрослыми, продолжают нахо-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диться под его влиянием (Caspi, Elder  Bern, 1987; 1988).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Мальчики с Не проявляли тенденцию оставлять школу 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 мужчинами, вели неустойчивую и беспорядочную про- щ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/~//&gt;(1Ф1 ССПОНАЛЬНАЯ KOMIJEIEHIHOC I h..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фессцональную деятельность. Это привело их к более 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кому профессиональному статусу и снижению карьерного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роста. Эффект воздействия Не на женщин проявился в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домашней жизни. Они, как правило, выходили замуж за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представителей более низких, чем ожидали,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слоев, гораздо чаще разводились, проявляли меньше удов-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летворенности своими супружескими отношениями, а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воспринимались своим мужем и детьми как "люди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скверным характером". Эти признаки отчетливо были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ражены у данной группы женщин по сравнению с их свер-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стницами, не имеющими в возрасте восьми лет выражен-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Не.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 данным тех же авторов, застенчивые в детстве,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возрасте восьми лет, мужчины позже женились, позже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стали отцами и приобрели стабильное положение позже,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чем незастенчивые. Женщины, застенчивые в детстве,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должали оставаться таковыми без вредных для себя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следствий. Они вовремя выходили замуж и заводили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тей, но только меньше времени отдавали профессиональ-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карьере. Они выходили замуж за мужчин, имеющих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высокое социальное положение, возможно потому,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застенчивая женщина считается более подходящей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домашней жизни супругой.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Эрик Берн (1994), развивая созданную им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жизненных сценариев - устойчивой системы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ставлений субъекта о своем поведении в различных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туациях - описал сценарии Выигрывающего и Проиг-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рывающего, которые можно соотнести соответственно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симптомокомплексами "личностного успеха" (высо-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уровень притязаний, ориентация на удачу, уверен-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в себе, наступательная стратегия, ожидание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зитива etc.) и "поражения" (низкий или завышенно-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нереалистичный уровень притязаний, избегание неуда-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чи, оборонительная стратегия, ожидание негатива etc.).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Проигрывающий охвачен смутным предчувствием беды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вызывает беспокойство у окружающих; для него 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пичны фразы: "Если бы только...", "Мне нужно было...",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 так и знал, что это случится..."; он не знает, что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будет делать в случае поражения, зато любит рассказы-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вать о том. что случится в случае успеха; он старается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отбросить саму мысль о провале, заменяя ее мечтами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последствиях победы. Проигрывающий воспринимает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выигрыш как подарок Судьбы, а неудачу считает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терной для своей жизни закономерностью.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Выигрывающий сам выбирает себе цели и способы 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достижения; он знает, что будет делать, если проиграет,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не привык рассуждать о поражении; для него характер-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 фразы: "Я ошибся, но в следующий раз поступлю пра-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вильно" или: "Теперь я знаю, что мне делать". Выигрываю-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удачу считает закономерностью, а неудачу - случай-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главы, жизненные сценарии, избегание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неудачи, интеллектуальная компетентность, каузальная,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ориентация, личностный успех, личность успешной&gt;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руководителя, модели руководства, симптомокомплекс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неблагоприятных черт, ориентация на успех, продук-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 труда, профессиональная компетентность, 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профессиональные предпочтения, стиль руководства) .t: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стратегии жизненного успеха, теории лидерства, удов" ж: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летворенность работой, уровень притязаний, фактор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успеха, к;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ГЛАВА 21. РЕАКЦИИ НА СТРЕСС - ЗАЩИТА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СОВЛАДАНИЕ?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{Е.В.ЛИБИНА, А.В.ЛИБИН)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Главой об индивидуальных различиях в реагировании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стресс (написанной в соавторстве с Е.В.Либиной) наш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разговор о дифференциальной психологии завершается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случайно. От того, как мы реагируем на неблагоприятные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жизненные обстоятельства, зависит, насколько гармонично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развивается наша индивидуальность. Следовательно -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тимально ли складывается наш стиль жизни и удовлетво-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рены ли мы собой и окружающими. Можно сказать,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типичные реакции на стрессовые ситуации являются 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лакмусовой бумажной полоской, в цветовой окраске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торой проявляется специфика развития человеческой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21.1. Личность и СИТУАЦИЯ: кто СИЛЬНЕЕ?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конце концов, к такой драматической постановке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роса - больше похожего на гамлетовское: "Быть или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быть?!" - чем на абстрактно-научное определение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блемы, приходит большинство исследователей как в обла-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дифференциальной психологии, так и в сфере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наук. В этом смысле уместно замечание социальных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психологов (Ross  Nisbett, 1991) о том, что понимание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роли ситуации в общественных науках (куда относятся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многие разделы психологии) сходно с положением дел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физике. С одной стороны, многие современные естество-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испытатели начинают осознавать ограниченность предска-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зания в определении вариативности поведения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(например, экологической), отмечая высокую точность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прогноза в отношении некоторых эффектов, и прогности-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ческую беспомощность по поводу других. С другой сторо-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"bi, для психологии, как и для физики характерен "эф-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фект бабочки" (эта метафора заимствована из исследова-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пий в области поведения экологических систем, напри-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мер: нарушающая жизненный цикл цепная реакция, выз-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ванная таким, казалось бы незначительным, фактором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появление бабочек или других "маленьких" насекомых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уничтожающих посевы). В соответствии с этим эффектом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незначительные, находящиеся за пределом предсказания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пертурбации могут иметь драматический эффект (Gleik,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1987). Можно предположить, что смущенные "эффектом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бабочки" исследователи склонны полагать невозможность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определения личностных переменных, позволяющих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чать взаимодействие индивидуума и ситуации с позиции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консенсуса, предполагающего учет равновероятной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можности влияния на исход дела как субъективных, так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объективных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последнее время все большее внимание со стороны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дифференциальных психологов уделяется анализу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человека в сложных обстоятельствах. Центральное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 при этом занимает вопрос о природе переменных,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которых зависит благоприятность-неблагоприятность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хода. Рассмотрению различных подходов к решению этой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и посвящены изложенные ниже подразделы.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21.2. АДЕКВАТНОСТЬ ОЦЕНКИ ПРОИСХОДЯЩЕГО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Успешное разрешение ситуации зависит не в последнюю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очередь от степени адекватности оценки происходящего,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Часто тяжелые последствия перенесенного стресса оказы-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ваются результатом рассогласования между реальной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ностью неприятного события и субъективной оценкой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значимости. Поэтому успешность выбранного стиля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гирования связана и с тем, будет или нет событие воспри-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ниматься как угрожающее (см. рисунок 29).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Смещение по шкале производимой личностью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слева направо при анализе значимости конкретной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говорит о необходимости перейти от эмоциональных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переживаний к решительным действиям. Если стадия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гативных переживаний затягивается, даже когда стрессо-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вое событие оценивается в соответствии с 4 пунктом шка-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РЦКИ11Ч 11А (-I PI CC: ЗАЩИТА ИЛИ (.ОВ:1АДАН111-: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(Стрессовая ситуация)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435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вред  ухудшение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сожаление --угроза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Оценка Личности)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(3) (4)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-тревога--действие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(2)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беспокойство -&gt; волнение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(Поведение)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рис. 29. Шкала адекватности оценки стрессового события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лы, то неизбежен нервный срыв, провоцирующий неуп-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равляемую и неадекватную реакцию. В этом случае стресс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грозит перейти в дистресс.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С.Томпсон (Tompson, 1986) опросила несколько десят-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человек в возрасте старше шестидесяти лет сразу пос-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 того, как сгорели их дома, а затем год спустя. Цель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следования заключалась в проверке гипотезы о том,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нахождение позитивных моментов в трагическом событии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позволяет людям легче пережить его. Было выделено пять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способов смягчения ситуации: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обнаружение неожиданно появившихся побочных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положительных моментов ("Зато мы теперь живем вместе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детьми");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сознательное сравнение с другими погорельцами ("У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нас хоть стоимость дома была не до конца выплачена, 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вот у соседей...");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представление еще более худших последствий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("Мы ведь остались живы, а ведь могли и погибнуть!");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попытки забыть о случившемся ("Вы о чем говори-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 О пожаре? Да мы об этом давно уже забыли");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реинтерпретация ситуации ("Нам все равно давно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уже надо было переехать в другое место") (см. также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бин, Парилис, 1998).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21.3. ИНДИВИДУАЛЬНЫЕ СТИЛИ РЕАГИРОВАНИЯ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Традиционно под стилем реагирования понимается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 индивидуального поведения, характеризующий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способы взаимодействия человека с различными сложны-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ми ситуациями, проявляющиеся либо в форме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гической защиты от неприятных переживаний, либо в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конструктивной активности личности, направленной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разрешение проблемы. Стили реагирования являются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межуточным звеном между случившимися стрессовыми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событиями и их последствиями в виде, например,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вожности, психологического дискомфорта, соматических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расстройств, сопутствующих защитному поведению,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характерных для совпадающего стиля поведения душев-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подъема и радости от успешного решения проблемы: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негативные стили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события реагирования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чяшита -- "совладание". тревожность i болезни радость - воодушевление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 дезадаптация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Рис. 30. Роль стиля реагирования в результативности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зарубежной психологии для обозначения специфики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этих способов поведения используются термины "coping"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("справляться" с чем-либо, например, с проблемной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туацией) и defence ("защита" от чего-либо, например,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неприятных переживаний). Понятие психологической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щиты (defensive behaviour) появилось в психотерапевти-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ческой практике (Freud, 1923; Freud, 1936) и обозначало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реакцию взрослых или детей на жизненные трудности,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проявляющуюся в различных формах борьбы "Я" с невыно-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симыми мыслями или болезненными аффектами. Термин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"coping" активно начал использоваться в американской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в начале 1960-х годов для изучения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в стрессовых ситуациях. Надо отметить, что пер-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воначально феномен, обозначаемый термином "coping",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понимался очень широко (Lazarus, 1966; 1993) - 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вырабатываемые человеком средства психологической за- 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щиты от психотравмирующих событий, и как воздейству-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ющее на ситуацию поведение. Интересно, что в русском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языке существует более четкая дифференциация терми- Ц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руд А Ц1111 НА СТРЕСС: ЗАШИТА ИЛИ СОКЛАЛАНИЕ?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цов Психологи и психотерапевты говорят в таких случаях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"защите" (Зачепицкий, 1980), "преодолении" (см. Бод-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рое. 1995) и "совладании" (см. Кочарян, Кочарян, 1994: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Анныферова, 1996; Либина. 1995). Отметим, что, согласно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словарю Владимира Даля (1994), слово "совладание"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исходит от старорусского "лад", "сладить" и означает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"справиться, привести в порядок, подчинить себе" (с.346).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Образно говоря, совладать с ситуацией - значит подчи-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нить себе обстоятельства, сладить с ними.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21.4. ЗАЩИТА ИЛИ СОВЛАДАНИЕ: ФЕНОМЕНЫ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Как отмечают многие авторы, существуют значитель-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сложности в разграничении механизмов защиты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совладания. Наиболее распространенной является точка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зрения, согласно которой психологическая защита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теризуется отказом индивидуума от решения проблемы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связанных с этим конкретных действий ради сохранения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комфортного состояния. В то же время способы совлада-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подразумевают необходимость проявить конструктив-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ную активность, пройти через ситуацию, пережить собы-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тие, не уклоняясь от неприятностей. Можно сказать,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предметом психологии совладания, как специальной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ласти исследования (Либина, 1995а,б), является изучение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механизмов эмоциональной и рациональной 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человеком своего поведения с целью оптимального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с жизненными обстоятельствами или их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образования в соответствии со своими намерениями.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Современный подход к изучению механизмов форми-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совпадающего поведения учитывает следующие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положения. Человеку присущ инстинкт преодоления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(Фромм. 1994), одной из форм проявления которого 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 поисковая активность (Аршавский, Ротенберг, 1977),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обеспечивающая участие эволюционно-программных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 и и во взаимодействии субъекта с различными ситуаци-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Щ. На предпочтение способов совладания влияют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видуально-психологические особенности: темперамент,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уровень тревожности, тип мышления, особенности локу-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 контроля, направленность характера. Выраженность тех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пли иных способов реагирования на сложные жизненные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 ставится в зависимость от степени самоактуали-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зации личности - чем выше уровень развития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человека, тем успешнее справляется он с возникшими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трудностями. Согласно этому положению, встречающиеся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жизни человека препятствия имеют своим источником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 только внешние (специфику среды), но и внутренние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(индивидуальные предпосылки) условия. Как защитные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 и совпадающие стили реагирования связаны с уста-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новками и переживаниями, отношением к себе и другим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 структурен жизненного опыта, то есть с когнитивны-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аффективными и поведенческими уровнями иерархи-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структуры психики.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СИТУАТИВНЫЕ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отечественной психологии актуальная проблема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личности в стрессе изучалась, в основном, 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тексте преодоления экстремальных ситуаций. Исключение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составляют немногочисленные работы, посвященные изу-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чению личности и жизненного пути (Анцыферова, 19%;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Либина, 1995а,б), а также терапии супружеских конфлик-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 {Кочарян, Кочарян,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зарубежной психологии изучение поведения в труд-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ситуациях осуществляется в настоящее время в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скольких направлениях. Р.Лазарус и С.Фолькман (Lazarus,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Folkman, 1984) подчеркивают роль когнитивных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тов, обусловливающих способы реагирования на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трудности. Пол Коста и Роберт Маккрэй (Costa,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McCrae, 1980; 1992) делают акцент на влиянии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переменных, детерминирующих предпочтение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видом тех или иных стратегий поведения в сложных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стоятельствах. Такую же позицию в изучении индивиду-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альных различий устойчивости к стрессу занимает Ян Стре- 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ляу (Strelau, 1984). Немецкие психологи Урсула Леер и Ганс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Томэ (Lehr, Thomae, 1993) уделяют большое внимание у,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РГА А ////// ИЛ СТРЕСС: ЗАЩИТА ИЛИ СОВЛАДЕНИЕ?____________9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анализу самих трудных ситуаций, справедливо предпола-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гая сильное влияние контекста на выбор стиля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Интерпретация феноменов защиты и совладания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связана с изучением природы индивидуального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в контексте проблемы стресса (Селье,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зависимости от выбранной точки отсчета, авторы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по-разному определяют цели изучения защитного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впадающего поведения. Это и анализ проблем адаптации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индивида в окружающем социуме, и проблемы духов-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самоопределения, позволяющего сделать выбор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учетом личностного потенциала. По нашему мнению,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очевидна двойственность природы способов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на стресс, обусловленных, с одной стороны, влия-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нием конкретных событий, например, чрезвычайных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обстоятельств, и, с другой стороны, сформированным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течение жизни стилем человека. Несмотря на значи-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тельное индивидуальное разнообразие поведения в стрес-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се, существует, по мнению ведущего специалиста в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ласти изучения coping styles ("способов преодоления")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Рихарда Лазаруса (Lasarus, 1966, 1991), два глобальных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типа стиля реагирования - проблемно-ориентирован-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и субъектно-ориентированный (в нашей термино-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 соответственно ориентированный-на-предмет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ориентированный-на-себя. - А.Л.).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ЛИЧНОСТНЫЕ ПЕРЕМЕННЫЕ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Проблемно-ориентированный стиль, направленный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рациональный анализ проблемы, связан с созданием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выполнением плана разрешения трудной ситуации и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в таких формах поведения, как самостоятельный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 случившегося, обращение за помощью к другим,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поиск дополнительной информации. Субъектно-ориенти-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рованный стиль является следствием эмоционального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агирования на ситуацию, не сопровождающегося конк-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ретными действиями, и проявляется в виде попыток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Думать о проблеме вообще, вовлечения других в свои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реживания, желание забыться во сне, растворить свои не-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ЧЕЛОВЕК.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взгоды в алкоголе или компенсировать отрицательные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едой. Эти формы поведения характеризуются наивной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инфантильной оценкой происходящего.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Канадские психологи Норман Энддер и Джеймс Пар-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кер (Endler  Parker, 1993) считают, что "разрешающие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проблему" являются предметно-ориентированными, то есть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заинтересованными в анализе сути происходящего. В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время как "переживающие проблему" - личностно-ори-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ентированы и больше озабочены своим собственным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стоянием или мнением окружающих. Исследователи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деляют и третий базовый стиль реагирования - избегание.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у ориентированных на предмет студентов 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стиль проявляется, когда они смотрят телевизионные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передачи вместо подготовки к экзаменам. А у трудолюби-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домохозяек невозможность получения значимого 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зультата компенсируется непомерным потреблением сла-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достей. Личностно-ориентированные также могут прибе-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гать к стилю избегания, прячась за мнение компетентных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людей, гарантирующих им социальную поддержку.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Надо заметить, что под эмоциональным стилем реаги-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рования большинство психологов понимает подвержен-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исключительно негативным переживаниям, что 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ляется чертой защитного поведения. Зато совпадающие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техники непременно связываются с рациональным спосо-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бом поведения. В результате этого полюсам дихотомии "ра-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циональное-эмоциональное" невольно присваиваются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оценки "позитивное-негативное". Такая система оценки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важнейших проявлений человеческой психики является, 3|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 сожалению, кросс-культурным инвариантом.  |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ОЦЕНКА И ИЗМЕРЕНИЕ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Английский психолог Дэрек Роджер (Roger et al., 1993, ,Д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Roger, 1995) в своем опроснике измерения coping styleSrl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выделяет четыре фактора - рациональное и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реагирование, отстраненность и избегание. При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эмоциональным реагированием также подразумеваются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лишь негативные переживания. Хочется отметить, что среди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проанализированных нами десяти наиболее распространен-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pl.Mlllll //.4 СТРЕСС: ЗАЩИТА ИЛИ С011ЛАДАНИЕ?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[X опросников измерения coping styles, созданных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voior111 ША, Германии, Англии и Израиля, только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отпои работе (Stanton et я/., 1995) мы встретили совпа-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laioint- c чяшей позицией суждение о позитивной, а не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исключительно негативной роли эмоционального стиля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реагирования. Во многих современных культурах распрост-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ранено стереотипное представление об эмоциональной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экспрессии как о чем-то примитивном, иррациональном,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незрелом, в отличие от рационального - якобы более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вершенного и более адекватного. Совершенно очевидно,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влияние этого предрассудка проявилось и в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вательских стратегиях.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21.5. ИЕРАРХИЧЕСКАЯ ОРГАНИЗАЦИЯ СТИЛЕВОГО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Баланс между совпадающими и защитными типами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выражается в иерархии (изображаемой обычно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виде вертикальной шкалы) типичных реакций или тех-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 жизни, предложенной немецким ученым Гансом Томэ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(Thomae, 1970). К "верхним" техникам, которые мы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жем с уверенностью назвать совпадающими, относятся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такие способы, как "поведение, направленное на дости-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жение успеха", "размышление над ситуацией", "поощре-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себя" и др., а к "нижним" стратегиям, характерным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полюса защитного поведения, наряду с пассивными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действиями относятся также "уклончивое поведение",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"обесценивание значимости других", "жалобы на состоя-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ние здоровья".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Предложенная Г.Томэ схема представляется весьма удоб-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для анализа поведения личности в реальных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ситуациях. Чем ближе оказывается человек к концу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шкалы по преобладанию у него способов защиты, тем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благоприятнее может быть прогноз успешного решения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значимых ситуаций. Чем ближе к началу верхней части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Шкалы - полюсу совладания, тем более выражена у субъек-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 готовность к принятию возможных изменений в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i-пцц и намерение использовать совпадающие стили. Это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К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определяет тенденцию расширения репертуара поведен-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стратегий за счет оптимального использования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выков, зафиксированных в структуре индивидуального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жизненного опыта.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Обследуя людей, которым в недалеком будущем пред-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стоял выход на пенсию, Урсула Леер и Ганс Томэ (LehrSc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Thomae, 1993) обнаружили следующее. Те, кто считал вы-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 на пенсию концом активной и интересной жизни,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применяли преимущественно "нижние" тактики. Считаю-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же близкую пенсию предлогом для начала нового этапа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жизни выбирали тактики "верхнего уровня", отличаясь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высокой готовностью к использованию новых возможное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и появившихся шансов.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реагирования даже у одного человека может из- 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меняться в зависимости от сферы жизни, в которой он ||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проявляется: в семейных отношениях, работе или карье-Ц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ре, заботе о собственном здоровье. Фон Хаген (Von Hagen,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1993) сопоставил структуру стилей реагирования у здоро-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вых, адаптированных людей и пациентов, страдающих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дерматологическими заболеваниями, псориазом и нейро-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дермитами. Оказалось, что группа пациентов клиники зна-|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чительно отличается от здоровых. Заболевшие часто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бегали на работе и в семье к агрессивному и критическом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поведению в затруднительных ситуациях, чаще испыт№|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вали напряжение и конфликтовали. В жизни они больш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склонялись к позиции "полагаться на других" и считали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что медицинская помощь гораздо важнее социальной под-;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держки.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Появление все большего числа работ и исследуемы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параметров, относящихся к стилям защиты и совладаниЯу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приводит к размыванию четкости в определении исход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теоретических конструктов. Существуют не очень мно-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гочисленные попытки упорядочивания, классификации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стилей реагирования, имеющие в качестве оснований oco]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бенности отношения человека к проблеме, например, от"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ношение пожилых людей к своей болезни (Krus, 1986) ил&lt;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 переживаний (Thomae, 1970).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 kllllll НА &lt;-1РЕСС: 1А1ИИТА ИЛИ СОВПАЛА HHL 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21.6. ТИПОЛОГИЯ СТИЛЕЙ РЕАГИРОВАНИЯ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СЛОЖНЫЕ СИТУАЦИИ: ТЕОРИЯ И ЭКСПЕРИМЕНТ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\црабатываемая в наших исследованиях типология 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щитным и совпадающих стилей реагирования основывает-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на структурно-функциональной модели поведения.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структурным компонентам относятся наиболее устойчи-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вые базовые характеристики индивидуальности человека,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такие как первая и вторая сигнальная система (Павлов,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1980), свойства нервной системы (Теплое, 1986; Небыли-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цын, 1974) и темперамент (Русалов, 1991). Под функцио-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нальными компонентами подразумеваются (см. Анохин,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1975; Волков, Микадзе, Солнцева, 1987) вектора, отобра-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жающие специфику организации поведения и деятельно-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личности. В данном случае имеется в виду феномен,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обозначаемый в исследованиях западных психологов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focusing" при изучении психических процессов или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"orientation", "attitude" при анализе личности. Отечествен-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психологи оперируют соответственно термином "ус-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тановка" и понятием "направленность личности".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интерес для целей нашей работы представляет клас-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сификация основных видов направленности личности,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согласно которой выделяются направленность на себя,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других и на дело (объект) (см. Мясищев, 1995; Божович,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1968; Неймарк,1972).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Плодотворность использования дифференциального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для изучения проблемы защиты и совладания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наружилась уже на первых этапах нашего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(Либин, 1993). Анализ темпераментальных и характероло-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гических черт личности в связи со стратегиями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конфликте (Thomas, 1977; Гришина, 1981) показал,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 избегания оказалась связанной с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темперамента: низкой предметной (то есть направленной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дело) активностью и высокой эмоциональностью,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нимаемой (Русалов, 1990) как чувствительность к несов-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ладению ожидаемого и полученного результата, а также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негативным отношением к себе и низким уровнем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управления (Пантилеев, 1994). Стратегию сотрудничества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В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предпочитают люди, характеризующиеся высокой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метной эргичностью (то есть потребностью в напряжен-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работе), более низкими показателями эмоционально-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сти, интернальностью локуса контроля {Rotter, 1966)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позитивным отношением к себе и другим. Стиль соперни-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чества образует общий паттерн с высоким уровнем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циональности в коммуникативной сфере, экстернальным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локусом контроля и выраженным ожиданием негативного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отношения со стороны окружающих. Предпочитающие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стратегию приспособления отличаются самыми низкими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показателями в выборке по параметрам предметной и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муникативной активности.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Избегание как один из основных защитных стилей 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гирования уже в детстве оказался связан с предрасполо-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женностью к депрессии. Дети с выраженными признаками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депрессивности предпочитают тихо уйти подальше от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фликтной ситуации (Quiggle et al., 1992).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Таким образом, некоторые параметры стилей реагиро-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имеют в своей основе базовые психологические свой-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личности. Сравнение индивидуально-психологических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особенностей с характеристиками жизненного простран-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 (в том числе, различными классификациями трудных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ситуаций) позволит в дальнейшем выделить паттерны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знаков. уточняющих природу стилей реагирования.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ДИАГНОСТИКА ОСНОВНЫХ ПОКАЗАТЕЛЕЙ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Анализ существующих теоретических концепций,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тературных и собственных экспериментальных данных лег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основу структурно-функциональной модели поведения,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разрабатываемой авторами в связи с рассматриваемой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блемой (см. рисунок 31). Исходя из данной концепции,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для измерения стиля реагирования был создан Многофак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торный Личностный Опросник Совладания со сложными!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ситуациями (МиЛОС) (Libin, Libin, 1995), состоящий перг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воначально из 104 утверждений, объединенных в двенад?|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цать шкал (плюс шкала лжи), измеряющих степень выра,-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женности выделенных нами защитных и совпадающих 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поведения. Для ответа на пункты опросника испытуе-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рд А///-/// НА СТРЕСС: ЗАЩИТА ИЛИ СОВЛАДАЙ НЕ?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мому предлагается оценить частоту выбора того или иного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способа реагирования в трудной ситуации. Анализ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видуального стиля реагирования основан на изучении 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тернативных способов поведения в ситуации выбора,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ражающих личностные проблемы с отпечатанным в них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прошлым опытом, установками на себя и других людей,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мир в целом. Предварительный статистический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показал высокую внутреннюю консистентность шкал,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хометрическую валидность основных показателей, а также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правомерность выделенной двенадцатифакторной модели.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хометрическую валидность основных показателей, а также правомерность выделенной двенадцатифакторной модели.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Организация поведенияСтруктурные компоненты: Функциональные компоненты: Форма поведения: сигнальные системы фокус или направленность стили реагирования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 Проблема Другие люди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Первосигнальный 1а" 16 1в з (по Павлову) Отстранение а (эмоциональный Избегание щ поЛазарусу) Подавление и Второсигнальный 2а 26 2в Проекция т (по Павлову) Вытеснение а (рациональный Рационализация поЛазарусу)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Первосигнальный За 36 Зв Эмоциональная с (по Павлову) компетентность о (эмоциональный (представлена в по Лазарусу) тремя л факторами) а Второсигнальный 4а 46 4в Рациональная д (по Павлову) компетентность а (рациональный (представлена н поЛазарусу) тремя и</w:t>
      </w:r>
      <w:r>
        <w:cr/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Рис. 31. Структурно-функциональная модель поведения человека в сложных ситуацияхПримеры пунктов опросника (номер пункта совпадает с номером шкалы, к которой он относится): 1а Изо всех сил пытаюсь забыть о случившемся 2а Занимаюсь чем-нибудь посторонним, ч</w:t>
      </w:r>
      <w:r>
        <w:cr/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ЧЕ.ЮКЕК Н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 Думаю о случившемся и перебираю всевозможные варианты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 в Обращаюсь за помощью к другим людям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2в Обращаюсь за эмоциональной поддержкой к родственникам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друзьям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Зв Стараюсь посмотреть на ситуацию в ином свете, пытаясь отыс-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кать хотя бы что-нибудь позитивное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4в Спрашиваю того, кто уже имеет опыт, как нужно поступать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таких случаях ,;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Шесть шкал опросника, измеряющие основные защит;-3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ные стили реагирования, представляют традиционные па- 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раметры защитного поведения, довольно подробно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санные в психиатрической и психологической литературе.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Остальные шесть шкал, связанные с измерением совлада-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стилей, объединяются в два фактора второго поряд- 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ка, названные нами рациональной компетентностью (об-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разованной тремя самостоятельными первичными факто-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 - предметная направленность при решении проблем,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коммуникативная направленность и рациональная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регуляция) и эмоциональной компетентностью, имеющей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схожую структуру. Если выделение в структуре совпадаю-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щего поведения рациональных стилей не является неожи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данным, то акцент на эмоциональных стилях совладания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 одно из основных отличий предлагаемого метода.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вый вторичный фактор "Эмоциональная компетентность"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построенные на его основе шкалы подчеркивают важ-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позитивной роли эмоций в осуществлении личнос1-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тью конструктивной активности. Рассмотрим более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робно интерпретацию выделенного параметра. 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ИНТЕРПРЕТАЦИЯ БАЗОВЫХ ПАРАМЕТРОВ 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компетентность (от лат. emover - вол-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новать и competentis - соответствующий) обозначает спо&gt;;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собность личности осуществлять оптимальную координа-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цию между эмоциями и целенаправленным поведением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(Либина, 19956). Эмоциональная компетентность (ЭК) осл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нована на адекватной интегральной оценке человеком сво&lt;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его взаимодействия со средой. Адекватность означает учет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Рц К 141 Ч 11А CI1ECC: ЗАЩИТА ИЛИ СОВЛАДАЙ ИЕ 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внешних (стимул и обстановка) и внутренних (состояние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организма и прошлый опыт) факторов, воздействующих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индивидуума в ситуации. Психофизиологической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посылкой ЭК служит симптомокомплекс свойств, прояв-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ляющийся как в чувствительности к расхождению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ожидаемым и полученным результатом, так и в чувстве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удовлетворенности достигнутым.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 связана с умением личности соотносить предпочи-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таемый стиль реагирования со своими доминирующими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потребностями и параметрами конкретной ситуации. Роль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 в регуляции индивидуального поведения заключается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разграничении содержащихся в прошлом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опыте образов и представлений с актуальными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мулами среды. Психологическое значение этого параметра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стиля реагирования выражается в стремлении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поддерживать динамичное равновесие между желаниями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объективными условиями для их удовлетворения, а так-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 между своими возможностями и способами их реализа-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ции. Эмоциональная компетентность определяет содержа-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тельную сторону эмоциональной зрелости личности и имеет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характерные отличительные признаки - учет целесооб-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разной направленности эмоций, означающий использо-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силы позитивных эмоций (воодушевление, восторг,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интерес, удовлетворенность достигнутым результатом)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совладания со сложными ситуациями, а также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тивное использование негативных эмоций (раздражение,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тревога, дискомфорт) как сигнала о неудовлетворенной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потребности и необходимом изменении 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ЭК связано с увеличением вариативности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на основе расширения диапазона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реакций, что способствует адекватному самовыраже-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личности и совершенствованию навыков конструк-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тивной активности. Формирование ЭК подразумевает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эмоциональное воспитание, то есть "такое включение [эмо-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иий] в общую систему поведения, когда они оказываются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тесно связанными со всеми другими реакциями и не вры-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ваются в их течение нарушающим и расстраивающим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Разом" (Выготский, 1926, с.69). Обучение ЭК, например,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R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процессе тренинга навыков совладания, позволяет 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пешно справляться с возрастными кризисами, конфликт-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ситуациями в общении, корректировать личност-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 деформации и поведенческие нарушения.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психотерапии и психологической практике эмоцио-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нальная компетентность противопоставляется защитному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поведению, формирующемуся на основе гиперкомпенеа-.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торных механизмов, нивелирующих личностные интрап-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сихические конфликты, к примеру, путем замещения. ЭК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развивается в результате разрешения внутриличностных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конфликтов на основе коррекции зафиксированных в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шлом опыте негативных эмоциональных реакций (застен-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чивости, депрессии, агрессивности) и сопутствующих 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состояний, а также установок, препятствующих успешной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адаптации индивидуума. При этом саморегуляция личнос-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осуществляется не за счет подавления негативных эмо-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ций, а за счет использования их энергии для организации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целенаправленного поведения. Выработка навыков эмоци-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онального совладания сопряжена также с созданием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вых условнорефлекторных позитивных связей,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вырабатывать индивидуальный стиль, сбалансирован-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по параметрам оптимальности, компенсаторности,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комфортности, адаптивности и результативности (см. 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психотерапевтической практике коррекция защитно-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 поведения и тренировка навыков совладания направле-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ны на развитие конструктивной активности личности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окружающем социуме (стремление жить в ладу с другими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при этом не утратить своей индивидуальности) на осно-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 духовного самоопределения (не упустить шанс реали-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зовать себя в соответствии со своими желаниями и имею-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щимся потенциалом). Одним из основных компонентов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исследовательской парадигме психологии совладания (Ли-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бина, Либин, 1998) оказывается образ-Я. "Простота",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дифференцированность образа-Я связана с риском отреа-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гировать даже на закономерные жизненные кризисы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матическими и психическими расстройствами, что сопря-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жено с нарушением системы смысложизненных ориенти-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pl.,lKHIIIIHA СТРЕСС: ЗАЩИТА ИЛИ СОКЛЛДА НИЕ 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449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ров |1. в конечном счете, с усилением процессов деинди-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цид\а-1изации {Зимбардо, 1994; Zimbardo, 1990). Важным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является также сопоставление данных о внутренних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низмах формирования способов реагирования с анализом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типов ситуаций, с которыми субъект взаимодействует.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Кроме того, успешное совладание зависит как от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фических характеристик ситуации, так и от используемых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совпадающих стратегий. Обладание широким репертуаром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стилей совладания вызывает чувство уверенности и само-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достаточности перед лицом требований среды (Bandura,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21.7. ДИФФЕРЕНЦИАЛЬНАЯ ПСИХОКОРРЕКЦИЯ: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ТРЕНИНГ СОВЛАДАНИЯ со Сложными СИТУАЦИЯМИ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Для практической проверки описанных исследователь-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ских гипотез нами (Либина, 19956) был разработан тре-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нинг развития навыков личностного совладания, цель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торого - формирование способов адекватного реагирова-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на жизненные кризисы и выработка оптимальных стра-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тегий саморазвития личности в процессе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групповых занятий.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 основе тренинга лежит целостный подход, интег-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рирующий изучение способов индивидуального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с методами самонаблюдения, анализа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ческого статуса личности и ее жизненного пути.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цепция самоактуализации, описанная в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А.Маслоу (Maslow, 1970), интерпретируется нами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своевременный осознанный выбор человека в пользу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своей сущности и поэтапное воплощение в жизнь своих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актуальных потребностей. Понятие выбора трактуется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сознательное предпочтение личностью оптимальных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стратегий поведения в сложных жизненных обстоятель-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ствах, формирующих опыт совладания с проблемами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будущем. Такой выбор называется конструктивным, в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личие от деструктивных предпочтений, ведущих к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РУшению человеческой самости (Юнг, 1992) или окру-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жающего социума (Фромм,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 Л.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ЧЕЛОВЕК R КОНТЕКСТЕ СИТУАЦИИ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Основной задачей тренинга совладания является созда-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у каждого участника группы нового положительного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образа себя и формирование позитивного восприятия ок-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ружающего мира через осознание причинно-следственных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закономерностей собственной жизни. Цикл занятий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стоит из трех этапов.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Коррекция физического или биологического уровня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образа-Я происходит на первом этапе и заключается в 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менении отношения к своему телу и внешности с помо-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щью обратной связи, полученной в результате примене-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телесно-ориентированных техник самокоррекции. Ист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пользуются наиболее эффективные приемы бихевиорис-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тической и гештальт-терапии, нейролингвистического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программирования и аутотренинга.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втором этапе вырабатывается позитивное отноше-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к себе в целом на основе принятия прошлого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опыта и осознания своего возможного будущего. Раз"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виваются навыки эмоциональной и рациональной компе-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тентности, приемы адекватного самопознания, формиру-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ются оптимальные механизмы сопряжения желаний, споч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собностей и возможностей. Основная задача коррекции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уровня "Я" - развитие качеств, обес-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печивающих адекватную самореализацию личности в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личностных взаимоотношениях. Методологические и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тодические приемы синтезируют элементы психоанализа,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терапии ориентированной-на-клиента и дифференциаль&gt;-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психотерапии.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Третий этап заключается в развитии навыков коррек-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социального "Я" на основе анализа иерархии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ненных целей и окружающего культурного контекста. В этом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подходе интегрируются достижения индивидуальной и гу-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манистической психологии, результаты изучения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сценариев и стиля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Стержнем, вокруг которого формируются три рассмат&gt;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риваемых уровня индивидуального самосознания, являет-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духовное "Я", выражающее основное стремление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к самовоплощению себя в жизни, то есть к самоакту-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ализации. Личностное развитие рассматривается как след-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Р/.-,)Д////// НА СТРЕСС: ЗАШИТА ИЛИ СОВЛАДАЙ НЕ.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ствш- L-4ормированности трех основных составляющих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ловеческого "Я". Главным на заключительном этапе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новится умение анализировать собственные эмоциональ-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ные. когнитивные и поведенческие стереотипы, препятст-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вующие саморазвитию.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психологии совладания становится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актуальным в связи с обострением в современном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обществе неблагоприятных тенденций и усилением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нестабильности на всех уровнях обществен-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системы. Изучение механизмов формирования 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 защиты и совладания имеет важное значение для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понимания природы человеческого поведения в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ситуациях. И чем глубже будет это понимание, 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меньше человек будет зависеть от препятствующих 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мореализации психобиологических программ, негатив-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социальных стереотипов, навязанных окружающи-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жизненных сценариев и неудачного прошлого опыта.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 успешнее мы станем совладать с жизненными кри-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зисами, какими непреодолимыми они бы нам ни каза-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лись. Разумеется, одним из самых эффективных средств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организации процесса совладания индивидуальности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острейшими проблемами современности непременно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должна быть Наука о Человеческих Различиях.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Ключевые термины главы: адекватность оценки, альтерна-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тивность, жизненные трудности, защитные механиз-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мы, защитный стиль поведения, конструктивный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бор, многофакторный личностный опросник совлада-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ния, позитивные эмоции, сила негативных эмоций,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шадающий стиль поведения, стиль реагирования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стресс, стрессовое событие, сложная ситуация,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турно-функциональная модель поведения, "техники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жизни", тренинг развития навыков совладания, фено-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 совладания, эмоциональная компетентность.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ПОСЛЕСЛОВИЕ О БУДУЩЕМ, ИЛИ ВЕРОЯТНОСТИ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ДИФФЕРЕНЦИАЛЬНО-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ЗНАНИЯ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Поставив точку в конце последней главы, вполне умест-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задаться вопросом о том, каково же складывается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щее впечатление об этой обширной сфере знаний о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веке, называемой "дифференциальная психология"? Пес-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симисты поспешат заключить, что "книга лишний раз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показывает, насколько неопределенным является сам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 изучения - человеческая индивидуальность, к анали-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 которой невозможно применить хоть сколько-нибудь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систематический подход. Ведь сколько исследователей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возьмется за эту тему, столько же теорий и концепций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будет предложено". Оптимисты, каковых тоже, наверное,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окажется немало, вполне резонно возразят, что "сохране-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в науке о человеке дифференциально-психологичес-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традиции не только возможно, но и необходимо. Кро-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 того, научный подход к изучению закономерностей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формирования и проявления различий между людьми имеет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своей основе определенную систему доказуемых экспе-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риментальными и логико-концептуальными средствами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принципов...".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Конечно же, не приходится сомневаться, к какой 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позиции склоняется точка зрения автора. Вместе с тем,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введение в построенную на дихотомическом принципе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"или-или" систему отсчета третьей координаты,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ставляющей точку зрения "осторожных", или более сдер-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жанных в своих пристрастиях, коллег сделает общую кар-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тину более адекватной. Разумеется, при условии, что под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сдержанностью подразумевается склонность к оценкам,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отражающим вероятностный аспект развития основных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тенденций, а не пассивно-отстраненная позиция скепти-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Именно поэтому представляется чрезвычайно заман- \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чивым дать краткую характеристику возможного в ближай-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шем будущем развития дифференциальной психологии как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[]&lt;)(.:П:С.101П11: О ЬУЛУШЕМ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самостоятельной области знания, не отрываясь при этом,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цо возможности, от контекста, образованного ее прошлым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настоящим.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ПЕРСПЕКТИВА КОНЦЕПТУАЛЬНЫХ ОБОБЩЕНИЙ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Зона ближайшего развития дифференциально-психоло-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гической теории определяется характером методологичес-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задач первостепенной важности. Так, многие исследо-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ватели отмечают, что развитие программы по изучению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структуры человеческого генома приближается к своей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завершающей стадии - определению причинно-следствен-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взаимосвязи между генетическим и психологическим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уровнем признаков индивидуальности. Сейчас уже очевид-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что различия между людьми уходят корнями в генети-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основы личности. На современном этапе важность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приобретает не простая констатация факта наличия связи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геном и соответствующим поведенческим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ком, но выявление последствий определенной локализа-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гена в генетической структуре (Натег, 1997). Следую-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щим шагом, после принятия положения о связи между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отдельным геном в человеческом мозге и индивидуальны-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различиями в личностных чертах, становится положе-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о том, что генетическое влияние не детерминирует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 человека, но выражается в подтвержденном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статистическими моделями предположении о необходи-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мости учета этого влияния для определенного спектра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диапазоне поведенческой изменчивости (Lykken et al., 1993).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Здесь очень важно подчеркнуть, что речь идет, в основ-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ном, о группах, а об отдельных субъектах.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 другой стороны, концепции о генетической детерми-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нации личностных черт встречаются с экспериментально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подтвержденными социальными психологами и интерак-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Ционистски-ориентированными исследователями фактами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 силе воздействия на поведение личности ситуационных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переменных (Posner, Levitin, 1997). Возникает необходимость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"нтегрирования полученных относительно разных уровней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шицвидуальности данных в единую, концептуально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ДИФФЕРКНЦИАЛЬНАЯ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эмпирически непротиворечивую, модель. Вполне возмож-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но, что теоретической основой для разработки такой 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дели окажется иерархический подход, рассматриваемый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контексте динамической организации процессов функци-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онирования индивидуальности на "нижних" и "верхних"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уровнях. Основой для этого прогноза может послужить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деляемая многими исследователями точка зрения, прекрас-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сформулированная М.Познером и Д.Левитиным: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"Хотя диапазон человеческих различий кажется бесконеч-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ным, они, эти различия, включены в систему, конечную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своем генетическом, анатомическом и фенотипическом 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ределении" (Posner, Levitin, 1997, р. 103).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ЭКСПЕРИМЕНТАЛЬНАЯ ПЕРСПЕКТИВА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Многократное увеличение степеней свободы концеп-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туального мировоззрения требует усложнения эмпири-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ческих процедур, выступающих в роли естественных 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раничителей неопределенности абстрактных теоретичес-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конструкций. Развитие математической базы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метрических концепций идет рука об руку с совершен-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ствованием аппаратурно-измерительных технологий.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можности метода генетического картирования позволя-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ют увидеть составленный Природой алфавит, лежащий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основе генетически определяемых тенденций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 свойств индивидуальности. Использование ком-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пьютерной томографии (основанной на технике магнит-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резонанса) уже сейчас дает возможность зафикси-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ровать очевидные различия - на основе анализа специ-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фики в движении потоков крови по сосудам мозга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людьми с высоким уровнем агрессии и осталь-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выборкой (Raine, 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Конечно, открытие и использование новых методов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измерения - математических и технических - вызовет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неизбежные изменения как в теоретических моделях, так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в практических, прикладных следствиях, сопровождаю-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щих научные изыскания.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HodlECJIOKHF. О БУДУЩЕМ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ЖИЗНЕННЫЕ ПЕРСПЕКТИВЫ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Выявление реальных механизмов, формирующих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.И1ЧНЯ между людьми, позволяет обратиться к природе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имовлияния трех важнейших факторов человеческой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 - генетической предрасположенности, социального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обусловливания и структур Субъективного Жизненного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Опыта, дифференцирующих и интегрирующих в процессе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человека воздействие Природы и Социума. Офор-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мленное в удобном для практического использования виде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научное знание о человеческих различиях становится уже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сейчас базой для создания программ обучения, позволя-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ющих соотнести высший уровень развития навыков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тенциальными возможностями субъекта; для разработки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методов медицинской - в том числе, психиатрической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психотерапевтической - коррекции неблагоприятных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родных и социальных влияний на индивидуальное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ние; наконец, для внедрения превентивной диагностики,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способствующей выявлению на ранних стадиях формиро-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вания патологических деформаций характера и личности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целом.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Разумеется, это лишь некоторые тренды в вероятност-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будущем дифференциальной психологии, позволяю-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щие увидеть наиболее близкие точки интеграции знаний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внутри дифференциального аспекта человековедения.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качестве общего вывода, фиксирующего движение мысли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сторону ближайшего будущего, можно сформулировать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предположение о том, что сто лет развития дифференци-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психологии в преддверии XXI века становятся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-югом появления интегральной Науки о Человеческих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ПРИЛОЖЕНИЕ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(ПЕРЕЧЕНЬ РИСУНКОВ И ТАБЛИЦ)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РИСУНКИ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1. Концептуальная система координат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2. Взаимная трансформация обыденного и науч-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знания.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3. Семантическая иерархия базовых понятий диф-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ференциальной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4. Иерархическая структура взаимодействия чело-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 как субъекта с окружающим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5. Дифференциально-психологический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6. Схематическое представление дисциплинарной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матрицы в области дифференциально-психологичес-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исследований.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7. Статус дифференциальной психологии в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ме человекознания.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8. Принципы Формального подхода.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9. Имульсивнсть/рефлексивность в контексте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отношения показателей скорости и точности.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10. Плотность связей стилевых, темпераменталь-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характерологических свойств в структуре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11. Иерархическая структура стиля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12. Структурно-функциональная модель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13. Типология стилевого поведения (фрагмент).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14. Структура характера.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15. Предпочтение геометрических форм в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руктивных рисунках фигуры человека в тесте ТиГР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{Либин, Либин, 1994).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ПРИЛОЖЕНИЕ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457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16. Нейрофизиологическая интерпретация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параметров.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17. Иерархическая организация личности (фраг-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мент).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18. Формально-динамическая модель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19. Структура конституционального фактора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20. Групповой статус субъекта.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21. Генетические и средовые эффекты воспита-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приемных детей.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22. Траектории деструктивных/конструктивных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тенденций жизненного пути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23. Пирамида успеха.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24. Соотношение креативности и регламентиро-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ванности-свободы поведения субъекта в тестовой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ситуации.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25. Типы на основе комбинаций личностных черт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 Miller,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Рисунок 26. Структура взаимодействия человека с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27. Типология стилей родительского воспитания.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28. Факторы успеха.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29. Шкала адекватности оценки стрессового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30. Роль стиля реагирования в результативности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31. Структурно-функциональная модель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человека в сложных ситуациях.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ТАБЛИЦЫ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aб-ицa 1. Основные различия между человеком и выс-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шими животными.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2. Релевантность психодиагностической проце-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дуры.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Tto-inna 3. Концепции типов восприятия.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lo.uma 4. Индивидуальная вероятность преобладания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 конкретной модальности.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458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5. Зависимость изменений в эмоциональности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ребенка от параметров внутрисемейной среды.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6. Темперамент и соматотип.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7. Метаизмерения темпераментальных проявлений.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8. Сопоставление параметров нервной системы,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 и типа реакций.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9. Половые различия в период взрослости.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10. Стереотипы о типичных чертах мужчин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женщин.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11.Влияние на личность социоэкономических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факторов.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.Дифференциально-психологический анализ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феномена креативности.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13. Человеческие типы на основе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сигнальных систем.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Таблица 14. Анализ поведенческих тенденций.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15. Вектора поведения как параметры функцио-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нальной типологии.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Таблица 16. Личностные особенности и ощущение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счастья.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Таблица 17. Параметры стилей родительского воспитания.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(звездочками в списке отмечена рекомендуемая литература по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курсу "Дифференциальная психология")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Абульханова-Славская К.А. Стратегия жизни. М.: Мысль, 1991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Адрианов О.С. (Отв. ред.). Мозг и поведение младенца. М.: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ститут психологии РАН,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Азаров В. Н. Стиль действования: импульсивность-управляемость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Вопросы психологии. 1982. № 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Айвазян С.А., Енюков И. С., Мешалкин Л.Д. Прикладная статисти-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Основы моделирования и первичная обработка данных.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Финансы и статистика,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Айзенк Г.Ю. Количество измерений личности: 16, 5 или З?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критерии таксономической парадигмы // Иностранная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хология. 1993. Т. 1. № 2. С. 9-24.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Акимова М.К., Гуревич К.М. Индивидуальные различия в неко-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торых видах интеллектуальной деятельности и сила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системы // Проблемы общей, возрастной и педагогической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/ Под ред. В.В.Давыдова. М.: Педагогика, 1978.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С.6-21.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Акинщикова Г.И. Соматическая и психофизиологическая органи-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зация человека. Л.: Изд-во ЛГУ,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Александров Ю.И. Макроструктура деятельности и иерархия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функциональных систем // Психологический журнал. 1995.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Т.16.№ 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Александрова 3 Е. Словарь синонимов русского языка: практи-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справочник. 8-е изд. М.: Русский язык,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Аминов Н.А. Когнитивные стили и их психофизиологическая обус-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ловленность // Экспериментальные исследования по пробле-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мам общей и социальной психологии и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психофизиологии. М., 1979.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AMimiit; Н.А Модельные характеристики способностей и одарен-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;о(  г учителя // Способности: к 100-летию со дня рождения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 1 Г!:юи,; Дуи,!: Издательский центр "Феникс".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460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 Б.Г. Человек как предмет познания. Л.: Изд-во ЛГУ,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 Б.Г. О проблемах современного че-ювекознапня. М.: Нау-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 Б.Г. Избранные психологические труды: В 2 т. М,: Педа-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гогика. 1980.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 Б.Г. Избранные психологические труды.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практической психологии,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Ананьев Б.Г.. Дворяшина М.А., Кудрявцева Н.А. Индивидуальное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развитие человека и константность восприятия. М.: Просве-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щение, 1968.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Анастази А. Психологическое тестирование: В 2 т. М.: Педагоги-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ка, 1982.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Анохин А.П. Анализ изменчивости некоторых показателей био-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электрической активности мозга человека // Системогенез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генетики мозга человека. М..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Анохин А.П. О генетической природе индивидуальных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общемозговой организации ЭЭГ // Психологический жур-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нал. 1987. Т. 8. №2. С. 146-153.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Анохин П. К. Биология и нейрофизиология условного рефлекса.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М.: Медицина, 1968.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Анохин П.К. Очерки по физиологии функциональных систем.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Медицина, 1975.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Антонян Ю.М., Бородин С. В. Преступность и психические анома-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лии. М.: Наука, 1987.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Анциферова Л.И. Новые стадии поздней жизни: время теплой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осени или суровой зимы? // Психологический журнал. 1994.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 15.№3.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Анциферова Л. И. Сознание и действия личности в трудных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ситуациях//Психологический журнал. 1996.Т. 12. № 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Аргайл М. Психология счастья. М.: Прогресс.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Арнхейм Р. Стиль как проблема гештальта // Арнхейм Р. Новые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очерки по психологии искусства. М.: Прометей,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Артемьева Е.Ю. Психология субъективной семантики. М.: Изд-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 Моск. ун-та, 1980.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Аршавский Г.А., Ротенберг B.C. Поисковая активность и ее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влияние на экспериментальную и клиническую патоло-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гию // Журнал высшей нервной деятельности. 1976. Т. 26.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№ 2. С. 424-428.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Асеев В.Г. Категория формы и содержания в психологии // Кате-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гории материалистической диалектики в психологии. М.: Нау-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Асмолов А.Г. Личность как предмет психологического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М.: Изд-во Моск.ун-та,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"Асмолов А. Г. Психология личности. М.: Изд-во Моск. ун-та, 1990.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Асмолов А.Г. Культурно-историческая психология и конструиро-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вание миров. М.;Воронеж: Институт практической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Ата-Мурадова Ф.А. Развивающийся мозг: системный анализ.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Генетические детерминанты. М.: Медицина, 1980.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Бажин Е.Ф., Голынкина Е.А., Эткинд A.M. Метод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уровня субъективного контроля // Психологический журнал.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1984. Т. 5. №3.0152-162.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Базылевич Т.Ф. Моторные вызванные потенциалы в дифферен-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психофизиологии. М.: Наука,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Базылевич Т. Ф. Развитие концепции целостной индивидуальнос-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// Небылицын В.Д.: Жизнь и научное творчество. М.: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учно-издательский центр "Ладомир",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Бе.юус В. В. Обусловленность психологического симптомокомп-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лекса типом нервной системы // Вопросы психологии. 1968.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№ 6. С.77-86.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Белоус В.В. Общевидовые нелинейные инварианты ортогональ-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свойств темперамента // Проблемы экспериментальной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личности. Вып. 6. Пермь, 1970. С.15-24.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Бе.юус В.В. Психологические симптомокомплексы и инварианты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темперамента: Автореф. дис.... д-ра психол. наук. М., 1982.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Березин Ф.Б. Психическая и психофизиологическая адаптация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 Л.: Наука,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Берн Э. Игры, в которые играют люди. М.: Прогресс,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Бернс Р. Развитие Я-концепции и воспитание. М.: Прогресс,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Бирюков С.Д. Дифференциально-психологические аспекты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следствий аварии на ЧАЭС: пилотажное исследование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темперамента. Подготовка популяционного мониторинга.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М.И.Бобнева (ред.) Чернобыльский след. Психологические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последствия Чернобыльской катастрофы. М., 1992. С. 158-161.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Кчрюков С.Д. Психогенетическое исследование пластичности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черты темперамента человека // Психологический журнал. 1992.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.V"5. С.64-71.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Богоявленская Д. Б. Интеллектуальная активность как проблема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творчества. Ростов н/Д: РГУ.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Бодров В. А. Психология стресса. М.: Институт психологии РАН, 1995.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Бодунов М.В. Индивидуальный темп как обобщенная 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но-динамическая характеристика поведения //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журнал.1988. Т.9.№ 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Бодунов М.В. Структура формально-динамических особеннос-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 активности личности // Вопросы психологии. 1997. № 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С.129-135.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Божович Л.И. Личность и ее формирование в детском возрасте.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М.: Просвещение, 1968.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Болыиунова Н.Я. Взаимосвязь индивидуальных различий по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раметру непроизвольно-произвольной регуляции с 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ностями соотношения сигнальных систем: Автореф. дисс. ...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канд.психол. наук. М.,1981.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Борисова М.Н. Методика определения соотношения первой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второй сигнальных систем в условиях зрительного запомина-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// Типологические особенности высшей нервной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 / Под ред. Б.М.Теплова. T.I. М., 1956. С.307-332.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Бороздина Л. В. Исследование уровня притязаний.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РАН,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Бояринцев В. П. Основные детерминанты целостно-функционального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подхода к анализу индивидуальных проявлений саморегуляции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поведения человека // Интегральное исследование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альности: теоретические и педагогические аспекты. Пермь,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Братусь Б.С. Психологические аспекты нравственного развития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личности. М.:Знание,1977.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Бронфербреннер У. Два мира - два детства. М.: Прогресс,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Брушлинский А. В. О взаимосвязи природного и социального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психическом развитии человека // Проблемы генетической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психофизиологии. М.: Наука, 1978. С.11-21.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Брушлинский А. В. Проблемы психологии субъекта.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РАН,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Васильев В.Л., Мамайчук И. И. Анализ личности несовершенно-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летних жертв половых преступлений // Вопросы психологии.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1993. No l.C.61-68.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Василюк Ф.Е. Психология переживания: Анализ преодоления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критических ситуаций. М.: Изд-во Моск. ун-та,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Веккер Л. М. Психические процессы: В Зт. Л.: Изд-во ЛГУ, 1981.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Т.З.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Веккер Л. М. Психика и реальность: единая теория психических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процессов/ Под общ. ред. А.В.Либина. М.: Смысл. 1998.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Веккер Л. М.. Либин А.В. Принципы Интегральной теории 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тальной репрезентации: диалоги о природе психики (гото-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вится к печати).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Витцлак Г. Основы психодиагностики // Психодиагностика: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рия и практика. М.: Прогресс,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Волков A.M., Микадзе Ю. В.. Солнцева Г.Н. Деятельность: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 и регуляция. М.: Изд-во Моск. ун-та, 1987.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Воробьев Г.Г. Теория и методология профессионального клирин-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 // Вопросы кибернетики. Вып.48. (Клиринговые системы).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М.: Советское радио, 1978.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Вундт В. Основы физиологической психологии. М., 1880.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Вундт В. Психология сознания. М., 1898.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Вундт В. Психология народов и масс. М., 1913.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Выготский Л. С. Педагогическая психология. М.: Работник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свещения, 1926; М.: Педагогика-пресс, 1995.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Выготский Л.С. Психология развития как феномен культуры: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Избранные психологические труды. М.; Воронеж: Институт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практической психологии,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Вяткин Б.А Стиль активности как фактор развития интеграль-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индивидуальности // Интегральное исследование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видуальности: Стиль деятельности и общения / Отв. ред.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Б.А.Вяткин. Пермь: Изд-во ПГПедИ, 1992. С.36-55.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Гей Н.К. Об изучении взаимосвязей метода и стилей // Художест-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венный метод и творческая индивидуальность писателя.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Наука,1964.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Гете В. Мысли об искусстве. М.; Л., 1938.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Гинзбург Э.Х. Описание наследования количественных призна-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ков человека. Новосибирск: Наука,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Гласе Дмс., Стэнли Дж. Статистические методы в педагогике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психологии. М., 1976.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Голицын Г.А., Петров В.М. Информация - поведение - творчество.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М.: Наука, 1991.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Го.юваха Е.И., Краник. А.А. Психологическое время личности. Киев: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Наукова Думка,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Голубева Э.А. Способности и индивидуальность. М.: Прометен.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464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Горбунов Ю.Я Индивидуальный стиль волевой активности и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системообразующая функция // Системное исследование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дивидуальности. Пермь,1991.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Гостев А.А. Образная сфера человека. М.: Институт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РАН, 1992.-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Гостев А.А. "Образность и познание // Психологический жур-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нал. 1985.Т.6.№4.С.ЗЗ-43.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Гржчбкова Л. К. проблеме таланта и вопросам его идентифика-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//Диагностика познавательных и профессиональных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собностей / Под. ред. В.Н.Дружинина. М.: Институт психологии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РАН,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Гришина Н.В. К вопросу о предрасположенности к конфликтно-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поведению // Психические состояния (Эксперименталь-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и прикладная психология, выпуск 10). Л.: Изд-во ЛГУ,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Грэй Д.А. Нейропсихология темперамента // Иностранная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хология. 1993. Т. 1. JNo 2. С.24-37.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Гусев А. Н., Измайлов Ч.А., Михалевская М.Б. Измерение 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хологии. М.: Смысл,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Даль В. Совладание // Толковый словарь живого великорусского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языка Владимира Даля: В 4т. М.. 1995. Т. 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Дессуар М. Очерки по истории психологии. М., 1910.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Дорфман Л.Я. Эмоциональные предпочтения как фактор приспо-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собления индивидуальности студента к требованиям учебной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// Интегральное исследование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ности: Теоретические и педагогические аспекты / Отв. ред.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Б.А.Вяткин. Пермь, 1988. С.70-79.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Дорфман Л.Я. Индивидуальный эмоциональный стиль // Вопро-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 психологии. 1989. № 5. С.88-95.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Дорфман Л.Я. Эмоциональные стили (на материале художест-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венно-творческой деятельности): Автореф. дис.... д-ра психол.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наук. М.,1994.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Дорфман Л.Я. Метаиндивидуальный мир: Методологические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теоретические проблемы. М.: Смысл,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Дружинин В.Н. Структура и логика психологического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ния. М.: Институт психологии РАН,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Дружинин В.Н. Психология общих способностей. М.: Лантерна;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Вита.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Дюран Б . Оделл П. Кластерный анализ. М.: Статистика.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JI И ТЕ РАГУ 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Егорова M.C. Природа межиндивидуалыюй вариативности пока-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зателей когнитивного стиля: Автореф. дис.... канд. психол. наук.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М..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Егорова M.C. Психология индивидуальных различий. М., 1997.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Егорова M.C., Марютина Т.М. Онтогенетика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человека// Вопросы психологии. 1990. № 3. С.9-16.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Жамкочьян M.C. Взаимосвязи некоторых характеристик акти-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вированности, интеллекта и личности в структуре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// Проблемы интегрального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индивидуальности. Пермь, 1978.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Жамкочьян M.C. Характеристика баланса свойств в структуре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// Психологические проблемы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дуальности. Вып. III. Л.; М., 1985.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Жамкочьян M.C., Палей И.М. О связях интеллекта с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особенностями тревожности и экстраверсии // Экспе-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риментальная и прикладная психология. Вып. 8. Л.,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Журавлев А. В. Стиль руководства и организация соревнования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Социально-психологические аспекты соревнования. М.,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1977.С.116.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3алевский Г.И. Фиксированные формы поведения. Иркутск: Во-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сточно-сибирское книжное издательство, 1976.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Зачепицкий Р.А. Социальные и биологические аспекты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гической защиты // Социально-психологические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в психоневрологии / Под ред. Е.Ф.Бажина. Л.: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Научно-исследовательский психоневрологический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им. В.М.Бехтерева, 1980. С.22-27. (Труды ЛНИИПИ, т.93).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Зимбардо Ф. Застенчивость. М.: Прогресс,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Зинченко В. П., Моргунов Е.Б. Человек развивающийся: очерки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российской психологии. М.: Тривола,1994.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Знаков В. В. Правда и ложь в сознании русского народа и совре-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менной психологии понимания. М.,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Знаков В. В. Почему лгут американцы и русские: размышления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российского психолога над книгой Пола Экмана // Вопросы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психологии.1995. № 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Золотое А.Б. Личность как система // Известия Молдавской Ака-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демии Наук. Кишинев, 1982.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Чванчцкий A.M. Мозговые механизмы оценки сигналов. М., 1976.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Иванов Вяч.Вс. Чет и нечет. (Асимметрия мозга и знаковых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тем). М.: Советское радио. 1978.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11СИХОЛ01ИЯ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Иванов-Смоленский А.Г. Об изучении типов высшей нервной 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ятельности животных и человека // Жури. высш. нервной дея-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тельности. 1953. Т. III. Вып. 1. С.36-54.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Ильин Е.П. Дифференциальная психофизиология физического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воспитания.-Л., 1979.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Ильин Е.П. Стиль деятельности: новые подходы и аспекты // 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росы психологии. 1988. № 6. С.85-93.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Имелинский К. Сексология и сексопатология. М.: Медицина,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Инженьерос X. Введение в психологию: принципы биологичес-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кой психологии. Л.: Прибой, 1922.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Интегральное исследование индивидуальности: теоретические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педагогические аспекты. Пермь,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Исаев Д. Н., Каган В.Е. Половое воспитание детей. Л.: Медицина,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Кант И. Антрополопя. Пер.Н.М.Соколова. СПб., 1900.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Караулов С.Л. Языковая личность. М.: Наука, 1981.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Касьянова К. О русском национальном характере.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национальной модели экономики,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Клаус Г. Дифференциальная психология обучения. М.: Прогресс,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Климов Е.А. Индивидуальный стиль деятельности в зависимости 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типологических свойств нервной системы. Казань: КГУ, 1969.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Колга В. Возможные миры когнитивных стилей // Когнитивные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стили. Таллинн: ТПедИ,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Колга В. (Ред.) Когнитивные стили. Таллинн: ТПедИ,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Колга В.А. Дифференциально-психологическое исследование ког-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нитивного стиля и обучаемости: Дис.... канд. психол. наук. Л.,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 И.С. В поисках себя. М., Политиздат,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Конев А.И. О некоторых особенностях мышления в связи с дейст-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вием и социальной адаптацией // Мышление и субъектив-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ный мир. Ярославль: ЯрГУ. 1991. С.97-99.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Корнетов Н.А. Клиническая антропология: теоретический под-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ход и основные принципы // Актуальные вопросы медицин-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ской и клинической антропологии. Томск: НИИ психического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здоровья, 1991. С.41-47.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Корнилов К.Н. Учение о реакциях у человека. М.: Л, 1921.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Корнилов К.Н. Современная психология и марксизм. М.. 1925.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Коссов Б.Б. Разработка методик определения типологических осо-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бенностей соотношения первой и второй сигнальных систем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Типологические особенности высшей нервной деятельности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/Под ред. Б.М.Теплова. М., 1956. Т. 1.С.347-374.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Котик М.А., Емельянов A.M. Эмоции как показатели субъектив-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предпочтений при принятии решения //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журнал. 1992. Т. 13. № 1.С.118-125.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Котляр Б.И. Пластичность нервной системы. М.: Наука, 1986.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Котова И.Б. Психология личности в России: столетие развития.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Ростов н/Д: Изд-во РПУ,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Котова Ю.Э. Психологические особенности личности "жертвы"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"насильника" (на примере анализа девиантного стиля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ведения): Дипломная работа. М.: Институт психологии РАН,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Кочарян Г.С., Кочарян А.С. Психотерапия сексуальных расстройств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супружеских конфликтов. М.: Медицина,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Кочетков В. В., Скотникова И.Г. Индивидуально-психологичес-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проблемы принятия решения. М.: Наука, 1993.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Коу.ч М., Скрибнер С. Культура и мышление. М.: Прогресс,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Красногорский Н.И. О типовых особенносятх высшей нервной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у детей // Жури. высш. нервной деятельности.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1953. Т. III. Вып. 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Красногорский Н.И. Высшая нервная деятельность ребенка. Л.: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Медгиз, 1958.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Кречмер Э. Строение тела и характер. М.: Педагогика-Пресс,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Кроник А.А. Субъективная картина жизненного пути как предмет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исследования, диагностики и коррекции: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Дис.... д-ра психол. наук. М.: Институт психологии РАН,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Кроник А.А., Ахмеров Р.А. Мотивационная недостаточность как кри-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терий деформированности субъективной картины жизненного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пути // Мотивационная регуляция деятельности и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человека. М.: Институт психологии РАН, 1988. С.136-140.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Крупное А. И. Подходы к целостной индивидуальности // Небы-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лицын В.Д. Жизнь и научное творчество. М.: Научно-изда-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тельский центр "Ладомир",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Ксенофонтова Е.Г. Уровни развития саморегуляции личности: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критерии их определения: Дис. ... канд. психол. наук. М.: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ститут психологии РАН.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 шгин Б.В. Основы профессиональной психодиагностики.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Медицина,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Кун Т. Структура научных революций / Под ред. С.Р.Микулинс-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кого. Л.А.Марковой. М.: Прогресс.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Лазарсфельд П. Латентно-структурный анализ и теория тестов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Математические методы в социальных науках. М.: Прогресс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1974. С.42-5-3.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Лазурскчй А.Ф. Очерк науки о характерах. М.: Наука, 1995.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Ланда Л.Н. Алгоритмизация в обучении. М.: Просвещение, 1966.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Ларошфуко Ф. Мысли и афоризмы. М.: Художественная литера-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тура,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Лейтес Н.С. Об умственной одаренности. М.: АПН РСФСР, 1960.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Лейтес Н.С. Проблема способностей в трудах Б.М.Теплова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Способности: к 100-летию со дня рождения Б.М.Теплова. Дуб-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на: Издательский центр "Феникс",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Леонгард К. Акцентуированные личности. Киев, 1981.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А. Н. О формировании способностей // Вопросы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хологии. 1960. № 1. С.7-17.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А.Н. Деятельность. Сознание. Личность. 2-е изд. М.: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литиздат, 1977.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Д.А. Проблема смысла в современной зарубежной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 // Современный человек: цели, ценности, идеалы.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Вып. l.M., 1998.C.73-100.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Д.А. Человек и мир: логика жизненных отношений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Логика, психология и семиотика: аспекты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 Под ред. Б.А.Парахонского. Киев: Наукова думка,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С.47-58.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Д.А. Жизненный мир человека и проблема потребнос-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тей// Психологический журнал. 1992. Т. 13. № 2. С.107-П7.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Леонтьев Д.А. Очерк психологии личности. М.: Смысл, 1993.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Лефевр В. Формула Человека. М.,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А.В. Применение графической психодиагностической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тодики в профконсультационной работе //Диагностика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собностей и личностных черт учащихся / Под ред.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В.Н.Дружинина. Саратов: СГУ, 1989. С.69-82.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А. В. Стилевые особенности познавательных процессов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учебная деятельность// Способности и обучение. М.: Наука,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1991. С.102-115.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А.В. Стилевые и те.мперамснтальныс свойства в структуре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человека: Автореф. дне. ...канд. психол. наук.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М.: Институт психологии РАН.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469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Чабан А. В. Стиль человека; от изучения индивидуальных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чии к анализу общепсихологическцх закономерностей // Мир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индивидуальности. Смоленск: СПГУ, 1995. С.74-82.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.TUIHIH А.В. Единая концепция стиля - метафора или реальность.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 Лнбин А.В. (Ред.) Стиль человека: психологический ана-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лиз. М.: Смысл, 1998(а).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,1ибин А.В. О психологии житейской и научной // Либина Е.В.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Энциклопедия житейской психологии: предрассудки, стерео-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типы и защитное поведение. М.: ACT, 1998(6).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Лчбин А.В. (Ред.) Стиль человека: психологический анализ.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Смысл, 1998 (в).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Либин А.В., Либин В.В. Психологические особенности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человеком геометрических форм (знаков) // Графические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знаки: проблемы исследования, разработки, стандартизации.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Киев, 1988.С.21-24.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ЛчбинА.В., Либин В.В. Психологические особенности предпочте-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геометрических форм: психографический тест предпоч-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тений (ТиГР). М.: Институт психологии РАН,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А.В., Либин В.В. Интегральные параметры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человек-среда. // Психический образ: строение, механизмы,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функционирование и развитие, том 2. М.: Институт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 РАН,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А.В., Парилис С.Э. Думаем, говорим, делаем: феномены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обыденного сознания. 2-е изд. М.: Институт практической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психологии, 1998.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 Е.В. Изучение стилей совладания человека со сложными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жизненными ситуациями с позиций интерактивного подхо-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 // Мир индивидуальности. Смоленск, 1995(а).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 Е.В. Чтобы не осталась женщина одинокой.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совладания с жизненными кризисами и сложными ситуация-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/ Под общ. ред. А.В.Либина. М.: Селена, 1995(6).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 Е.В. Тренинг совладания со сложными жизненными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туациями / Под общ. ред. А.В.Либина. М.: Институт практи-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ческой психологии, 1998 (а).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 Е.В. Энциклопедия житейской психологии: предрассуд-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ки, стереотипы и защитное поведение / Под общ. ред. А В.Ли-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бина. М.: ACT, 1998 (б).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Либина Е.В., Либин А.В. Стили реагирования на стресс: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гическая защита или совладанис со сложными обстоятель-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ствами? //Либин А.В. (Рсд). Стиль человека: 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анализ. М.: Смысл, 1998.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Ло.мброзо Ч. Гениальность и умопомешательство. М..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Ломов Б Ф. Методологические и теоретические проблемы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логии. М.: Наука,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Лопатина Н.Г.. Пономаренко В.В. Исследование генетических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 высшей Нервной деятельности // Физиология поведения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Нейробиологические закономерности. Л..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Магун B.C. О многоуровневоеT факторной структуры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дуально-типических особенностей человека // Эксперимен-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тальная и прикладная психология, выпуск 5. Л.: ЛГУ, 1973.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Магун B.C. Потребности и психология социальной деятельности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личности. Л.: Наука,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Магун B.C. Метод расширенных факторов // Социологические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исследования. 1985. № 1. С. 135-145.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Магун В. С. О взаимосвязях готовности человека к собственным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усилиям и ожидаемой им помощи // Психологический жур-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нал. 1991. Т. 12. № 6. С.41-53.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Магун В. С. Трудовые ценности российского населения // Вопро-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 экономики. 1996. № 1. С.47-62.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Макарушкчна М.А., Эйдман Е.В., Иванников В.А. Проблема воли в зару-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бежной психологии// Вопросы психологии. 1988. № 3. С. 145-152.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Мамонова О. В. Особенности стратегий поведения "жертвы" и "на-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сильника" (на примере анализа девиантного стиля поведения):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Дипломная работа. М.: Институт психологии РАН,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Маслов С.Ю. Асимметрия познавательных механизмов и ее следст-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вия // Семиотика и информатика, вып. 20. 1983. С.3-34.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Маствилискер Э.И. Индивидуальный стиль общения в совмест-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деятельности // Проблемы интегрального исследования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индивидуальности и ее педагогические аспекты / Отв. ред.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Т.С.Тамбовцева. Пермь: ПГПИ, 1985. С.14-30.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Маствилискер Э.И. Индивидуальный стиль общения в совмест-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игровой и предметной деятельности // Вопросы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логии. 1989. № 3. С.63-70.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Мельников В.М., Ямпольский Л.Т. Введение в экспериментальную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психологию личности. М.: Просвещение. 1985.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Мерлин B.C. Очерк теории темперамента. Пермь, 1964.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Мерлин B.C. (Ред.) Очерк теории темперамента. Пермь, 1973.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Мерлин B.C. Очерк интегрального исследования индивидуаль-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ности. М.: Педагогика, 1986.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Мерлин B.C., Климов Е.А. Формирование индивидуального стиля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деятельности в процессе обучения // Советская педагогика.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1967. №4. С. НО-119.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47]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\1ер.1чн B.C.. Палеи И.М. Проблемы интегральной характеристи-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 индивидуальности в дифференциальной психофизиоло-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iiiii // Проблемы дифференциальной психофизиологии и 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генетические аспекты / Под ред. В.С.Мерлина, Б.А.Никитю-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Пермь, 1975. С.1-18.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Методология семейных исследований генетических факторов.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Женева: Всемирная Организация Здравоохранения, 1972.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&lt;Мир Индивидуальности. Смоленск: СПГУ, 1995.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Моросанова В.И. Индивидуальный стиль саморегуляции в произ-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вольной активности человека // Психологический журнал.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Т.16.№4.С.26-36.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Мухина B.C. Близнецы. М.: Просвещение, 1969.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Мясищев В.М. Психология отношений: Избранные психологи-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труды. М.; Воронеж: Институт практической психоло-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гии,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Налчаджян А.А. Социально-психическая адаптация личности.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Ереван: Изд-во АН Армянской ССР,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Небылицын В.Д. Психофизиологические исследования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различий. М.: Наука,1976.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Небылицын В.Д. Основные свойства нервной системы. М.: Педа-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гогика,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Небылицын В.Д. Жизнь и научное творчество. М.: Научно-изда-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тельский центр "Ладомир",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Неймарк М. С. Психологическое изучение направленности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ности: Автореф. дис. ... д-ра психол. наук. М., 1972.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Николаева 0.77. Исследование этнопсихологических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морально-правовых суждений // Психологический журнал.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1995. Т. 16.№4.С.79-88.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Николаева Т.И. Опыт классификации ученых: метод-объект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Вопросы кибернетики. Язык логики и логика языка. М.,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Обо-зов Н.Н. Вопросы практической психодиагностики и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логического консультирования в ВУЗе. Л.: Изд-во ЛГУ,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Павлов И.П. Лекции о работе больших полушарий головного мозга.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М., 1952.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"Павлов И.П. Избранные труды. М.. Изд-во АПН РСФСР. 1951(а).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Павлов И.П. Двадцатилетний опыт объективного изучения выс-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шей нервной деятельности (поведения) животных. 7-с изд.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М.: Мсдгиз, 1951(6),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472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Павлов И. П. О физиологическом механизме так называемых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извольных движений // Полное собрание сочинений. М.; Л.: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Издательство Академии Наук, 1951(в).Т. III. кн. II.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Павлов И. П. Общие типы высшей нервной деятельности живот-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и человека // Психология индивидуальных различий. Текс-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ты / Под ред. Ю.Б.Гиппенрейтер, В.Я.Романова. М.: Изд-во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Моск. ун-та, 1980. С.21-23.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Палей А.И. Эмоциональность и когнитивный стиль: соотношения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психофизиологические характеристики // Психологичес-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 проблемы индивидуальности, выпуск 1. М.; Л.,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Палей И.М. Вопросы психофизиологической структуры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в связи с гипотезой о "U-образной" зависимости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эффективности функций возбуждения и торможения от 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тивации // Теоретическая и прикладная психология в 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нинградском университете. Л.: Изд-во ЛГУ, 1969.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Палей И.М. Темперамент // Практикум по психологии, часть II.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Л.: Изд-во ЛГУ, 1972.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Палей И.М. К дифференциально-психологическому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нию студентов в связи с задачами изучения потенциалов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развития взрослого человека // Современные психолого-пе-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дагогические проблемы высшей школы. Л., 1974.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Палей И.М., Магун B.C. Психологические характеристики лич-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и предпосылки ее социальных потенциалов // Социаль-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психология. Л.: Изд-во ЛГУ, 1979. С.90-105.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Панпурин В.А. Внутренний мир личности и искусство. Свердловск: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Издательство Уральского университета,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Пантилеев С. Р. Методика исследования самоотношения.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Смысл,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Парилис С.Э. Когнитивный стиль "простота-сложность" как 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рактеристика индивидуальности: Автореф. дис.... канд. психол.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наук. М., 1988,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Перетятько Л. Г. Профессиональное призвание личности (пси-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холого-биографический аспект): Автореф. дис.... канд .психол.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наук. М.: Институт психологии РАН,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Петренко В.Ф. Экспериментальная психосемантика: исследова-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индивидуального сознания // Вопросы психологии. 1982.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№ 5. С.23-25.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Петренко В.Ф. Пснхоссмантика сознания. М.: Изд-во Моск. ун-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та.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Петров В.М. Прогнозирование художественной культуры. (Воп-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росы методологии и методики). М.: Наука.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Петровский А.В., Ярошевский М.Г. (Ред.) Психология: словарь.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 : Издательство политической литературы,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петровский А., Ярошевский М.Г. История психологии. М.: РГГУ,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ретровский В.А. Психология неадаптивной активности. М.: ТОО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"Горбунок", 1992.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Леченков В.В. Проблемы индивидуальности: общие и специаль-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 человеческие типы ВНД // Способности: к 100-летию со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дня рождения Б.М.Теплова. Дубна: Издательский центр "Фе-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никс",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Пиаже Ж. Избранные психологические труды. М.: Прогресс, 1969.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Платонов К.К. Краткий словарь системы психологических поня-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тий. М.: Высшая школа,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"Психология индивидуальных различий: Тексты. М.: Изд-во Моск.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ун-та, 1980.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&lt;Психология личности: Тексты. М.: Изд-во Моск. ун-та, 1980.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 и психофизиология индивидуальных различий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 и саморегуляции человека. Свердловск, 1989.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"Психодиагностические методы (в комплексном лонгитюдном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исследовании студентов). Л.: Изд-во ЛГУ, 1976.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Равич-Щербо И.В. Метод близнецов в психологии и психофизи-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ологии // Проблемы генетической психофизиологии челове-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ка. М.: Наука, 1990. С.22-47.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Равич-Щербо И.В. (Ред.) Роль среды и наследственности в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мировании индивидуальности человека. М.: Педагогика,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Равич-Щербо И.В. (Ред.) Психогенстика человека. М., 1998.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Радищев А.Н. Избранные философские и общественно-полити-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ческие произведения. М., 1952.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Рад.юв Э.Л. Философский словарь: логика, психология, этика,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эстетика и история философии. 2-е изд. М.: Типограф1я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Я.Данкинъ и Я.Хомутовъ", 1913.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Рождественская В. И. Влияние силы нервной системы и уровня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активации на успешность монотонной работы // Способнос-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ти: к 100-летию со дня рождения Б.М.Теплова. Дубна: Изда-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тельский центр "Феникс",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Poccii.iuMo Г.И. Психологические профили. СПб. 1910.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Ротсиперг B.C.. Аршавский В.В. Поисковая активность и адапта-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1П1Я. М.: Наука,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P.itiuinifUH С.Л. Основы обшей психологии. М.: ОГИ3, 1946.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Руса.юв В.М. Биологические основы индивидуально-психолг&gt;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гичсских различий. М.: Наука, 1979.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Русаков В.М Теоретические проблемы построения специальной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теории индивидуальности человека // Психологический жуп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на-i. 1986.Т.7.№4.С.23-25 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Руса.юв В.М. Новый вариант адаптации личностного теста EPI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 Психологический журнал. 1987. Т. 8. № I.C.I 13-126.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Природные предпосылки индивидуального поведе-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как фактор становления индивидуальности человека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Журн. высшей нервной деятельности. 1989(а). Т. XXXIX,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пуск 3. С.400-424. . 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Предметный и коммуникативный аспекты темпе-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рамента человека // Психологический журнал. 1989(6). Т. 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№1.С.10-21.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Дифференциальная психофизиология // Тенден-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развития психологической науки / Отв. ред. Б.Ф.Ломов,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Л.И.Анцыферова. М.: Наука, 1989(в).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Опросник структуры темперамента.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психологии РАН,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Психология и психофизиология индивидуальных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личий: некоторые итоги и ближайшие задачи системных иссле-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дований // Психологический журнал. 1991. Т. 12. № 5. С.3-17.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 Продолжение поиска // Небылицын В.Д. Жизнь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научное творчество. М.: Научно-издательский центр "Ладо-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мир",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В.М., Бодунов М.В. О связи интеллектуальных способно-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стей человека с уровнем пространственной синхронизации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когеррентности ЭЭГ //Физиология человека. 1982. Т. 3. №.Ь.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С.3-12.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В.М., Дудчн С.М. Темперамент и интеллект: общие и cneS-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циальные факторы развития // Психологический журнал.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Т. 16. №5.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В.М., Кошман С.А. Дифференциально-психофизиолопЙ-.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ческий анализ интеллектуального поведения человека в 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роятностной среде // Психофизиологические исследования;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интеллектуальной саморегуляции и активности. М.: Наука,,?.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1980. С.7-57. &gt;"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Русалов В.М.. Парилис С.Э. Темперамент и своеобразие когнИ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тивнои системы личности // Психологический журнал. 199Ц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Т. 12. №5. С. 118-122.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Самсинив //./?. Психология ноли. VI.: РУССКИЙ Книжник. 1922.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 щечное В.В. Когнитивный стиль в процессе мышления //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хологический журнал. 1989.Т.10.№4. С.104-112.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Ceibe Г Психофизиология стресса. М., Медицина,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Сеченов И.М. Избранные философские и психологические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изведения. М.: ОГИЗ, 1947.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"Симонов П.В. Эмоциональный мозг. М.: Медицина, 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Скотникова И.Г. Системная взаимосвязь сенсорных стратегий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особенностей индивидуальности: анализ с привлечением ка-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тегории когнитивного стиля // Системный анализ сенсорно-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перцептивных процессов / Ред. К.В.Бардин. М.: Институт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психологии АН СССР, 1988. С.149-205.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Скотникова И.Г. Устойчивость когнитивного стиля в обычных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особых условиях деятельности человека // Психологический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журнал.1995. Т. 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Собчик Л.Н. ЭВМ и психология // Психологические проблемы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автоматизации научно-исследовательских работ. М.: Наука,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1987.С.152-156.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Собчик Л.Н. Стили мышления и поведения через призму теории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ведущих тенденций // Либин А. В. (Ред.). Стиль человека: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хологический анализ. М.: Смысл, 1998. С.205-217.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Соколова Е.Т., Николаева В.В. Особенности личности при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граничных рассмтройствах и соматических заболеваниях. М.: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SvR-Apryc,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Спилбергер Ч.Д. Концептуальные и методологические проблемы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исследования тревоги // Стресс и тревога в спорте. М.: Физ-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культура и спорт, 1983. С. 12-24.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"Способности: к 100-летию со дня рождения Б.М.Теплова. Дуб-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па: Издательский центр "Феникс",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Спрингер С., Дейч Г. Левый мозг, правый мозг. М.: Мир,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жизни личности. Теоретические и методологические проб-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лемы. Киев: Наукова думка, 1982.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Старович 3. Судебная сексология. М.: Юридическая литература,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Стреляу Я. Роль темперамента в психическом развитии. М.: Прог-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ресс.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wpe.iny Я. Местоположение регулятивной теории темперамента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(РТТ) среди других теорий темперамента // Иностранная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психология. 1993 Т. 1. № 2. С.37-48.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iirniiia Н.Ф., Кривцова С.В., Мухаматулчна Е.А. Природа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различий: опыт исследования близнецовым 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II.IOM. М.: Изд-во Моск. ун-та, 1991.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476 ДИФФЕРЕНЦИАЛЬНАЯ психологи 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Темнова -7.5. Специфика мыслительного процесса решения ноав-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ственных задач: Автореф. дне. ... канд. психол. наук. М., 1991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Теоретические проблемы психологии личности. М.: Наука 1974.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Теплое Б.М. Психология: Учебник для средней школы. М. 1946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Теп.юв Б.М. Избранные труды: В 2 т. М.: Педагогика, 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Типологические особенности высшей нервной деятельности 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ред. Б.М.Тсплова. М.. 1956. Т. 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Тшпченер Э. Учебннкъ психолопи. Пер. А.Болтунова. М.- М1РЪ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1914.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Тихомирова И.В. Типологический и димснзиональный подходы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изучении ориентировочной активности // Способности: к 100-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летию со дня рождения Б.М.Тсплова. Дубна: Издательский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центр "Феникс", 1997.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То.ючек В.А. Стили деятельности: Модель стилей с изменчивы-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условиями деятельности. М., 1992.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Трофимова И.Н. Взаимосвязь темпераментальпых характеристик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параметрами семантического пространства человека: Авто-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реф. дис. ... канд. психол. наук. М.: ИНСТИТУТ психологии РАН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Тхай Чи Зунг. Психологический возраст в структуре личностных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интеллектуальных характеристик подростков школы-интер-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ната: Дипломная работа. ЛГУ, 1988.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Умрихин В.В. Развитие советской школы дифференциальной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психофизиологии. М.: Наука, 1987.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Фресс П. Эмоции // Экспериментальная психология / Под ред.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П.Фресса, Ж.Пиаже. Выпуск V. М.: Прогресс, 1975.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Фромм Э. Душа человека. М.: Республика, 1992.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Фуллье С. Темпераментъ и характеръ. Пер. Линда. М., 1896.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Ханин Ю.Л. (Ред.) Стресс и тревога в спорте. М.: Физкультура 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спорт, 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Хекхаузен X. Мотивация и деятельность: В 2 т. М.: Педагогика,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Холодная М.А. Когнитивные стили как проявление своеобразия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индивидуального интеллекта. Киев: УМК ВО, 1990.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Художественный метод и творческая индивидуальность писате-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ля. М: Наука.1964. j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Целибеев Б.А. К вопросу о конституционалыюм факторе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мирования личности // Проблемы личности. Т.2. М.,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С.36-44.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tiiiYpanioea И.П. Когнитивный стиль и общение. Ростов н/Д.: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Йзд-во Рост. пед.ун-та, 1994.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///ий \ьга\зен И.И. Пути и закономерности эволюционного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цесса."М.: Наука, "1983.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tTfiffiepH В. Дифференциальная психология и ее методические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основы. М.: Наука,1998.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уббингауз Г. Основы психологии. СПб., 1890.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Экман П. Почему дети лгут? М.: Педагогика-пресс,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Эрман Л.. Пирсоне П. Генетика поведения и эволюция. М.: Мир,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Юнг К.Г. Проблемы души нашего времени. М.: Прогресс-Уни-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верс, 1993.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Ючг К.Г. Психологические типы. СПб.: Ювента; М.: Прогресс-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Универс, 1995.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Юркевич В. С. Саморегуляция как фактор общей одаренности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Проблемы дифференциальной психофизиологии. М., 1972.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Якиманская И.С. Развитие пространственного мышления школь-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ников. М., 1980.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Якубик И. Истерия. М.: Медицина, 1981.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 М. Г. Проблема детерминизма в психофизиологии XIX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века. Душанбе, 1961.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 М.Г. Психология в XX столетии. 2-е изд. М.: Полит-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издат, 1974.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 М.Г. История психологии. 3-е перераб. изд. М.: Мысль,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 М.Г. Историческая психология науки. СПб, 1995,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Ярошевский М.Г. Наука о поведении: русский путь. М.; Воронеж: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Институт практической психологии, 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Abrahams, J.P.,  Birren, J.E. (1973). Reaction time as a function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age and behavioral predisposition to coronary heart disease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Gerontology, 28, 29-50.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Ach, N.(1910).Liber den Willensakt und das Temperament. Leipzig.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Achenbach, T.M. (1982). Developmental psychopathology (2nd 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Wilcy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Achcnbach, T.M.. Howell, C.T.. Quay, H.C.,  Conners. C.K. (1991).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National survey of problems and competencies among four to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ixtecn year olds. Monographs of the Society for Research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Child Development. 56 (3. Serial No.225).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Adams. J.S. (1965). Inequity in social exchange // L.Berkowitz (Ed \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Advances in experimental social psychology. Vol.2. New York-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Academic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Adams-Weber. J.R. (1979). Personal Construct Theory: Concepts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Applications. Chichester: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Adclson. J. (1975). The development of ideology in adolescence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D.E.Dragastin, G.H.Elder, Jr. (Eds.). Adolescence in the life cycle-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change and social context.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Adier, A. (1927). Understanding Human Nature. New York. .1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Ainsworth, M.D.S. (1967). Infancy in Uganda: Infant care and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growth of love. Baltimore, MD: Johns Hopkins Press.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Ainsworth. M.D.S. (1989). Attachments beyond infancy //Americatt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Psychologist, 44, 709-716.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Ainsworth. M.D.S., Wittig, B.A. (1969). Attachment and exploratory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 of one-year-olds in a strange situation // B.M.Foss (Ed.)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Determinants of infant behavior, vol.4. London: Methuen.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Albert, A.S. (Ed.) (1992). Genius and Eminence: The Social Psychology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Creativity and Exeptional Achievment. 2nd edition. London: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Pergamon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Allport, G.W. (1937). Personality: A Psychological Interpretation. NCTT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Holt.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Allport G.W. (1961). Pattern and growth in personality. New York;,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Holt, Rinehart and Winston.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Allport, G.W.,  Odbert, H.S. (1936). Trait-names: A psycholexicl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study. Psychological Monographs, 47 (1, No. 211).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Allport, G.W., Vernon, P.E. (1933). Studies in expressive movement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New York: Macmillan. .,..,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Amabile, T.M., Goldfarb, P., Brackfield, S. (1990). Social тПиепс&gt;;],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on creativity: Evaluation, coaction, and surveillance // Creative: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Research Jornal, 3, 6-21. 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Amelang, M., Herboth, G., Oefner, I. (1991). A prototype strategy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for the construction of a creativity scale // European Journal eSy,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Personality, 5, 201-216. Д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Amabile, T.M., Hill, K.G., Hennessey, B.A.,  Tighe, E.M. (1994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Work Preference Inventory: Assessing intrinsic and extrins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motivational orientations // Journal of Personality and Sociafej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66, 950-967.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American Psychiatric Association (АРА). (1980). Diagnostic ar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Statistical Manual of Mental Disorders, 3rd ed. Washington: APA-i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Anurican Psychiatric Association (АРА). (1994). Diagnostic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Statistical Manual of Mental Disorders. 4th ed. Washington: АРА.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Anastasi. А. (1958). Differential Psychology. 3rd cd.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ylacmillan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Anastasi. A.. Urbina. R. (1997). Psychological Testing.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Anderson, R.E. (1973). Individual differences in the use of imaginal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processing // Dissertation Abstract International, August, vol.34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(2-B),pp. 887-888.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Angold, A. (1991). The effects of age and sex on depression ratings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children and adolescents // Journal of the American Academy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Child and Adolescent Psychiatry, 30, 67-74.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Angyal, A.F. (1948). The diagnosis of neurotic traits by means of a new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perceptual test // Journal of Psychology, 25, 105-135.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Argyle, M., Furnham, A.,  Graham, J.A. (1981). Social Situations.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Cambridge: Cambridge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Arnheim R. (1981) The Style as the Gestalts Problem // Journal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Aesthetics and Art Criticism, v. 39 (spring).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Ash, S.E., Witkin, H.A. (1948). Studies in space orientation: I.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Perception of the upright with displaced visual fields // Journal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Experimental Psychology, 38, 321-337.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Ashenfelter, О.,  Kreuger, A. (1992). Estimates of the economic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return to schooling from the new sample of twins. Princeton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University: Working Paper 304, Industrial Relations Section.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Assagioli, P. (1974). The act of will. London: Wildwood House.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Austin, A.W. (1961). The functional autonomy of psychotherapy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American Psychologist, 16, 75-78.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Baltes, P.В., Reese, H.W.,  Lipsitt, L.P. (1980). Life-span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developmental psychology // Ann.Rev.Psychol., 31, 65-110.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Bansen, J. (1867). Beitrag ziir Characterologie. Mit besonderes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Beriicksichtigung padagogischen Fragen.2 Bd.Leipzig: Brockhaus.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Bandura, A.(1982). Self-efficasy mechanism in human agency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American Psychologist, 37, 122-147.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Bandura. A.(1986). Social foundations of thought and action: Asocial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cognitive theory. Englewood Cliffs, NJ: Prentice-Hall.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Bandura, A.(1989). Human agency in social cognitive theory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American Psychologist, 44, 1175-1184.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Bandura A. (1992). Exercise of personal agency through the self-efficacy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mechanisms // R.Schwarzer (Ed.). Self-efficacy: Thought control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"faction. Washington: Hemisphere, pp.3-38.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480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Bandura A. (1997). Self-efncacy: The exercise of control. New York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W. H. Freeman  Company. , "ta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-"-;"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Bannister, D.. Fransella, A. (1966). A grid test ofschisophrenic thought.%,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disorder// British J. Social and Clinical Psychology, vol.5, pp.95-~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103. - "  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Barratt, E.S. (1985). Impulsiveness subtraits: Arousal and information 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processing //J.T.Spence,  C.E.Izard (Eds.), Motivation, emotion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personality. Amsterdam: North Holland, pp. 137-146.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Barrett, G.V., Depinet, R.L. (1991). A reconsideration of testing for.У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competence rather than for intelligence // American Psychologist,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46, 1012-1024.  fe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Barocas, R., Seifer, R., Sameroff, A.J., Andrews, T.A., Croft, R.T" ;.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Ostrow, E. (in press). Social and Interpersonal Determinants of 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Risk // Developmental Psychology.  .;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Barocas, R., Seifer, R., Sameroff, A.J. (1985). Defining environmental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risk: Multiple dimension of psychological vulnerability // America :&lt;ilt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Community Psychology, 13, 429-443.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Bartlett, F.C. (1932). Remembering. Cambridge: Cambridge University ;...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Press, -a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Baumeister, A.A. (1987). Mental retardation: new realities, new ,-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challenges // Mental retardation, 29, 239-258.  &lt;.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Baumeister, R.F., Leary, M.R. (1995). The need to belong: Desire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for interpersonal attachments as a fundamental human motivation 1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Psychological Bulletin, 117, 427-529. 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Baumrind, D. (1971). Current patterns of parental authority//.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Psychology Monograph, 4 (1, Part 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Bayley, N. (1949). Consistency and variability in the growth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intelligence from birth to eighteen years // Journal of Genetical дц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75, 165-196. ( |;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Beck, A.T. (1983). Cognitive therapy of depression: New perspectivesjjj.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J.Clayton  P.E.Barret (Eds.). Treatment of depression: OltfiJ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controversies, new approaches. New York: Raven Press, pp. 265-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284.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Вес, H.L. (1978). The developing child. 2nd ed. New York: HarperRow..-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Bee, H.L (1994). Lifespan development. New York: HarperCollins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Bee, H.L (1998). Lifespan development. 2nd ed. New York: Addisorf]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Wesley Longman, Inc.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Bee, H.L..  Mitchel, S.K. (1984). The Developing Person: A Life-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Span Approach. 2nd ed. New York: Harper  Row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Bcm. O.J..  Alien. A. (1974). On predicting some of the people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some of the time: The search for cross-situational consistencies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behavior // Psychological Review, 81, 506-520.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Bern. S.L. (1974). The measurement of psychological androgyny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Consulting and Clinical Psychology, 42, 155-162.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gem. S.L. (1975). Sex-role adaptability:0ne consequence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androgyny // Journal of Personality and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31, 634-643.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Belloch, A. (1997). One hundred years of clinical psychology: roots,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doubts and hopes // Fuller, R., Walsh, P.N.,  McGinley, P.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(Eds.), A century of Psychology. London  New York: Routledge.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Belsky, J., Fish, M., Isabella, R. (1991). Continuity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discontinuity in infant negative and positive emotionality: Family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antecedents and attachment consequences //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27, 421-431.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Bentz. V.J.( 1990).Contextual issues in predicting high-level leadership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performance: Contextual richness as a criterion consideration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research with executives // K.E.Clark, M.B.Clark (Eds.).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Measures of leadership.West Orange, NJ leadership Library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America, pp.131-143.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Berlincr, D.C., Angell, D., Shearer, J.W. (1964). Behaviors, measures,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instruments for performance evaluation in simulated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environments. Paper presented at a symposium and workshop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quantification of human perfomance, Albuquerque,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Mexico.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Berry, J.W. (1976). Human Ecology and Cultural Style.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Sage-Halstead.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Berry. J.W., Van de K-oppel, J.M., Seneshal, C., Annis, R.C.,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Bahuchet, S., Cavalli-Sforza, L.L., Witkin, H.A. (1986). On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Edge of the Forest: Cultural Adaptation and Cognitive Development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Central Africa. Lisse: Swets and Zeitlinger.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Betancourt, H., Lopez, S.R. (1993). The study of culture, ethnicity,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race in American psychology // American Psychologist,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48, 629-637.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Bieri. J. (1955). Cognitive complexity-simplicity and predictive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 // Journal of Abnormal and Social Psychology, v.51,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263-268.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Binct. A., Simon, T. (1905). Methodes nouvelles pour Ie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diagnostique du niveau intellectuel des anormaux // Annec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psychologique, 11. 191-244.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16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482________________ДИФФЕРЕНЦИАЛЬНАЯ психологи&gt;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Binel, A.  Henry, V. (1895) La psychologie individuelle // Annee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psychologique, 2, 411-465 -&lt;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Birren.J.E.. Schaie, K.W. (Eds.). (1996). Handbook of the psychology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aging (4th ed.). San Diego, CA: Academic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Biro. P.M., Lncky, A.W., Huster, G.A., Morrison, J.A. (1995)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Pubertal studying in boys // Journal of Pediatrics, 127, 100-102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Birns, В. (1965). Individual differences in human neonates responces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 stimulation // Child Development, 36, 249-256.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Blanck, P., Rosental, R., Snograss, S.E. (1981). Sex differences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eavesdroping on nonverbal clues: developmental changes //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Personality and Social Psychology, N 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Block, J. (1971). Lives through time. Berkeley, CA: Bancroft Books. 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Block, J. (1977). Advancing the psychology of personality: Paradigmatic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shift or improving the quality of research // D.Magnusson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N.S.Endler (Eds.). Personality at the crossroads: Current issues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interactional psychology. Hillsdale, NJ: Eribaum, pp.37-63. !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Block, J., Buss, D.M., Block, J.H., Gjerde, P.P. (1981). The cognitive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style of breadth of categorization: Longitudinal consistency of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correlates // Journal of Personality and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40, 770-779.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Block, J., Gjerde, P.F., Block, J.H. (1986). Continuity and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transformation in the psychological meaning of categorization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breadth // Developmental Psychology, 22, 832-840.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Block, N. (Ed.) (1981). Readings in Philosophy of Psychology, voLl,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2. Cambridge, MA: 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Bodiford, C.A., Eisenstadt, Т.Н., Johnson, J.H., Bradlyn, A.S.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(1988). Comparison of learned helplessness cognitions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 in children with high and low scores on tttfc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childrens depression inventory // Journal of Abnormal Child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17, 152-158.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Boldizar, J.P., Deemer, D.K..,  Wilson, K.L. (1989). Gender,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life experience, and moral judgement development: A process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oriented approach // Journal of Personality and Sociat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57, 229-238.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Boldizar, J.P., Perry, D.C.,  Perry, L.C. (1989). Outcome value"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agression // Child Development, 60, 571-579.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Boring, E.G. (1965). On the subjectivity of important historical dates: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Leipzig, 1879 // Journal of the History of the Behavioral Sciences, 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1, 5-9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Bornstein, M.H., Tal, J.,  Tamis-Le Monda, C.S. (1991). Parenting "i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cross-cultural perspective: The United States, France, and Japan 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Ч. Н. Bornstein (Ed.). Cultural approach to parenting. Hillsdale,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NJ: Eribaum, pp. 69-90.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Rowblv. J. (1973). Attachment and loss: Vol.2. Separation, anxiety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anger. London: Hogarth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Bovei G.H. (1981). Mood and memory // American Psychologist,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36, 129-148.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Rowerman, C.E.  Kinch, J.W. (1969). Changes in family and peer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orientation of children between the fourth and tenth grades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M.Gold  E.Douvan (Eds.). Adolescent development. Boston: Allyn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Bacon, pp.137-141.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Brazelton, T.B. (1969). Infants and mothers: Differences in development.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Dell.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Brazelton, T.B. (1984). Neonatal Behavioral Assessment Scale.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Philadelphia: Lippincot.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Bradley, R.H., Whitside, L., Mundform, D.J., Casey, P.H.,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Kelleher, K.J., Pope, S.K. (1994). Early indications of resilience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and their relation to experiences in the home environments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low birthweight, premature children living in poverty // Child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Development, 65, 346-360.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Bradley, R.H., Caldwell, B.M., Rock, S.L., Barnard, K.E., Gray,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C., Hammond, A.W., Johnson, D.L. (1989). Home environment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cognitive development in the first 3 years of life: A collaborative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study involving six sites and three ethnic groups in North America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Developmental Psychology, 25, 217-235.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Brener, J.M. (1980). Energy, information and man // A.J.Chapman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D.M.Jones (Eds.). Models of Man. LeicesterThe British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Society.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Brewm, C.R., Andrews, В.,  Gotlib, I.H. (1993). Psychopathology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early experience: A reappraisal of retrospective reports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Bulletin, 133, 82-98.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Bridges K.M. (1930) A genetic theory of emotions//Journal of genetic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37, 514-527.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Brodsy. C.M. (1954). A study of Norms for Body Form - Behavior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Relationships.Washington, DC: Catholic University of AmericaPress.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Bronferbrenner, U. (1958). Socialization and social class through time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space // E.E.Macoby, T.M.Newcomb, E.L.Hartley (Eds.),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Readings in social psychology. New York: Holt.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Bronferbrenner, U. (1970). Two worlds of childhood: U.S. and U.S.S.R.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New York: Russel Sage Foundation.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Brophy, J.E.,  Good, T.L. (1970). Teachers communication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differential expectations for childrens classroom perfomance: Some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behavioral data // Journal of Educational Psychology, 61, 365-374.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Brovcrman, I.К.. Vogel, S.R.. Broverman, D.M., Clarkson, pg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Roscnkrantz, P.S. (1972). Scx-rolc stereotypes: A current appraisal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Journal of Social Issues. 28, 59-78.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Brovcrman, I.К., Broverman. D.M.. Clarkson, F.E., Rosenkratz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P.S.. Vogel, S.R. (1970). Sex-role stereotypes and clinical judgments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mental health //Journal of Consulting and Clinical Psycholoev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34.1-7. 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Brown. J.L. (1964). States in newborn infants // Merrill-Palrner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Quarterly, 10, 313-327,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Brown, G.W.,  Harris, Т.О. (1978). Social origins of depression: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study of psychiatric disorder in women. London: Tavistock. ,,1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Brown, G.W.,  Harris, Т.О. (1993). Aetiology of anxiety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depressive disorders in an inner-city population. 1. Early adversity/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 Psychological Medicine, 23, 143-154.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Brunner, H.G., Nelen, M., Breakefield, X.O., Ropers, H.H., van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Oost, B.A. (1993). Abnormal behavior associated with a point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mutation in the structural gene for monoamine oxidase //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Science, 262, 578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Burns, R.B. (1975). Attitudes to self and three categories of others in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student group // Educational Studies, 1, 181-189.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Burt С. (1949). The structure of the mind; a review of the results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factor analysis // British Journal of Educational Psychology, 19,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49-70.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A.H. (1991). The EAS Theory of Temperament // Strelau J.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Angleitner A. (Eds.) Explorations in Temperament. London;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Plenum Press, pp.43-61.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A.H., Plomin, R.A.0975). A temperament theory of personality,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development. New York: Willcy.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A.H., Plomin, R.A.(1984). Temperament: Early developing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traits. Hillsdale, 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D.M. (1984). Evolutionary Biology and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Psychology. Toward a Conception of Human Nature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Individual Differences // American Psychologist, v.39, 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10, pp. 1135-1147.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Buss, D.M. (1991). Evolutionary personality psychology//Annu. Rev.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Psychol.42:459-491.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Buss. D.M. (1995). Psychological sex differences: Origins through sexuab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selection // American Psychologist, 50, 164-168.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Buss, D.M.,  Craik, K.H. (1983). The act frequency approach to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personality // Psychological Review, 90, 105-126.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dmpbell, A. (1981). The sense of well-being in America.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\1cG 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Campbcll. D.T.,  Fiske, D.W. (1959). Convergent and discriminant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validation // Psychological Bulletin, 56, 81-105.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Capron, С..  Duyme, M. (1989). Assessment of effects of socio-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economic status on 1Q in a full cross-fostering study // Nature,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340, 552-554.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Carducci, B.J., Zimbardo, P.G. (1995). Are you shy? // Psychology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Today, 28, 34-40.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Can-on, A.V., Bailey, D.A. (1974). Strength development in boys from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 through 16 years. Monographs of the Society for Research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Child Development, 39, (4), Serial No. 157, 1-37.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Casey, R.J.,  Schlosser, S. (1994). Emotional responses to peer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praise in children with and without a diagnosed externalizing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disorder // Merril Palmer Quarterly, 40, 60-81.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Caspi, A., Bern, D.J. (1990). Personality Continuity and Change Across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Life Course // Pen/in, L.A. (Ed.), Handbook of personality: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Theory and research. New York: Guilford Press, pp.549-576.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Caspi, A., Elder, G.H., Bern, D.J. (1987). Moving against the world: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Life course patterns of explosive children //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23, 308-313.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Caspi, A., Elder, G.H., Bern, D.J. (1988). Moving away from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world: Life course patterns of shy children // Developmental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Psychology, 24, 824-831.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Cattel, J.McK. (1890). Mental tests and measurements // Mind, 15,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373-380.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Cattel, J.McK.,  Farrand, L. (1896). Physical and mental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measurements of the students of Columbia University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Psychological Review, 3, 618-648.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Cattell, R.B.(1943).The description of personality: Basic traits resolved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into clusters // Journal of Abnormal and Social Psychology, 38,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476-506.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Cattell, R.B. (1965). The scientific analysis of personality. Baltimore,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MD: Penguin.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Cattell, R.B. (1971). Abilities: their structure, growth and action. Boston: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Houghton Mifflin.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Cattell, R.B. (1990). Advances in Cattelian Personality Theory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Pervin, L.A. (Ed.). Handbook of personality: Theory and research.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Guilford Press, pp.101-111.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Cattell R.B.. Ebcr H.W,. Tatsuoka M.M.(1970). Handbook of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sixteen personality factor questionnaire (16 P.F.). Champaign: IPAT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Ccci. S..I. (1996). On Intelligence: A Bioecological Treatise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Intellectual Development. (Extended Edition). Cambridge, MA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Chang. E., Murray. A. (1995). Math perfomancc of 5- and 6-year-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olds in Taiwan and the U.S.: Maternal beliefs, expectations,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tutorial assistance. Paper presented at the biennial meetings of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Society for Research in Child Development, Indianapolis, March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Cheong, G., Wadden. E. P. (1978).The relationship between teacher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experimental and dogmatic attitudes and their pupils self-concept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Alberts Journal of Educational Research, 14, 121-125.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Child, I.L. (1950). The relation ofsomatotype to self-ratings on Sheldons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temperamental traits // Journal of Personality, 18, 440-453.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Clarke, L.A., Watson, D., Reynolds, S. (1995). Diagnosis and classification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psychopathology: challenges to the current system and future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directions // Annual Review of Psychology, 46, 121-153.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Clarke, A.M., Clarke, A.D.B. (1976). Early experience: Myth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evidence. New York: Free Press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Clarke, A.D.B., Clarke, A.M. (1984). Constancy and change in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growth of human characteristics // J. of Child Psychology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Psychiatry, 25, 191-210.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Clarke, A.D.B., Clarke, A.M. (1984a). The hierarchy of consistency: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 review and model of longitudinal findings on adult individual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differenes in intelligence, personality, and self-opinion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Personality and Individual Differences, 5, 11-25.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Clarke, A.D.B., Clarke, A.M. (1996). The historical context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B.Stratford, P.Gunn (Eds.), New Approaches to Downs Syndrome.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London: Cassell.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Clopton, N.A., Sorell, G.T. (1993). Gender Differences in moral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reasoning: Stable or situational? // Psychology of Women Quartely,-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17, 85-101.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Cohen, A., Cohen. L. (1974). Childrens attitudes towards primary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school activities // Durham Research Review. 32, 847-956.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Conway, M.A. (1990). Authobiographical memory: An introduction.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Philadelphia: Open University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Cooper C. (1998). Individual differences. London : Arnold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Cole, M. (1992). Culture in development // M.H.Bornstein, M.E.Lamb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(Eds.). Developmental Psychology: An advanced textbook. Hillsdale,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NJ: Eribaum pp.73]-789.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role. \1( 1997).Cultural Psychology: A once and future discipline.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Qimhridge. MA: The Bclknap Press of 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(olrman. R.P.. Ncugartcn. B.L. (1971). Social status in the city. San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Francisco: Jossey-Bass.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Collacr. M.L.. Hincs. M. (1995). Human behavioral sex differences: 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role for gonadal hormones during early development.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Psychological Bulletin, 118, 55-107.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Compas. B.E.. Hinden, B.R.,  Gerhard. C.A. (1995). Adolescent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development: Pathways and processes of risk and resilience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Annual Review of Psychology, 46, 265-293.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Cook. W.W. (1947). Individual trait differences in public schools with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implications for school organization and curriculum development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//Teach. Coll. Journal, 19, 56-70.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Costa. P.Т., Jr., McCrae, R. (1980). Still stable after all this years: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Personality as a key to some issues in aging // P.B.Belts, O.G.Brim.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Jr. (Eds.). Life-span development and behavior. Vol.3.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Academic Press, pp.65-102.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Costa, P.Т., Jr.. McCrae, R.( 1992). Multiple uses for longitudinal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data // European Journal of Personality, 6, 85-102.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Cronbach, L.J. (1975). Beyond the two disciplines of scientific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// American Psychologist, 30, 116-127.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Cropley, A.J. (1972). A five-year longitudinal study of the validity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creativity tests // Developmental Psychology, 6, 119-124.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Cummins, R.E. (1960). Research insights into the relationships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between teachers acceptance attitudes, their role concepts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students acceptance attitudes // Journal of Educational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Research, 53, 197-198.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Cunningham, С.С. (1982). Downs Syndrome: An Introduction for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Parents. London: Souvenir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Dale. P.S. (1972). Language development. Hinsdale, 111.: Dryden.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Daly, M., Wilson, M. (1983). Sex, evolution and behavior. Boston: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Willard Grant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Darwin, C. (1859). On the origin of species by means of natural selection.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London : Murray.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Dcci. E.L., Ryan, R.M.(1985). The General Causality Orientation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Scale: Self-Determination in personality // Journal of Research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in Personality, 19, 109-143.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Dicncr. E. (1984). Subjective well-being // Psychological Bulletin.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95, 542-575.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488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Diener. E.. Larscn. R..I.. Emmons. R.A. (1984). Person x situation \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interactions: choice of situations and congruence response models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Journal of Personality and Social Psychology, 47, 580-592.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Dion. К. (1972). Physical attractivness and evaluations of childrens..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transgressions // Journal of Personality and Social Psychology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24, 207-213.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Dixon, J.C., Street, J. (1975). The distinction between self and non- -.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self in children and adolescents // Journal of Genetic Psychology ..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127, 157-162. 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Dodge, K.A.,  Coie, J.D. (1987). Social-information-processing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factors in reactive and proactive aggression in childrens peer groups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//Journal of Personality and Social Psychology, 53, 1146-1158. ?: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Donovan, R.J.(1984). Bringing America into the 1980s //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Psychologist, 39, 429-431.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Duberman, L. (1976). Social inequality: Class and caste. Philadelphia: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Lippincott.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Duijker, H.P., Frejda, N.H. (1960). National character and national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stereotypes. Amsterdam. : 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Dunn, J., Brown, J. (1994). Affect repression in the family, childrens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understanding of emotions and their interactions with others //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Merrill Palmer Quarterly, 40, 120-138.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Dunn, J., Brown, J., Beardsall, L. (1991). Family talk about feeling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states and childrens later understanding of others emotions //-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Psychology, 27, (3), 448-455. }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Eaves L.J., Eysenck H.J. The genetics of personality. New York,.-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Academic press. 1985.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Eckhard, C.J., Kassinove, H., Tsytsarev, S.V., Sukhodolsky, D.G.t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(1995). A Russian Version of the State-Trait Anger ExpressioA,,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Inventory: Preliminary Data // Journal of Personality Assessment,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64 (3), 440-455. sj:;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Eichorn, D.H. (1963). Biological correlates of behavior -ff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H.W.Stevenson (Ed.). Child psychology. Chicago: The University;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Chicago Press, 1, 4-61. Я?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Ekman, P. (1984). Expression and the nature of emotion // K.Sherer,;"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P.Ekman (Ed.). Approaches to emotion. Hillsdale, NJ: Lawrence&gt;.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Ekman, P. (1993). Facial Expression and Emotion // Americana;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Psychologist, April, pp.384-392. 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Ekman. P.. Davidson. R.J. (Eds.) (1996). The Nature of Emotion. |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Fundamental Questions. New York: Oxford University Press. ?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489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Fli.is/. A. (1985). Mechanisms of temperament: Basic functions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 Sirdau, F.Parley, A.Gale (Eds.). The biological bases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ncrsonality and behavior: Theories, measurement techniques,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development, vol.1. Washington: Hemisphere.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Elkind. D.. Bowen, R.(1979). Imaginary audience behavior in children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adolescents // Developmental Psychology, 15. 38-44.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Embrce. R.B. (1948). The status of college students in terms of IQs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determined during childhood // American Psychologist, 3, 259.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Endler, N.S., Parker, J.D.A. (1993). The multidimensional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assessment of coping: Concepts, issues, and measurement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Van Heck, P.Bonaiuto, Deary, I.J., Nowack, W. (Eds.).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Personality psychology in Europe, vol.4. Tilburg University Press,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 309-319.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Ernest, C.H. (1977). Imagery ability and cognition: a critical review//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Journal of Mental Imagery, vol.2, pp.181-216.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(1947). Dimensions of Personality. London: Routledge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Kegan Paul.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(1950). Criterion analysis: An application of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hipothetico-deductive method to factor analysis // Psychological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Review, 57, 38-53.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(1959). Manual of the Maudsley Personality Inventory.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London: University of London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(1960a). The place of theory in psychology // H.Eysenck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(Ed.). Experiments in Personality, 2, 303-315.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(1960b). Handbook of Abnormal Psychology. London: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Pitman.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(1970). The Structure of Human Personality. London: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Methuen.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Eysenck, H.J. (1979). The Structure and Measurement of Intelligence.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New York: Springer Verlag.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H.J. (1990). Biological Dimensions of Personality//Pervin,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L.A. (Ed.). Handbook of personality: Theory and research.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 Press, pp.244-277.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Eysenck. H.J. (1991). Smoking, Personality and Stress: Psychosocial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Factor in the Prevention of Cancer and Coronary Heart Disease.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New York: Springer Verlag.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H.J.(1992). Four ways five factors are not basic // Personality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Individual! Differences, 12, 773-790.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Eysenck. H.J. (1994). Syncrgistic interaction between psychosocial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physical factors in the causation of lung cancer // C.Lewis,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C.OSullivan. J.Barradoiigh (Eds.). The psychoimn-iunology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cancer. Oxford: Oxford University Press, pp.163-178.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Evsenck. H..I. (1996). Genius: the natural history of creativity.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Cambridge: Cambridge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Evsenck. H.J. (1997). The Future of Psychology// Solso, R.L. (Ed.),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Mind and Brain Sciences in the 21st Century. Cambridge, Mass.: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 Bradford Book, 271-302.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Evsenck. H.J.. Barrett. P. (1983). Psychophysiology and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measurement of intelligence // C.R.Reynolds, V.Wilson (Eds.).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Methodological and statistical advances in the study of individual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differences. New York: Plenum Press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Evsenck H.J.. Evsenck M.W. (1985). Personality and individual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differences. New York: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Evsenck. H.J.. Eysenck, S.B.G. (1975). Manual of the Eysenck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Questionaire. London: Hodder  Stoughton.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Eysenck. H.J., Grossarth-Maticek, R. (1991). Creative novation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behavior therapy as a prophylactic treatment for cancer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coronary heart disease: II.Effects of treatment // Behavior Research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Therapy, 29, 17-31.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Eysenck, M.W. (1987). Traits Theory of Anxiety // Strelau, J., Eysenk,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H.J. (Eds.). Personality Dimension and Arousal. New York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London: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Farber, L. (1966). The ways of the will. Essays toward a psychology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psychopathology of will. London: Constable.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Farley, F. (1990). The Type Т personality, with some implications for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practice // The California Psychologist, 23. 29.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Farver, J.M., Kirn, Y.K., Lee. Y. (1995). Cultural differences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Korean- and Anglo-American preschoolers social interaction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play behaviors // Child Development, 66, 1088-1099.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Feij. J.A., Kuiper, C.D. (1984). ATL Handleiding: Adolescent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Temperament List. Lisse: Swets  Zictlinger.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Fiedler, F.E..(1976).Improving leaderchip effectiveness: The leader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match concept.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Fine, B.J., Kobrick, J.L. (1976). Note on the relationship between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introversion-extraversion, field-dependence-independence and accuracy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visual target detection // Perceptual and Motor Skills, 42, 763-766.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Flavell. J.H. (1985). Cognitive development (2nd ed.). Englewood Cliffs,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NJ: Prentice-Hall.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Ficishinan E.A.. Marilyn K.(1984). Taxonomies of human performance: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The description of human tasks. Orlnndo etc.: Academic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F-lcitlici. G.J.O., Ward, C. (1988). Attribution theory and processes: A cross-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L-iiltural perspective // M.H.Bond (Ed.). The cross-cultural challenge to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social psychology. Newbury Park. CA: Sage. pp.230-244.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forc.is J.P.. Van Heck G.L.(1992). The psychology of situations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G.V.Caprara, G.L.Van Heck (Eds.). Modern Personality Psychology.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Harvester Whcatshcaf. 418-457.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Fo\. N.. Davidson, R.A. (1987). Electroencephalogram asymmetry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response to the approach of a stranger and maternal separation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10-month-old infants // Developmental Psychology, 23,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233-240.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Frccdman, D.G. (1979). Ethnic differences in babies // Human Nature,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2. 36-53.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French. W. (1970). The personnel management process: Human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resources administration. Boston.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Frcnkel-Brunswik, E. (1954). Further explorations by a contributor to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"The Authoritarian Personality" // R.Christie, M.Jahoda (Eds.).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Studies in the scope and method of "The Authoritarian Personality".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Glencoe, 111.: The Free Press, pp. 226-275.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Freud, A. (1936). The ego and the mechanisms of defence.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International Universities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Freud, S. (1905). The basic writings of Sigmund Freud (A.A.Brill,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Trans.). New York: Random House.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Freud, S. (1920). A general introduction to psycholanalysis (J.Rivierc,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Trans.). New York: Washington Square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Freud, S. (1923). The ego and the id. London: The Hogarth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Friedman, M., Rosenman, R.H. (1974). Type A behavior and your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heart. New York: Knopf.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Fricdrich, M.A. (1986). Cognitive tempo as a response strategy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children (Doctoral dissertation. University of South Florida)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Dissertation Abstract International, 47, 1754.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Fries. M.E. (1954). Some hypotheses on the role of the congenital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activity type in personality development // International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Psychoanalysis, 35, 206-207.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Fritz. 0., Angleitner, A. (1993). On the generality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comprehensiveness of the Five-Factor model of personality: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Evidence for five robust factors in questionnare data // Caprara,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C. Modern Personality Theories. New York: Plenum, pp.73-108.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Frodi. A., Macaulay. J. (1977). Are women always less aggressive than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men7 A review of the experimental literature // Psychol. Bull., 84,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34-660.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Д11ФФ1 1Ч:НИНЛ:1ЬНЛЯ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Gallaghcr. W.(]994). How we become what we are // The Atlantic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Monthly. 39-55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Gale. A. (1987). Arousal. Control. Energetics, and Values // Strelau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J.. Eysenk, H.J (Eds.). Personality Dimension and Arousal.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York; London: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Gale, A., Edwards. J.A. (1983). Psychophysiology and individual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differences: Theory, research procedures, and the interpretation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data // Australian Journal of Psychology, 35, 361-379.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Galton, F. (1869/1978). Hereditary Genius. New York : Julian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Friedmann.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Galtung, G. (1981). Structure, Culture and Intellectual Style //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Science Information, vol.6, pp.817-856.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Gardner, H. (1983). Frames of Mind. New York: 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Gardner, R.W. (1953). Cognitive style in categorizing behavior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Personality, 22, 214-233.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Gardner, R.W., Schoen, R.A. (1962). Differentiation and abstraction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concept formation. Psychological Monographs, v.76, N 560.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Gardner, R.W., Hoizman, P.S., йеш, B.S., Linton, H., Spence, D.R.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(1959). Cognitive control: A study of individual consistencies in cognitive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 // Psychological Issues, 1, 4, 1-117.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Garfield, S.L. (1965). Historical Introduction // B.B.Wolman (Ed.).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Handbook of Clinical Psychology. New York: McGraw-Hill,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pp.125-140.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Garfield, S.L. (1984). Clinical Psychology: The study of Personality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Behaviour. New York: Aldine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Gazzaniga, M. (1970). The bisected brain. New York: Appleton-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Century-Crofs.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Gets, F.L. (1993). Self-fulfilling prophecies:A social psychological view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gender // A.E.Beall, R.J.Sternberg (Eds.). The Psychology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gender. New York: Guilford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Gell-Mann, Murray (1992). Complexity and Complex Adaptive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System // Gell-Mann, M., Hawkins, J.A. (Eds). The Evolution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Human Languages. Santa Fe Institute of the Studies in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Sciences of Complexity, Proc., vol. X. Reading, MA: Addison-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Wesley.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Gesell, A. (1925). The mental growth of the preschool child. New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York: Macmillian.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Getzels. J.W.,  Jackson, P.W. (1962). Creativity and intelligence.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New York: John Wiley  Sons.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dison. J..I (194]). A critical review of the concept of set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contemporary experimental psychology // Psychological Bulletin.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781-817.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Gic!. J.Z. (1982). Womens work and family roles // J.Z.Gicle (Ed.).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Women in the middle years. Current knowledge and directions for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 and policy. New York: Wilcy.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Gilbert. J.A. (1897). Researches upon children and college students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Iowa Liniv. Stud. Psychol., 1, 1-39.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Gilligan, С. (1982). In a different voice: Psychological theory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womans development. Cambridge, MA: 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Gleik, J. (1987). Chaos: Making a new science. New York: Viking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Goertzel, M.G., Goertzel, V.,  Goertzel, T.G. (1978). Three Hundred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Eminent Personalities. San Francisco: Jossey-Bass.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Goldberg, L.R. (1993). The structure of phenotypic personality traits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American Psychologist, 48, 26-34.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Goldsmith, H.H. (1984). Continuity of personality. A genetic perspective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Continuities and discontinuities in development. New York;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London: Plenum Press, pp.401-419.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Goleman, D. (1995). Emotional intelligence. New York : Bantman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Golombok, S., Fivush, R. (1994). Gender development. Cambridge: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Cambridge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Goodenough D.R. (1978). Field Dependence // H.London, J.Exner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(Eds.). Dimensions of Personality. New York: Pergamon Press,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pp.165-217.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Gough, H.G. (1976). Studying creativity by means of word association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tests // Jornal of Applied Psychology, 61, 348-353.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Gould, S.J. (1981). The Mismeasure of Man. New York: Norton.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Graham, P.J. (1979). Epidemological sudies // H.C.Quay, J.S.Werry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(Eds.). Psychopathological disorders of childhood.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Gray. J.A. (Ed.).(1964). Pavlovs Typology. Oxford: Pergamon.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Gray. J.A. (1983). Anxiety, personality and the brain // A.Gale,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J.A.Edwards (Eds.), Physiological correlates of human behavior: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Individual differences and psychopatology. vol.3. London: Academic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Gray. J.A. (1994). Discussion // Workshop on individual differences.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llth Annual Meeting of the British Psychophisiology Society,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London, December Greenfield.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 цп: г ЛГУ 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495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Guilford. J.P. (1959). Personality. New York: 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Guilford. J.P. (1967). The nature of human Intelligence. New York-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 J.P. Factors and factors of personality // Psvchol. Bull., 1975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V. 82. 7. P. 802-814.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Guilford, J.P.. Hoepfner, R.(1971). The analysis of intelligence.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Guilford, J.S., Zimmermann, W.S., Guilford, J.P. (1976). The Guilford-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Zimmerman Temperament Survey Handbook: Twenty-five years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 and application. San Diego. CA: EDITS Publishers.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Gupta, A., Sharma, S. (1986). The effect of trait anxiety, intelligence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psychological stress on problem solving // Personality Study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Group Behavior, 6 (2), 9-22.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Gur, R.E., Pearlson, G.D. (1993). Neuroimaging in schizophrenia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 // Schizofrenia Bulletin, 19, 337-353.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Gustafson, S.B., Magnusson, D. (1991). Female life careers: A pattern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approach. Hillsdale, NJ: Eribaum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Hamer, D. (1997). Living with our genes.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Hammen, C. (1991).Generation of stress in the course of unipolar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depression. Journal of Abnormal Psychology, 100, 555-561.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Hampson, S.E., John, O.P., Goldberg, L.R. (1986). Category breadth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hierarchical structure in personality: Studies of asymmetries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judgments of trait implications // Journal of Personality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Social Psychology, 51, 37-54.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Hanfmann, E. (1941). A study of personal patterns in an intellectual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perfomance // Character and Personality, 9, 315-322.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Hanin Y.L. (1997). Emotions and Athletic Perfomance: Individual Zones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Optimal Functioning Model // European Yearbook of Sport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vol.1, pp.29-72. . У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Hanin Y.L., Spielberger, C.D. (1983). The development and validation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the Russian form of the State-Trait Anxiety Inventory //.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C.D.Spielberger, R.Diaz-Guerezzo (Eds.). Cross-Cultural Anxiety;1?.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Vol.2. Washington: Hemisphere Publishing Corporation, 15-26.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Hansen, J.B. (1974). Effects of feedback, learner control, and cognitive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abilities on state anxiety and perfomance in a computer-assisted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instructional task // Journal of Educational Psychology, 66 (2), 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247-254. " ?.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Hardy-Brown, К.. Plomin. R..  DeFnes, J.C. (1981). Genetic and;!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environmental influences of the rate of communicative development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the first year of life // Developmental Psychology, 17. 704-717-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Harlow. H.F. (1965). Sexual behavior in the resus monkey // F.Beach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 Ed.). Sex and behavior.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Han-inaion. R.. Fudge. H., Ruttcr. M.. Pickles. A.. Hill, J. (1990).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Adult outcomes of childhood and adolescent depression //Archives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General Psychiatry, 47. 465-473.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Harris, L. (1975). The myth and reality of aging in America. Washington.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D.C.; National Council on the Aging.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Harris. G., Hogan, J.(1992). Perceptions and personality correlates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managerial effectiveness. Paper presented at the 13th Annual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 in the Department of Defence Symposium, Colorado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Springs, CO.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Hartshorne, H., May, M.A. (1928). Studies in the nature of character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(Vol.1). Studies in deceit. New York: Macmillian.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Harve, O.J.. Hunt, D.E., Schroder, H.M. (1961). Conceptual system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personality organizations.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Heady, В.. Wearing, A. (1986). Chains of well-being, chains of ill-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being. International Sociological Association conference. New Delhi.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Hebb, D.O. (1955). Drives and the CNS (conceptual nervous system)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// Psychological review, 62, 243-254.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Hebb, D.O. (1959). A neuropsychological theory // S.Koch (Ed.),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Psychology: A study of Science. (Vol.10). New York: McGrow-Hill.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Heller, K.A. (1986). Psychologische Probleme der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Hochbegabungsforschung // Zcitschrift fur Entwicklungspsychologie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und Padagogische Psychologie. Band XVIII, Heft 4, 335-361.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Helson, R.. Mitchell,V., Moane, G. (1984). Personality and patterns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adherence and nonadherence to the social clock // Journal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and Social Psychology, 46, 1079-1096.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Hergenhahn, В.R.(1992). An Introduction to the history of psychology.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PacificGrove, California: Brooks/Cole Publishing Company.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Hethcrington, E.M., Parke, R.D. (1975). Child Psychology: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contemporary viewpoint. New York: 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Hcymans, G., Wiersma, E. (1912). Beitrag zur speziellen Psychologie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aufGrund einer Massenuntersuchung // Zps. 1912. Bd.62.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Hilgard. E.R. (1987). Psychology in America: A Historical Survey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Harcourt Brace Jovanovich.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Hoffman, M.L. (1977). Sex differences in empathy and related behavior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Psychol. Bull., 84, 712-722.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Hofstec. W.K.B., De Raad. В., Goldberg. L.R. (1992). Integration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the Big-Five and circumplex approaches to trait structure //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Personality and Social Psychology. 63, 146-163.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496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Hogan. R., Curphy, G.L., Hogan, J.(1994). What we know about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leadership: Effectiveness and personality//American Psychologist,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49. 492-504.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Holland. J.L. (1963). Explorations of a theory of vocational choice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achievement:. II. A four-year prediction study // Psychological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Reports, 12, 547-594.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Holland. J.L. (1985). The Self-Directed Search, professional manual.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Odessa, FL: Psychological Assessment Resources, Inc.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Hollingshead, A.B., Redlich, F.C. (1958). Social class and 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illness.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Holmes, Т.Н., Rahe, R.H. (1967). The social readjusment rating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scale // Journal of Psychosomatic Research, 11, 213-218.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Hoizman, P.S. (1966). Skanning: A principle of reality contact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Perceptual and Motor Skills, 23, 835-844.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Honzik, M.P., Macfarlane, J.W., Alien, L, (1948). The stability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mental test perfomance between two and eighteen years // Journal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of Experimental Education, 17, 309-324.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Howard, A.,  Bray, D.W. (1990). Predictions of managerial success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over long periods of time: Lessons for the Manadement Progress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Study // K.E. dark, M.B.Clark (Eds.). Measures of leadership.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West Orange, NJ: Leadership Library of America, pp.113-130.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Howe, M.J.A. (1988). Intelligence as an explanation // British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Psychology, 79, 349-360.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Huesman, L.R., Eron, L.D., Yarmel, P.W. (1987). Intellectual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functioning and aggression // Journal of Personality and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52, 232-240.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Huesmann, L.R., Eron, L.D.. Lefkowitz, M., Walder, L.O. (1984).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Stability of aggression over time and generations // Developmental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Psychology, 20, 1120-1134.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Inkeles, A., Levinson, D.J. (1954). National character: the study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moral personality and socio-cultural systems // Lindzey, H. (Ed.).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Handbook of Social Psychology, vol.2. Cambridge, MA: Cambridge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University Press, pp.970-1020.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Jacobson, E. (1938). Progresive relaxation. Chicago: University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Chicago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Jacobson, W.E. (1940). First impressions of classmates // J. Appl.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Psychol.. 29, 142-155.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Jaensch, E.R.(1938).Der Gegentypus. Leipzig: Barth.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James. S.A.. Keenan, N.L., Browning, S. (1992). Socioeconomic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status, health behaviors, and health status among blacks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ЛИТЕРАТУРА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K.W.Schaic, D.Blazer, J.M.House (Eds.). Aging, health behaviors.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health outcomes. Hillsdalc, NJ: Eribaum, pp.39-57.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,1,lines, W.(1996).Principles of Psychology.New York: 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Jarvik. I.R. Chadwick, S.B. (1973). Schizophrenia and survival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M.Hummer, K.Salzinger. S.Sutton (Eds.). Psvchopathology.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Jauregui, J.A. (1995). The Emotional Computer. Oxford; Cambridge: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Blackwell.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Jcffers, F.C., Verwoerd, A. (1969). How the old faith death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E.W.Busse, E.Pfeiffer (Eds.). Behavior and adaptation in late life.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Boston: Little, Brown, pp.163-181.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Jcnsen, A.R. (1958). Personality // Annual Review of Psychology, 9,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295-322.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Jensen, A.R. (1969). How much can we boost IQ and scholastic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achievement? // Harvard Educational Review, 39, 1-123.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Jersild, A.T. (1951). Self understanding in childhood and adolescence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American Psychologist, 6, 122-126.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John, O.P. (1990). The Big Fivefactor taxonomy: Dimensions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in the natural language and in questionnaries //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L.A.Pervin (Ed.). Handbook of personality: Theory and research.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Guilford Press, pp.66-100.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John, O.P., Hampson, S.E., Goldberg, L.R. (1991). The basic level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personality-trait hierarchies: Studies of trait use and accessibility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different context // Journal of Personality and Social Psychology,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60, 348-361.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Jones H.E. (1950). The study of patterns of emotional expression // Reymert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M.L. (Ed). Feelings and emotions. New York, pp.161-168.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Joiner, Т.Е., Jr., Schmidt, N.B. (1995). Dimensions of perfectionism,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life stress, and depressed and anxious symptoms: Prospective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support for diathesis - stress but not specific vulnerability among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male undergraduates //Journal of Social and Clinical Psychology,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14, 165-183.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Kagan. J. (1965). Reflection-impulsivity and reading development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primary grade children // Child Development, 36, 609-628.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Kagan, J. (1966). Reflection-impulsivity: The generality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dynamics of conceptual tempo // Journal of Abnormal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71, 123-129.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Kagan, J. (1981). The second year. Cambridge, MA: Harvard University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Kagan. J. (1984). The nature of the child. New York: 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498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 (1994). Galens prophecy: Temperament in human nature.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Basic Book.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J.. Arcus. D.. Snidman, N.. Feng. W.Y.. H endler. J.,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Green. S. (1994b). Reactivity in infants: A cross-national comparison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Developmental Psychology, 30. 342-345.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Kagan. J., Moss. H.A. (19b2). Birth to maturity.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Kagan, J., Reznick. J.S., Snidman, N. (1986). Temperamental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inhibition in early childhood // R.Plomin. J.Dunn (Eds.).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study of temperament: Changes, continuities, and challenges.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Hillsdale, 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Kagan, J., Snidman, N. (1991), Infant predictors of inhibited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uninhibited profiles // Psychological Science, 2, 40-44.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J.. Snidman. N.. Arcus. D.. Reznick, J.S. (1994a). Galens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prophecy: Temperament in human nature. New York: Basic Books.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Kamin. L. (1974). The science and politics of IQ. Potomac, MD.: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Kantor, D., Lehr, D. (1975). Inside the family: Toward a theory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family process. San Francisco: Josscy-Bass.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Kastenbaum, R., Costa. P.T. (1977). Psychological Perspectives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death // Annual Review of Psychology, 28, 225-249.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Kelly. G.A. (1955). The psychology of personal constructs, vol.1.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Norton.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Kelly, G.A. (1963). A Theory of Personality. The Psychology of Personal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Constructs. New York: Norton.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Kelly. G.A. (1969). Clinical Psychology and Personality: The selected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papers of G. Kelly.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Kelley, H.H. (1992). Common-sense psychology and scientific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// Annual Review of Psychology, 43, 1-23.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Kenny, D.A., Zaccaro, S.J. (1983). An estimate of the variance due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to traits in leadership // Journal of Applied Psychology, 68,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678-685.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Kepner, M.D., Neimark, E.D. (1984). Test-rctcst rcability and differential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patterns of score change on the group embedded figure test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Journal of Personality and Social Psychology, 46, 6, 1405-1413.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Klag, M.G.. Whelton, P.K.. Grim. C.E., Kuller. L.H. (1991).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association of skin color with blood pressure in U.S. blacks with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low socioeconomic status // Journal of the American Medical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Association. 265, 599-602.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Klages, L.(1926).Grundlagen dor Characterkunde.Lei pzig.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Klein G.S. (1951). The persona] world through perception // R.R.Blake,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JlIi1ЕГ-17-.V 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G.V.Ramsey (Eds.). Perception: an approach to personality.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Ronald.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Kkin G.S. (1970). Perception, motives and personality. New York.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Kirin, G.S.. Barr. H.L.Wolitzky. D.L (1967). Personality//Annual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Review of Psychology, 18, 467-560.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Kicin G.S., Gardner, R.W., Schlesingcr, H.J. (1962). Tolerance for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unrealistic experience: A study of the generality of cognitive control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Brit. J. of Psychology, 53,1, 41-55.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Klein G.S., Schlesinger, H.J. (1949). Where is the perceiver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perceptual theory? // Journal of Personality, 18, 32-47.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Kobasa, S.O. (1984). How much stress can you survive? //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Health, 3, 64-77.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Kobasa, S.O., Hilker, R.R., Maddi, S.R. (1979). Who stays healthy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under stress? // Journal of Occupational Medicine, 21, 595-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598.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Kogan, N. (1976). Cognitive styles in infancy and early childhood.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Hillsdale, NJ: Lawrence Eribaum Associates.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Kogan, N. (1994). Cognitive Styles// R.J.Sternberg (Ed.-In-Chief).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Encyclopedia of Human Intelligence. New York: Macmillan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Publishing Company.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Kogan, N., Block, J. (1991). Field Dependence-Independence from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Early Childhood Through Adolescence: Personality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Socialization Aspects // Wapner S., Demick J. (Eds.). Field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dependence-independence: Cognitive style across the life span.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Hillsdale, NJ: Lawrence Eribaum Associates.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Kraepelin, E. (1902). Clinical psychiatry: A textbook for physicians.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A.Diffendorf, tr. New York: Macmillian.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Krctschmer, E. (1925). Physique and character. New York: Harcourt.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Kruse A. (1986). Strukturen des Eriebnis und Verhaltnes bei chronisher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Krankheit. Unpublished Doctoral Dissertation, University of Bonn,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Germany.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Kiil-in, T.S. (1973). The structure of scientific revolutions (2nd ed.).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Chicago : University of Chicago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Kill-inert, K.W., Palmer. D.R. (1991). Job security, health, and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intrinsic and extrinsic characteristics of work // Group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Organizational Studies, 16, 178-192.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L.ihov, W. (1972). Language in the inner city: Studies in the black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English vernacular. Philadelphia: University of Pennsylvania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1-amicll, J.T. (1987). Psychology of Personality : An Epistemological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Inquiry. New York: Columbia University Press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Л11ФФ11Ч И1111 ЛЛЬНЛЯ ПСИХО.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 (1994). Galens prophecy: Temperament in human nature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Basic Book.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.1.. Arcns. D., Snidman. N.. Feng. W.Y.. H cndler, J.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Green. S. (1994b). Reactivity in infants: A cross-national comparison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Developmental Psychology. 30, 342-345.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.1.. Moss. H.A. (1962). Birth to maturity.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Kagan, J., Rcznick. J.S.. Snidman, N. (1986). Temperamental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inhibition in early childhood // R.Plomin. J.Dunn (Eds.).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study of temperament: Changes, continuities, and challenges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Hillsdale, 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J.. Snidman. N. (1991). Infant predictors of inhibited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uninhibited profiles // Psychological Science, 2, 40-44.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Kagan. J.. Snidman. N.. Arcus. D.. Reznick, J.S. (1994a). Galens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prophecy: Temperament in human nature. New York: 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Kamin. L. (1974). The science and politics of IQ. Potomac, MD.: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Eribaum.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Kantor, D.. Lehr, D. (1975). Inside the family: Toward a theory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л.;!,-,-,- С л . 17-.-:-".. Т----.- Г) 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ii-tiim.J i/дд. ,-&gt;un i lailiu. J uaacv - 1_&gt;йлд.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Kastenbaum. R., Costa. P.T. (1977). Psychological Perspectives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death // Annual Review of Psychology. 28, 225-249.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Kclly. G.A. (1955). The psychology of personal constructs, vol.1. New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York: Norton.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Kelly. G.A, (1963). A Theory of Personality. The Psychology of Personal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Constructs. New York: Norton.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Kclly. G.A. (1969). Clinical Psychology and Personality: The selected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papers of G.Kelly. New York: Wiley.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Kelley, H.H. (1992). Common-sense psychology and scientific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 // Annual Review of Psychology, 43, 1-23.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Kenny. D.A.. Zaccaro, S.J. (1983). An estimate of the variance due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 traits in leadership // Journal of Applied Psychology, 68,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678-685.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Kepner. VI.D., Neimark, E.D. (1984). Test-rctest reability and differential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patterns of score change on the group embedded figure test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Personality and Social Psychology. 46, 6, 1405-1413.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Klag, M.G.. Whelton. P.K.. Grim. C.E.. Kuller. L.H. (1991).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association of skin color with blood pressure in U.S. blacks with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low socioeconomic status // Journal of the American Medical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Association. 265, 599-602.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Klages, L.(1926).Grundlagen der Characterkunde. Leipzig.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KleinG.S. (1951). The personal world through perception//R.R.Blake,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499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C) \ Ramscy (Eds.). Perception; an approach to personality.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Vrk: Ronald.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Kk-in (.S. (1970). Perception, motives and personality. New York.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Kkin. G.S.. Barr. H.L.Wolitzky. D.L. (1967). Personality//Annual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KCMCW of Psychology, 18. 467-560.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&lt;leu1 G.S.. Gardner, R.W.. Schlcsingcr. H.J. (1962). Tolerance for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unrealistic experience: A study of the generality of cognitive control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Brit. J. of Psychology, 53,1, 41-55.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Klein G.S., Schlesinger, H.J. (1949). Where is the perceiver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perceptual theory? // Journal of Personality, 18, 32-47.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Kobasa. S.O. (1984). How much stress can vou survive? //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Health, 3, 64-77.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Kobasa. S.O., Hilker. R.R., Maddi, S.R. (1979). Who stays healthy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under stress? // Journal of Occupational Medicine, 21, 595-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Kogan. N. (1976). Cognitive styles in infancy and early childhood.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Hillsdale, NJ: Lawrence Eribaum Associates.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Kogan, N. (1994). Cognitive Styles // R.J.Sternberg (Ed.-In-Chief).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Encyclopedia of Human Intelligence. New York: Macmillan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Publishing Company.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Kogan. N.. Block, J. (1991). Field Dependence-Independence from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Early Childhood Through Adolescence: Personality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Socialization Aspects // Wapner S., Demick J. (Eds.). Field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dependence-independence: Cognitive style across the life span.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Hillsdale, NJ: Lawrence Eribaum Associates.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Kracpelin, E. (1902). Clinical psychiatry: A textbook for physicians.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A.Diffendorf, tr. New York: Macmillian.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Kretschmer, E. (1925). Physique and character. New York: Harcourt.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Kruse A. (1986). Strukturen des Eriebnis und Verhaltnes bei chronisher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Krankheit. Unpublished Doctoral Dissertation, University of Bonn,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Germany.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Kuhn. T.S. (1973). The structure of scientific revolutions (2nd 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Chicago : University of Chicago Press,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Kiilincrt, K.W., Palmer. D.R. (1991). Job security, health, and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intrinsic and extrinsic characteristics of work // Group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Organizational Studies, 16, 178-192.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Labov. W. (1972). Language in the inner city: Studies in the black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F-.nglish vernacular. Philadelphia: University of Pennsylvania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Lamicl]. J.T. (1987). Psychology of Personality : An Epistcmological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Inquiry. New York: Columbia University Press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500 ЛпФФ1:11: нин A.I 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Lamicll. -l.T. (1995). Rethinking the Role of Qualitative Methods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// Smilli, J A.. Harrc. R.. van Langenhovc, L. (Eds 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Rethinking methods in psychology. London: Sage. pp.143-161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Lamicll. J.T. (1996). William Stern: More than the 1.0. Guy// G.A.Kimble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C.A Boncait. M.Werthcimcr (Eds.). Portraits of Pioneers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psychology: Volume II Hillsdalc. NJ: Eribaum. pp.72-85.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Lamiell, J.T. (1997). Individuals and the Differences between Them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R.Hogan. J.Johnson. S.Briggs (Eds.). Handbook of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New York: Academic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Landa. L.N. (1997). The Algo-Heuristic Theory and Methodology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Learning. Perfomance, and Instruction as a Paradigm // Dills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C.R.. Romiszowski, A.J. (Eds.). Instructional Development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Paradigm. New Jersey : Educational Technology Publication.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Lazarus, R.S. (1966). Psychological stress and the coping process.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Lazarus, R.S. (1969). Patterns of adjustment and human effectiveness.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Lasarus, R.S.(i991). Emotion and adaptation. New York: Oxford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University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Lazarus. R.S. (1993). From psychological stress to the emotions: 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History of Changing Outlooks // Annu. Rev. Psychol., 44:1-21.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Lazarus. R.. Folkman, S. (1984). Stress, appraisal, and coping. New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York: Springer.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Lee, M.. Zimbardo. P.G.. Bertholf. M. (1977). Shy murderers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 Today, November, pp.68-70.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Lehr U.. Thomae H. (1993). Coping and Aging // Van Heck, G.,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Bonaiuto, P. (Eds). Personality Psychology in Europe. Vol.4. 365-387.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Lemon, N. (1975). Linguistic development and conceptualization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cross-cultural psychology, vol.6, pp.173-188.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Lerner, J.V. (1984). The import of temperament for psychosocial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functioning: Tests of a "goodness of fit" model // Merill-Palmer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Quarterly, "30, 177-188.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Lerner. J.V.. Lcrncr. R.M. (1983). Temperament and adaptation across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life: Theoretical and empirical issues // P. B. Belts, O.G.Brim, Jr.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(Eds.). Life-span development and behavior. Vol.5.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Academic Press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Lerner. R.M.. Кот, S.J. (1972). The development of body build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stereotypes in males // Child Development. 43. 908-920.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Leroy-Boussion A.(1955). De 1inquietude au rire. Contribution a 1etude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experimcntale du rire enfantin // Enfance. 8. 455-483.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Le\ me. R.A. (1974). Parental goals: A cross-cultural view // Teachers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College Record. 76. 226-239.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 ew in. K. (1935). A dvnamic thcoi-v of personality. New York : McGraw-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Le\\in. K.( 1936).Principles oftopological psychology.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Lewis. C., OSullivan. C.. Barraglogh, J. (1994).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psychoimmunology of cancer: Mind and body in the fight for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survival. Oxford: Oxford University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Lewis, M. (1967). The meaning of a response, or why researchers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infant behavior should be Oriental metaphysicians // Merrils-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Palmer Quarterly, 13, 7-18.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Lewis, M. (1972). State as an infant-environment interaction: 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analysis of mother-infant behavior as a function of sex // Merrill-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Palmer Quartely, 18, 95-121.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Lewis. M., Brooks, J. (1978). Self-knowledge and emotional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development// M.Lewis, L.A.Rosenblum (Eds.). The development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affect. New York: Plenum, pp.205-226.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Lewis. R.A., Spanier, G.B. (1979). Theorizing about the quality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stability of marriage//W.R.Barr, R.Hill, F.I.Nye, I.L.Reiss (Eds.).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Contemporary theories about the family (Vol.1). New York: Free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Libin, A.V. (1995). The Formal-Dynamic Model of Personality. Paper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presented on the VIIth European Congress of EPA. Madrid.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Libin, A.V. (in preparation, a). The Human Style as a Complex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Developing System: a hierarchical approach to person-environment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interraction.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Libin, A.V. (in preparation, b). The Science of Human Differences: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between American, Russian and European traditions.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Libin A., Libin E.(1996). The Concept of Human Style: 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Interactionists Approach. Paper presented on the VI-th Conference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ISSID. Warsaw.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Libin A., Libin E.(1995). Construction of the Coping Multidimensional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Inventory. 3rd ECPA, Trier, Germany.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Libin A.V., Loseva O.K. (1989). The sexual deviant behavior among.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teenagers. Abstract Book. Amsterdam.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Licbert R.M., Wicks-Nelson, R. (1981). Developmental psychology.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Englewood Cliffs, N.J.: Prentice-Hall.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Licm. R., Rayman, P. (1982). Health and Social costs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unemployment: Research and policy conciderations //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Psychologist. 37, 1116-1123.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502 _____ _______ _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Livesicy. VV.,1 , Bromley. D,B. (1973). Person Perception in Childhood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Adolescence. London: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Loehlin. J.C. (1992). Genes and environment in personality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development. Newbury Park. CA: Sage,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Loelilin. J.C.. Lindzey. G.. Spuhler. J.N. (1975). Race differences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intelligence. San Francisco: Freeman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Locvinger. J. (1940). Intelligence as related to socio-economic factors//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Thirty-ninth Yearbook of the National Society for the Study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Education. Part 1: Intelligence: Its Nature and Nurture. Bloomington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IL: Public School Publishing Co.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Lombardo, M.M., Ruderman. M.N., McCauley, C.D. (1988).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Explanation of success and derailment in upper-level management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positions // Journal of Buisness and Psychology, 2, 199-216.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Lowenfeld. V. (1945). Tests for visual and haptical aptitudes//American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Psychology, 58, 100-111.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Lykken, D.T., Bouchard T.J., McGue, M., Tellegen, A. (1993).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Heritability of interests: A twin study // Journal of Applied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Psychology, 78 (4), 649-661.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MacArthur, R.S. (1955). An experimantal investigation of persistence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secondary school boys // Canadian Journal of Psychology, 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9. pp.42-54.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Maccoby, E.E. (1990).Gender and relationships: A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account /,/ American Psychologist, 45, 513-520.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Maccoby. E.E. (1995). The two sexes and their social systems // P.Moen,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G.H.Eldler, Jr., K.Luscher (Eds.). Examining lives in context: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Perspectives on the ecology of human development. Washington, DC: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American Psychological Assosiation, pp.347-364.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Maccoby, E.E., Jacklin, C.N. (1987). Gender segregation in childhood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H.W.Reese (Ed.). Advances in child development and behavior.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 20. Orlando, FL: Academic Press, pp.239-288.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Maccoby. E.E.,  Martin, J.A. (1983). Socialization in the context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family: Parent-child interaction // E.M.Hetherington (Ed.),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Handbook of child psychology: Socialization, personality, and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development. Vol.4. New York: Wiley, pp.1-102.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MacDonald, K. (1995). Evolution, the Five-Factor Model, and levels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personality // Journal of Personality, 63. 525-567.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MacDonald. К. (1992). Warmth as a developmental construct: 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evolutionary analysis // Child Development. 63. 753-773.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MacGregor. D. (I960). The human side of enterprise.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York:McGrow-Hill.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\l;ii;iuisson. D. (1988). Paths through life: A longitudional research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program. Hillsdale, 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Vlas;]"011- D. (1986). Individual Development and Adjusmcnt.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Technical Report N 64. University of Stockholm. Department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P-chology.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Magnusson. D. Endler, N.S. (Eds.) (1977). Personality at the crossroads: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Current issues in interactional psychology. Hillsdale, 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Maeiin. V.S. (1993). Labor Culture // Shalin, D.N.(Ed.). Russian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Culture at the Crossroads: paradoxes of Postcommunist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Conciousness. University of Nevada-Las Vegas: WestviewPress.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Maldonado, J.L.(1984).The relationship of English oral proficiency,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impulsivity, elementary school children (Doctoral dissertation,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Oklahoma State University). // Dissertation Abstracts International,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46. 1413.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Malina. R.M. (1982). Motor development in the early years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S.G.Moore, C.R.Cooper (Eds.). The young child: Review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 (Vol.3). Washington, D.C.: National Association for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Frincation ofYouns Children.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Malinowski, B. (1927). Sex and repression in savage society.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Harcourt Brace Jovanovich, Inc.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Maimo R.B. (1950). Experimental studies of mental patients under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stress // Reymert M.L. (Ed). Feelings and emotions. New York,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pp.182-196.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Maitin, M.W., Gawron, V.J. (1979). Individual differences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Pollyannaism // Journal of Personality Assessment, 43, 411-412.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Mangan, G.L. (1982). The biology of Human Conduct: East-West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Models of Temperament and Personality. Oxford: Pergamon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Marks, L.E. (1975). On colored-hearing synesthesia: Cross modal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translation of sensory dimensions // Psychological Bulletin, 82,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303-332.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Martin R.P. (1984). The temperament assessment battery. Athens, GA: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Developmental Metrics.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Maslow. A.H. (1970). Motivation and personality (Rcv.ed.).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Harper  Row.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Masters. W.H., Johnson. V.E. (1966). Human sexual response. Boston: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Little, Brown.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May. R. (1974). Love and Will.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Mayer. J.D.. Salovey. P. (1990). Emotional intelligence and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construction and regulation of feelings // Applied and Preventive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4. 197-208.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McAdams. D.P. (1995). What do we know when we know a person? fs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Personality. 63. 365-396.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McCall. R.В.(1979). Infants: The now knowledge. Cambridge, Мд1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McConkcy. R. (Ed.) (1996). Innovations in Evaluating Services for 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People with Intellectual Disabilities. Chorley. England: Lisieux НаИ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Publications.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McConkcy, R. (1997). Intellectual disability: a psychological assessment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Fuller. R., Walsh, P.N., McGinley, P. (Eds.). A Century-of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Psychology: progress, paradigms and prospects for the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millennium. Eondon; New York: Routledge, pp. 69-85. ,yr.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McCrae, R.R., Costa, P.T.Jr. (1996). Toward a New Generation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Theories: Theoretical Context for the Five-Factor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Model // Wiggins J.S. (Ed.) The Five-Factor Model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Personality: Theoretical Perspectives. New York: The Guilford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Press, pp. 51-87.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McDevitt, S.C., Carey, W.B. (1978). Measurement of temperament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3-to 7-year old children // Journal of Child Psychology an&lt;t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Psychiatry, 19, 245-253. 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McGee, R., Feehan, M., Williams, S., Partridge, F., Silva, P.A.,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Kelly, J. (1990). DSM-III disorders in a large sample iff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adolescents // Journal of the American Academy of Child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Adolescent Psychiatry, 29, 611-619.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McGillicuddy-DeEisi, A. V.( 1982). The relationship between parents-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beliefs about development and family constellation, SES, and parents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teaching strategies // E.Eaosa, I.Sigel (Eds.), Families as leamihfc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environments for children. New York: Plenum, pp.261-299.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McGuigan, J. (1994). Biological Psychology. Englewood ClifTs,;NA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Prentice Hall.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McKenzie, J. (1988). Three superfactors in the 16PF and their relation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to the Eysenks P, E. and N.// Personality and Individual!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Differences, 9, 843-850.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Mead. M. (1928). Coming of age in Samoa. New York: Morrow. 1&lt;[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Melby, J.N., Conger, R.D. (1996). Parental behaviors and adolescent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academic performance: A longitudinal analysis // Journal 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Research on Adolescence. 6. 113-137.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Mental Health Foundation. (1993). Learning Disabilities: ТЙе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Fundamental Facts. London: Mental Health Foundation.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Metalskv. G.L.. Joiner. Т.Е.. Hardin. T.S.. Abramson. L.Y. (1993).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Repressive reactions for failure in a naturalistic setting: A test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ihe hopelessness and self-esteem theories of depression //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i,l Abnormal Psychology. 102. 101-109.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Miller. J. (1984). Culture and development of everyday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e\planation // Journal of Personality and Social Psvchologv.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4b. 961-978.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Miller, A. (1988). Toward a theory of personality types // Canadian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29, 263-283.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Miller. A. (1991). Personality types: A modern synthesis. Calgary, AL,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Canada: University of Calgary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Minton, H.L., Schneider, F.W. (1985). Differential Psychology.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Prospect Heights : Waveland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Minuchin, S. (1974). Families and family therapy. Cambridge, MA: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Mischel, W. (1973). Toward a cognitive social learning reconceptualization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personality // Psychological Review, 80, 252-283.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Micchel, W. (1979). On the interface of cognition and personality: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Bevound the person-situation debate // American Psychologist,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34, 740-754.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Mischel, W. (1986). Introduction to Personality. New York : Holt,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Rinehart  Winston.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Mishel, W., Shoda, Y. (1995). A cognitive-affective system theory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personality: Reconceptualizing situations, dispositions, dynamics,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invariance in personality structure // Psychological Review,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102, 246-268.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Mishel, W., Shoda, Y., Peak, P.K. (1988). The nature of adolescent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competencies predicted by prescool delay of gratification //Journal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Personality and Social Psychology, 54, 687-696.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Mizukami, К., Kobayashi, N., Ishii, Т., Iwata, H. (1990). First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selective attachment begins in early infancy: A study using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telethermography // Infant Behavior and Development, 13,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257-271.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Moore. E.G.J. (1986). Family socialization and the IQ test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perfomance of traditionally and transracially adopted black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children // Developmental Psychology, 22, 317-326.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Morowitz, H.J.. Singer J.L. (Eds).(1995). The Mind, The Brain,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Complex Adaptive Systems // Santa Fe Institute Sudies in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Sciences of Complexity. Proc. vol.XXII. Reading. MA : Addison-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Weslev.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ДИФФЕРЕНЦИАЛЬНАЯ 11 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Moruzzi. G.. Magoun. H.W. (I949). Brain stem reticular formation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activation of the EEG // EIcctrocncephalography and Clinical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Ncuropsychology, I. 455-473.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Mullencr. N.. Laird. J.D. (l97l). Some developmental changes in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organisationof self evaluations // Developmental Psychology, 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237-243.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Munsinger, H.. Douglass. A. (1976). II. The syntactic abilities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identical twins, fraternal twins, and their siblings // Child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Development, 47, 40-50.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Murphy. G. (I949). Historical Introduction to modem psychology (2nd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ed.). New York : Harcourt, Brace.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Murray, H.A. (1938). Explorations in Personality. New York: Oxford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Myers. A.M., Conda, G. (1982). Empirical validation of the Bern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Sex-Role Inventory // Journal of Personality and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43, 304-318.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NebylitzynV.D., GrayJ.A.(Eds.) (1972). Biological Bases of Individual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Behavior. New York; London: Academic Press;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Neimark, M. (1976). Personality Orientation. Englewood Cliffs, N.J.: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Educational Technology.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Neisser, U., Boodoo, G., Bouchard, T.J.Jr., Boykin, A.W., Brody,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N., Ceci, S.J., Halpern, D.F., Loehlin. J.C., Perloff, R",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Sternberg, R.J., Urbina, S. (1996). Intelligence: Knowns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unknowns // American Psychologist, 51, 77-101.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Nelson. К. (1981). Individual differences in language development: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Implications for development and language // Developmental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Psychology, 17, 170-187.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Neugarten, В., Moore, J.W.,  Lowe. J.C. (1965). Age norms, age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constrains, and adult socialization // The American Journal,of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sociology, 70, 710-717.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Noelen-Hocksema, S. (1990). Sex differences in depression. Stanford,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CA: Stanford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Noelen-Hoeksema, S.. Girgus, J.S. (1994). The emergence of gender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differences in depression during adolescence // Psychological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Bulletin. 115, 424-443.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Norman, W.Т. (1967). 2800 personality trait descriptors: Normative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operating characteristics for a university population. Ann Arbor: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University of Michigan, Department of Psychology.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Nosal Cz. (1990). Psychologisne modele umyski. Warszawa: Panstwowe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Wvdawnictwo Naukowe.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Mtitti1- J (I 984). Motivation, planning and action: A relational theory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11; behavior dynamics. Hillsdale. NJ: Lcuven: Erihaum.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vc. F.I. (19S2). Family relationships: Rewards and costs. Beverly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Hills. CA: Sage.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Oaly- K-. Jenkins, J.M. (1996). Understanding Emotions.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Cambridge. MA: Blackwell Publishers, Inc.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0Bnen. M. (1992). Gender Identity and sex roles//V.B.Van Hasselt.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M.Hersen (Eds.). Handbook of social development: A lifespan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perspective. New York: Plenum, pp.325-345.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OConnor, B.P. (1992). The Effect of Individual Differences in Act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Prototipicality Judgments on Trait-behavior Correlations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Cross-situational Consistency // European Journal of Personality,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vol.6, No 1, pp. 31-43.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Offord, D.R., Boyle, M.H.,  Racine, Y. (1989). Ontario child health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iudy: Correlates of disorder // Journal of the American Academy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Child and Adolescent Psychiatry, 28, 856-860.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Olson, J.M., Partington, J.T. (1977). An integrative analysis of two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i,ugnitive models of interpersonal effectiveness // British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Social and Clinical Psychology, vol.16, pp.13-14.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Olweus. D. (1979). Stability of aggressive reaction patterns in male: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review // Psychological Bulletin, 86, 852-875.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Osgood, C.E. (1962). Studies on generality of affective meaning system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American Psychologist, Vol.17, pp.10-28.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Osgood, C.E., Suci, G.J., Tannenbaum, P.H. (1957). The measurement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meaning. Urbana, IL: University of Illinois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Osipow, S.H. (1983). Theories of career development (3rd 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Englewood Cliffs, NJ: Prentice-Hall.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Pai\ 10. A. (1971). Imagery and language // S.J.Segal (Ed.). Imagery: Current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cognitive approaches. New York: Academic Press, pp.7-32.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Palmore. E. (1981). Social patterns in normal aging: Findings from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Duke longitudional study. Durham, N.C.: Duke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Palmore. E., Stone, V. (1973). Predictors of longevity//Gerontologist,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13. 88-90.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Pnttcrson, G.R. (1982). Coercive family process. Eugene, OR: Castalia.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ninonen, S.V., Jackson, D.N. (1987). Accuracy of interviewers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-.indents in indentifying the personality characteristics of pcrsonel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managers and computer programers // Journal of Vocational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Behavior. 31. 26-36.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I-ivio,. [.P. (1927/1960). Conditioned reflexes (G.V.Anrcp. Trans.).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\cv&gt; York: Dover.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Л11ФФ1-:11: Н ШИЛЬНАЯ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Penney. R. (1965). Reactive curiosity and manifest anxiety in children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Child Development, 36. 697-702.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Pervin. LA. (Ed.) (1990). Handbook of personality: Theory and research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Guilford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Pettigrcw, T.F. fl958). The measurement and correlates of category width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 a cognitive variable //Journal of Personality, vol. 26, pp.532-544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Petrie, A. (1967). Individuality in pain and suffering. Chicago: University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Chicago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Pfeifer, E., Verwoerd, A., Wane, H. (1969). The natural history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sexual behavior in a biologically advantaged group of aged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individuals // Journal of Gerontology, 24, 193-198.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Phares, E.J., Chaplin, W.F. (1997). Introduction to Personality. 4th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ed. New York: Longman.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Plomin, R.A. (1986). Development, genetics, and psychology. Hillsdale,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NJ: Eribaum.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Plomin R.A., Bergerman, C.S. (1991). The nature of nurture: Genetic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influence on environmental measures // Behavioral and Brain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Sciences, 14, 373-427.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Plomin R.A., Daniels D. (1987). Why are children in the same family so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different from one another? // Behavioral and brain sciences. 1. 1-16.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Plomin R.A., De Fries J.C. (1979). Multivariate behavioral genetic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analysis of twin data on scholastic abilities // Behavior Genetics,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9, 505-517.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Plomin R.A., De Fries J.C. (1985). Origins of individual differences in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infancy. Orlando, Academic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Plomin, R., Fox.T.T. (1981). Sex differences an individual differences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Child Development, 52, 383-385.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Plomin R.A., Owen, M.J.,  McGuffin, P. (1994). The genetic basis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complex human behavior // Science, 264, 1733-1739.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Popper, K.R. (1959). The Logic of Scientific Discovery. London: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Hutchinson.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Popper, K.R. (1962). The open society and its enemies (Vol.2, 4th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ed.). London: Routledge  Kegan Paul.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Popper, K.R. (1962a). Conjectures and refutations. New York: Basic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Book.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Posner, M.I., Levitin, D.J. (1997). Imagining the Future // Solso,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R.(Ed.) Mind and Brain Sciences in the 21 Century. Cambridge: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 Bradford Book, pp.91-109.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Prior. M., Smart. D., Sanson. A., Oberclaid, F. (1993). Sex differences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psychological adjusmcnt from infancy to eight years // Journal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509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the American Academy of Child and Adolescent Psychiatry.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:2. 291-304.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Quisle. N.L.. Garber.J., Panak, W.F., Dodge. K.A. (1992).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information processing in aggressive and depressed children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Child Development, 63, 1305-1320.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Quinton. D., Rutter. M.. Liddle, C. (1984). Institutional rearing,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parental difficulties, and marital support // Psychological Medicine,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14. 107-124.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Rainc, A. (1993). The psychopathology of crime. New York: Academic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Reber, A.S. (1995). The Penguin dictionary of Psychology. 2nd edition.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Penguin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Reker, G.I. (1974). Interpersonal conceptual structures of emotionally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disturbed and normal boys // Journal of Abnormal Psychology,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Vol.83, pp.380-386.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Rethlingschafer, D.(1942).The relationship of tests of persistence to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other measures of continuance of activities // Journal of Abnormal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Social Psychology, N 37, pp.71-78.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Revelle, W., Anderson, K.J,, Humphreys, M.S. (1987). Empirical tests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theoretical extensions of Arousal-Based theories of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Strelau, J., Eysenk, H.J (Ed) Personality Dimension and Arousal.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York; London: Plenum Press, pp.17-36.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Rice. 0. (1982). The Hatfields and the McCoys. Lexington: University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Kentucky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Rice. Т., Fulker, D.W., Defnes, J.C., Plomin, R. (1988). Path Analysis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of IQ During Infancy and Early Childhood and the Index of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Home Environment in the Colorado Adoption Project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Intelligence, 12, 27-45.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Rice, Т., Fulker, D.W., Defries, J.C, (1986). Multivariate Path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Analysis of Specific Cognitive Abilities in the Colorado Adoption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Project // Behavior Genetics, 16, 107-125.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Robaye, F. (1957). Niveaux daspiration et dexpectation. Paris.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Robins, L.N. (1978). Sturdy childhood predictors of adult antisocial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behavior: Replications from longitudinal studies // Psychological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Medicine, 8, 611-622.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Rocthlisberger, F.J., Dickson, W.J. (1939). Management and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worker: An account of a research program conducted by the Western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Electric Company, Chicago. Cambridge, MA: Harvard University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Roger. D. (1995). Emotion control, coping strategies, and adaptive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 // Stress and Emotion. Vol.15, pp.20-31.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Roger. D.. Jarvis. G.. Najarian, B. (1993). Detachment and Coping-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construction and validation of a new scale for measuring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coping strategics // Personality and Individual Differences, 15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6. 619-626.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Rogers, C.R. (1951). Client-Centered Therapy. Boston: Houghton-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"Mifflm.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Rorschach. H. (1921). Die Psychodyagnostik. Bern.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Rosenkrantz, P.S,, Vogel, S., Bee, H., Broverman, I., Broverman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D. (1968). Sex-Role Sterotypes and Self-Concepts in College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Students // Journal of Consulting and Clinical Psychology, 32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287-295.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В.М. (1991).Remembering the personal past: Descri ptions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authobiographical memory. New York: Oxford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L. (1977). The intuitive psychologist and his shortcomings: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Distortions in the attribution process // L.Berkowitz (Ed.). Advances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experimental social psychology, vol.10. New York: Academic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Press, pp. 173-220.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L. (1981). The intiutive scientist formulation and its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implications // Flavell, J., Ross, L. (Eds.). Cognitive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social development: Frontiers and possible futures.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Cambridge University Press, pp.1-42.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L. (1988). Situational perspectives on the obedience experiments.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[Review of The obedience experiments: A case study of controversy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social science] // Contemporary Psychology, 33, 101-104.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Ross, L. (1995). Reactive devaluation in negogiation and conflict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resolution // K.Arrow, R.Mnookin, L.Ross, A.Tversky, R.Wilson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(Eds.). Barries to the negogiated resolution of conflict.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Norton, pp.30-48.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L., Nisbett, R.E. (1991). The person and the situation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Perspectives of social Psychology. New York: McGraw-Hill.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Ross, L.. Ward, A. (1996). Naive Realism in Everyday Life: Implications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for Social Conflict and Misunderstanding // T.Brown, E.Reed,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E.Turiel (Eds.). Values and knowledge. Hillsdale, NJ: Eribaum,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pp.103-135.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Rothbart. M.K. (1991). Temperament: A Developmental Framework//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Strelau J., Angleitner A. (Eds.). Explorations in Temperament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London: New York: Plenum Press, pp.61-75.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Rothbart. M.K.. Ziaic. H.. OBoylc. C.G. (1992). Self-regulation;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emotion in infancy // N.Eiseiiberg. R.A.Fabes (Eds.). Emotion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[1111 PA I- 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and its regulation in early development. (New Directions in Child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Development, No.55). San Francisco: Josscy-Bass, pp.7-24.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Roilicnberg. A. (1979). The Emerging Goddcs:The Creative Process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Art. Science, and other Fields. Chicago: Chicago University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Rotter. J.B. (1966). Generalized expectancies for internal versus external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control of reinforcement// Psychological Monograph, 80, 1 (whole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No.609).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Royce. J.R. (1973). The conceptual framework fora multifactor theory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individuality// Multivariate Analysis and Psychological Theory.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London;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Royce. J.R., Powel, A. (1983). Theory of Personality and Individual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Differences: Systems, Factors and Processes. Englewood Cliffs (NJ):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Prentice-Hall.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Rubin. D.C., Wetzler, S.E., Nebes, R.D. (1986). Autobiographical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memory across the life span // D.C.Rubin (Ed.). Autobiographical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memory. Cambridge, England: Cambridge University Press, pp. 202-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221.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Rubin, J.Z., Provenzano, F.J., Luria, Z. (1974). The eye of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beholder: Parents views on sex of newborns // American Journal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Ortopsychiatry, 44, 512-519.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Rusalov. V.M. (1989). Object-related and communicative aspets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human temperament // Personality and Individual differences,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10, 817-827.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Ryans, D.G.(1961).Some relationships between pupil behavior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certain teacher characteristics // Journal of Educational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Psychology, 52, 82-90.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Saklofskc, D.H., Zeidner, М. (Eds) (1995). International Handbook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Personality and Intelligence. New York: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Sapir, E. (1929). The status of linguistics as a science // Language, 5,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207-214.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Sarason, I.G., Smith, R.E. (1971). Personality // Annual Review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Psychology, 22, 393-446.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Saucier, G., Goldberg, L.R. (1996). The language of personality: Lexical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perspectives on the Five-Factor Model // J.S.Wiggins (Ed.).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Five-Factor Model of personality: Theoretical perspectives.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Guilford Press, pp.21-50.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Sccirr. S. (1981). Unknowns in the IQ Equation // Scarr, S. (Ed.).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Race. Social class, and Individual differences. Hillsdale, NJ: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Eribaum, pp.61-74.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Schahtcr, F.F.. Shore, E., Hodapp. R.. Chaltin, S., Bundy, C. (1978)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Do girls talk earlier7 MLU in toddlers //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14. 388-392.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Schaefer. E.S. (1987). Parental Modernity and Child Academic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Competence: Toward a Theory of Individual and Societal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 // Early Development and Care, 27, 373-389.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Schafer. E.W.P. (1987). Neural Adaptability: A Biological Determinant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g Factor Intelligence // Behavioral and Brain Sciences, 10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240-241.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Schaffer, H.R., Emerson, P.E. (1964). The development of 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attachments in infancv. Monogr. Soc. Resear. Child Develop., Serial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# 94, 29.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Schalling, D., Asberg. M., Edman, G. Klinteberg, B. (1989). Lack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behavioral constraint - The shared variance between impulsiviti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agressivity and its biochemical correlates // Personality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individual differences, 10, VII (abstract).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Schmeck, R.R., Lockhart, D. (1983). Introverts and extroverts require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different learning environments // Educational Leader, 40 (5), 54.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Schroder, H.M., Driver. M.J., Strenfert, S. (1967). Human information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processing.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Serpell, R. (1990). Audience, culture, and psychological explanation: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 reformulation of the emic-etic problem in cross-cultural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// Quarterly Newsletter of the Laboratory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Comparative Human Cognition, 12, 99-132.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Shapiro, D. (1989). Psychotherapy of neurotic character.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Basic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Shapiro, D. (1996). Character and Psychotherapy //American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Psychotherapy, vol.50, No.l, Winter, pp.3-13.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Shaver, P.R., Hazan, C. (1993). Adult attachment: Theory and research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W.Jones, D.Perlman (Eds.).Advances in personal relationships,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Vol.4. London, England: Jessica Kingsley. 29-70.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Sheehan, P.W. (1971). Individual differences in vividness of imagery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the function of imagery in incidential learning // Australian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Journal of Psychology, 23, 279-288.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Sheehan. P.W. (1978). Mental imagery// B.M.Foss (Ed.). Psychology-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survey. New York; London: Alien  Unwin, pp. 58-70.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Sheets-Johnstone. M. (1990). The Roots of Thinking. Philadelphia: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Temple University Press. 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Sheldon W.H., Stevens S.S. (1942). The Varieties of Temperament: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 of constitutional differences. New York: Harper  Bros.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Sheldon W.H.. Stevens S.S., Tucker, W.B. (1940). The varieties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human physique: An introduction to constitutional psychology.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Harper  Bros.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Sluilt/. D.P., Shultz, S.E. (1990), Psychology and indystry today: 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introduction to industrial and organizational psychology (5th 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Macmillian.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Siegal. J.P. Bowen, D. (1971). Satisfaction and perfomance: causal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relationships and mediating effects // Journal of Vocational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Behavior, Vol.1, pp.263-269.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Simonov, P.V. (1987). Individual characteristics of brain limbic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structures interaction as the basis of Pavlovian/Eysenckian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typology // Strelau, J., Eysenk, H.J (Eds.).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dimension and Arousal. New York; London: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Simonton, D.K.(1984).Genius, Creativity and Leadership.Cambridge: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Simpson, J.A. (1990). The influence of attachment styles on romantic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relationships // Journal of Personality and Social Psychology, 59,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971-980.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Simpson, J.A., Harris, B.A. (1994). Interpersonal attraction //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A.L.Weber, J.H.Harvey (Eds.).Perspectives on close relationships.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Boston: Allyn  Bacon, pp.45-66.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Singer, J.L. (1966). Daydreaming. New York: Random House.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Singer, J.L. (1984) The Human Personality. New York: Harcourt Brace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Jovanovich.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Skoog, I., Nilsson, L., Palmertz, В., Andreasson, L.A., Svanborg,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 (1993). A population-based study of dementia in 85-year-olds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England Journal of Medicine, 328, 153.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Slaby, R.G., Guerra, N.G. (1988). Cognitive mediators of aggression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adolescent offenders: 1. Assessment. Developmetal Psychology, 24,580-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588.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Smart, M.S., Smart, R.C. (1978). Adolescents: Development and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relationships. New York: Macmillian.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Smith, C.P. (1977). Innovative Study of Motive Hierarchies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Contemporary Psychology, Vol.22, No.l.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Smith, D.W. (1978). Prenatal life // D.W.Smith, E.L. Bierman,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N.M.Robinson (Eds.). The biologic ages of man. 2nd ed. Philadelphia: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Saunders, pp.42-62.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Smoll. F.L., Schnutz, R.W. (1990). Qualifying gender differences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physical perfomance: A developmental perspective //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26. 360-369.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 А. Либин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514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Snyderman. M. Rothman. S,(1987). Survey of expert opinion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intelligence and aptitude testing // American Psychologist, 42,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137-f44.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Solso, R.(Ed.). (1997). Mind and Brain Sciences in the 21st Century.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Cambridge, MA: A Bradford Book.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Spearman. C. (1927). The Abilities of Man. New York.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Spearman, C. (1950). Human abilities. London.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Sperry, R.W. (1968). Mental unity following surgical disconection.of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cerebral hemispheres // Science, 217, 1223-1226.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Spielberger, C.D. (1966). Anxiety and behavior. New York : Academic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Press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Spielberger, C.D. (1983). Manual for the Stait-Trait Anxiety Inventory: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STAI (Form Y). Palo Alto, CA: Consulting Psychologist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Spielberger, C.D. (1994, August). Measuring the experience, expression,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control of anger. Paper presented at the meeting of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American Psychological Association, Los Angeles.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Spielberger, C.D. (1988). Manual for the Stait-Trait Anger Expression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Inventory; STAXI. Odessa, FL: Psychological Assessment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Resources.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Spielberger C.D., Reheiser E.C. (1991). The Job Stress Survey: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Measuring Gender Differences in Occupational Stress // Journal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Social Behavior and Personality, Vol.9, No.2, p.p. 199-218.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Spielberger, C.D., Sydeman, S.J. (1994). State-Trait Anxiety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Inventory and State-Trait Anger Expression Inventory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Mauish, M.E. (Ed.). The use of psychological tests for treatment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planning and outcome assessment. Hillsdale, NJ: Lawrence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Eribaum Associates, pp. 292-321.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Spirduso, W.W. (1975). Reaction and movement time as a function of age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and physical activity level // Journal of Gerontology, 30, 435-440.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Springer, S.P., Deutsch, G. (1993). Left brain, right brain. 4th ed.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W.H. Freeman.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Stanton, A.L, Danoff-Burg. S., Camerun, C.L., Ellis, A.P. (1994).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Coping through emotional approach: Problems of Conceptualisation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Confounding // Journal of Personality and Social Psychology,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66, 2, 350-362.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Stein. N.. Folkman, S.. Trabasso. Т.. Christopher-Richards, A. (1995).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role of appraisal processes in predicting psychological well-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being. Paper presented at Roshomon Conference, Center for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Studv of AIDS Prevention. January 3-4.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.IIt ГЕРАТУPA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Sicinberg. L.. Darling. N.E.. Fletchcr, A.C., Brown, B.B.,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Dornbush, S.M. (1995). Authoritative parenting and adolescent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adjusment; An ecological Journey // P.Mocn. G.H.Elder, Jr.,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K.Lusher (Eds.). Examining lives in context: Perspectives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ecology of human development. Washington, DC: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Association, pp.423-466.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Sicrn. W. (1900). Ubcr die Psychologie der individuellcn Diffcrenzen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(Ideen zu eincr difierentiellen Psychologie). Leipzig: Barth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Stern, W. (1911/1994). Die Differentielle Psychologie in ihren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methodishen Grundlagcn. Bern: Verlag Bans Huber.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Sternberg, R.J. (1985). Beyond the IQ: A triarchic theory of human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intelligence. Cambridge, England: Cambridge University Press.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Sternberg, R.J. (1988). The triarchic mind: A new theory of human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intelligence. New York: Viking.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Sternberg, R.J. (1995). In search of the human mind. Fort Worth, TX: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Harcourt, Brace.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Stevens, S.S. (Ed.)(1951). Handbook of experimental psychology.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York,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Stevenson, H.W., Chen, C., Lee, S-Y. (1993). Mathematics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achievment of Chinese, Japanese, and American children: Ten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years later // Science, 259, 53-58.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Stogdill, R.( 1974). Handbook of Leadership.A Survey of Theory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Research. New York; London.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Strelau, J. (1983). Activity, Personality, Temperament. New York 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Strelau, J. (1984). Individual differences in Tolerance to Stress: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Role of Reactivity// Spielberger, C.D., Sarason, I.G., Strelau, J.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(Eds.). Stress and Anxiety. Vol. 12. New York: Hemisphere Publishing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Corporation, pp.155-166.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Strelau, J. (1987) Structures Interactions as the Basis of Pavlovian/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Eysenkian Typology // Strelau, J., Eysenk, H.J (Ed) (1987).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 dimension and Arousal. New York; London: Plenum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Strelau, J. (1991). Are psychophysiological/psychopysical scores good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candidates for diagnosing temperament/personality traits and for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 demonstration of the construct validity of psychomctrically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measured traits. // European Journal of Personality, 5, 323-342.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-trclau, J.. Agleitner, A. (Eds.) (1996). Explorations in temperament: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International perspectives on theory and measurement.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Plenum Press, pp.129-146.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Strclau. J.. Eyscnk. H..I. (Eds.) (1987). Personality dimension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Arousal. New York; London: Plenum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Suppc. F. (1977). The structure of scientific theories. Urbana: University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Illinois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Takala. M. (1975"). Consistencies and Perception of Consistencies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Individual Psychomotor Behavior // Magnusson, D., Endler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N.S. (Eds.). Personality at the crossroads: Current issues in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interactional psychology. Hillsdale, NJ: Eribaum, pp.113-131.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Tanner. J.M. (1978). Fetus into man: Physical growth from conception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 maturity. Cambridge. MA: Harvard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Tanner, J.M., Hughes, P.C.R., Whitehouse, R.H. (1981). Radiographically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determined width of bone, muscle and fat in the upper arm and calf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from 3-18 years // Annals of Human Biology, 8, 495-517.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Tapp J.L. (1987). Legal sozialisation across age, culture, and context: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psychological considerations for children and adults in the criminal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legal justice systems. Newark.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Taylor, F.W. (1911). Scientific Management. New York: Harper.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Taylor, J.A. (1953). A personality scale of manifest anxiety //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Abnormal and Social Psychology, 48, 285-290.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Taylor, J.A., Hall, J.A. (1982). Psychological androgyny: Theories,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methods, and conclusions // Psychological Bulletin, 92, 347-366.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Templer, D.I., Ruff, C.F., Franks, C.M. (1971). Death anxiety: Age,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sex, and parental resemblance in diverse populations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Psychology, 4, 108.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Teplov, B.M. (1964). Problems in the study of general types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higher nervous activity in man and animals // J.A.Gray (Ed.).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Pavlovs typology: Recent theoretical and experimental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developments from the laboratory of B.M.Teplov. Oxford: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Pergamon Press, pp.3-153.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Terman, L.M. (1916). The measurement of intelligence. Boston: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Houghton-Mifflin.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Terman, L.M. (1954a). The Discovery and Encouragement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Exceptional Talent // American Psychologist. N 9, 221-230.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Terman, L.M. (1954b). Scientists and nonscientists in a group of 800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gifted men. Psychological Monograph. 68. N 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Thomae. H.(1970). Theory of aging and cognitive theory of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Human development, 12. 1-16.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Thomas, A.. Chess, S. (1977).Temperament and Development. New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York: Brunncr/MazcI.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_f] и ГЕРАТУ PA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Thomas. A.. Chess. S. (1991). Temperament and the Concept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Goodness of Fit // Strelau J., Angleitner A. (Eds.) Explorations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 Temperament. London: New York: Plenum Press, pp.15-29.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Thomas A., Chess S.. Birsh H. (1970). The origin of personality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Scientific American, 223 (2), 102-109.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Thomas, K.W. (1977). Toward Multidimensional Values in Teaching.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The Example of Conflict Behaviors // Academy of Managment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Review, 2, 485-496.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Thompson, R.A. (1994). Emotion regulation: A theme in search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definition // Monographs of the Society for Research in Child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Development, 59 (2-3, Serial No. 240), 25-52.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Thorndike, E.L, Bregman, E.O., Cobb, M.V., Woodyard, E. (1926).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The measurement of intelligence. New York: Teachers College,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Columbia University.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Thorndike, R.L., Hagen, E.P., Sattler, J.M. (1986). Guide for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administering and scorinfthe fourth edition of the Stanford-Binet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Intelligence Scale. Chicago: Riverside Publishing Co.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Thorton, G.R. (1939). A factor analysis of tests designed to measure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persistence. Psychological Monograph, Vol.51, (Whole No 229),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pp.1-112.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Thumann, E.H. (1982). Interactions between two methods of teaching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science and two cognitive styles (Doctoral dissertation. University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California, Los Angeles) // Dissertation Abstract International,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43, 2227.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Thurstone, L.L. (1938). Primary mental abilities. Psychometric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Monographs, No.l.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Tieger, T. (1980). On the biological basis of sex differences in aggression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Child Development, 51, 943-963.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Timko, С., Moos, R.H. (1989). Choice, control, and adaptation among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ederly residents of sheltered care settings // Journal of Applied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Social Psychology, 19, 636-655.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Todd, R.D., Swarzenski, В., Rossi, P.G., Visconti. P. (1995).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Structural and functional development of the human brain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D.Cicchetti, D.J.Cohen (Eds.). Developmental psychopathology: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Vol.1. Theory and methods. New York: Wiley. pp.161-194.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Tolor, A. (1978). Personality correlates of the joy of life // Journal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Clinical Psychology. 34, 671-676.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Torrance. E.P. (1980). Creativity and futurism in education: Retooling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Education. 100. 298-311.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ДПФФ1:Г1.НПИА. 1ЬНАЯ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Torrancc, E.P. (1979). Unique needs of the creative child and adult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Nat. Soc. Study Educ. Yrbk.. 78, 352-371.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Trudewind, С.. Husarek, В. (1979). Mutter-Kind-Intcraktion bei der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Hausaufgabenfertigung und die Leistungsmotiventwicklung im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Grundschulalt-er - Analyse einer okologishen SchluBelsituation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H.Walter, R.Oerter (Hg.), Okologie und Entwicklung. Stuttgart.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Tyier L. (1956). The Psychology of Human Differences.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Tyier, L.E. (1965). The psychology of human differences (3rd 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New York: Appleton-Century-Crofts.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Tyier, L.E. (1974). Individual differences. Enlewood Cliffs, NJ: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Prentince-Hall.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Tyier, L.E. (1981). More stately mansions: Psychology extends its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boundaries // Annual Review of Psychology, 32, 1-20.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Tyier, L. (1988). Mental testing // E.R.Hilgard (Ed.), Fifty years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Glenview, IL: Scott, Foresman, pp. 127-138.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United Nations. (1975). Declaration on the Rights of Disabled Persons.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New York: United Nations.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Unger, R.K. (1979). Female and male: Psychological perspectives. New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York: Harper  Row.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Vartegg, R. (1939). Reflexological Profile. New York.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Vaughn, B.E., Block, J.E., Block, J. (1988). Parental Agreement on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Child-Rearing During Early Childhood and the Psychological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Characteristics of Adolescents // Child Development, 59, 1020-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1033.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Vekker L.M., Libin A.V. (in preparation). The Principles of the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Integrative Mental Representation Theory: the Dialogues about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Minds Nature.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Venables, P.H. (1984). Arousal: An examination of its status as a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concept // M.G.S.Coles, J.R.Jennings, J.P.Stern (Eds.),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Psychophisiological perspectives. New York: Van Nostrand.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Venables, P.H. (1986). What does high-risk research tell us about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nature of schizophrenia? Paper presented at a symposium 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contrasting models of schizophrenia. Annual Conference of the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British Psychological Society, University of Scheffield, April.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Vernon, P.E. (1979). Intelligence: Heredity and Environment. San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Francisco: Freeman.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Veterc, A., Gale, A. (Eds.)(1987). Ecological studies of family-life.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Chichester: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Von Bertalanffy. L. (1968). General Systems Theory: Foundations,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development, applications. New York: Braziller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 I II 1 ГАГ У ГА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519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\on Hagcn, C. (1990). Formen derAuseinander.sctzune mil chronisher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dcrmatologisher Erkrankung, Frankurfi/Vl.:Lang.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\\.iuiicr. 1. (1969). Das Z ielsetzungsverhaltcn von vicr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aiisgewalten Gruppen normaler Kleinkinder in Einzel- und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 Paarsituationen. Der Dissertation. Abteilung fur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Philosophic, Padagogik. Psychologie der Ruhr-Universitat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Bochum.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Wallace. D.B., Gruber, H.E.(Eds.). (1989). Creative People at Work: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Twelve Cognitive Case Studies. New York: Oxford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Wallach, M.A., Caron. A.J. (1959). Attribute criteriality and sex-linked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conservatism as determinants of psychological similarity // Journal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abnormal and Social Psychology, 59, 43-50.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Wardell, D.M., Royce, J.R. (1978). Toward a multi-factor theory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styles and their relationships to cognition and affect //Journal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Personality, 46, 3, 474-505.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Waters, E., (1978). The reliability and stability of individual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differences in infant-mother attachment// Child Development.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49, 483-494.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Weatherley, D. (1964). Self-perceived rate of physical maturation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personality in late adolescence // Child Development, 35,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1197-1210.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Websters Encyclopedic Unbridged Dictionary of the English Language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(1996). New York: Gramercy Books.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Webb, E. (1915). Character and Intelligence. British Journal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Psychology, Monograph Supplement, Vol.1, No.III.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Weber, B. (1996). Computers ability against chess champion has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surprised and intrigued // The New York Times, National Edition,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February 18, p.17,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Weinberg, R.A. (1989). Intelligence and IQ: Landmark issues and great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debates // American Psychologist, 44, 98-104.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Wcisner, T.S. (1984). Ecocultural niches of middle childhood: Across-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cultural perspective // W.A.Collins (Ed.). Development during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middle childhood: The years from six to twelve. Washington, DC: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National Academy Press, pp.95-110.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Wcrner. H. (1946a). Abnormal and subnormal rigidity//The journal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abnormal and social psychology. 1. 15-24.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WiTucr. H. (1946b). The concept of rigidity: a critical evaluation //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Psychological review. I. 43-52.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crncr. H. (1948). Comparative psychology of mental development.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Chicaao: Follct.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520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Werner, E.E. (1986). A longitudinal study of perinatal risk // D.C.Farran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J.D.McKinney (Eds.). Risk in intellectual and psychosocial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development. Orlando, FL: Academic Press, pp.3-28.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Wessman. A.E.. Ricks, D.F. (1966). Mood and Personality.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Holt, Rinehart  Winston.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Whitbeck, L.B., Hoyt, R.L., Simons, R.L., Conger, R.D., Elder,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G.H., Lorenz, F.O., Huck, S. (1992). Intergenerational continuity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parental rejection and depressed affect // Journal of Personality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Social Psychology, 63, 1036-1045.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White, K.D., Ashton, R., Brown, R.M. (1977). The mesuarement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imagery vividness: normative data and their relationship to sex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age and modality differences // British Journal of Psychology,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vol.68, pp.203-211.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Whiteman, M., Deutsch, M. (1968). Social disadvantage as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related to intellective and language development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M.Deutsch, I.Katz, A.R.Jensen (Eds.), Social class, race,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psychological development. New York: Holt, Rinehart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Winston, pp.86-114.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Whiting, J.W.M., Child, I.L. (1953). Child training and personality: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cross-cultural study. New Haven: Yale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Wiener, Y., Vaitenas, R. (1977). Personality correlates of voluntary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midcareer change in enterprising occupations // Journal of Applied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Psychology, 62, 706-712.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Wiggins, J.S. (Ed.) (1996). The five-Factor Model of Personality: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Theoretical Perspectives. New York, London: The Guilford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Wiggins, J.S., Hoizmuller, A. (1981). Further evidence on androgyny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interpersonal flexibility // Journal of Research in Personality,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15, 67-80.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Willerman, L. (1976). Individual and Group Differences. San Francosco: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W.H.Freeman and Company.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Williams, J.F., Best, D.L. (1990). Measuring sex stereotypes: A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multination study. Rev.Ed. Newbury Park, CA: Sage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Wilson, W. (1967). Correlates of avowed happiness // Psychological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Bulletin, 67, 294-306.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Windle, M., Iwawaki, S., Lerner, R.M. (1988). Cross-cultural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comparability of temperament among Japanese and American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prescool children // International Journal of Psychology, 23,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547_567.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Windle. M., Lerner. R.M. (1986). Reassessing the dimensions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temperament individuality across life span: The revised dimensions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j]ll 1EPA ТУРА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of Temperament Survey (DOTS-R) // Journal of Adolescent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Research, 1, 569-578.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VMtkin, H.A. (1949). Perception of body position and the position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the visual field. Psychological Monographs, 63, (7 Whole No 302).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Witkin, H.A. (1964). Origins of cognitive style // C.Scheerer (Ed.).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Cognition: Theory, research, promise. New York: Harper  Row.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Witkin, H.A. (1967). A cognitive-style approach to cross-cultural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research // International Journal of Psychology, 2, 233-250.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 H.A., Dyk, R.B. (1974). Psychological differentiation: studies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of development. New York: Wiley.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 H.A., Dyk, R.B., Faterson, H.F., Goodenough, D.R., Karp,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S.A. (1974). Psychological differentiation. Potomac, MD: Eribaum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(Originally published, 1962).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Witkin, H.A., Goodenough, D.R. (1982). Cognitive style: Essence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Origins. New York: Potomak.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Witkin, H.A., Goodenough, D.R., Oltman, P.R. (1979). Psychological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differentiation: Current status // Personality and social psychology,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37, 7.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 H.A., Lewis H.B., Henzman, M., Machover, K., Meissner,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P.B., Wapner, S. (1954). Personality through perception: 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experimental and clinical study. New York: Harper.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Witkin H.A., Moore C.A., Goodenough, D.R., Cox, P.W. (1977).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Field dependent and field independent cognitive styles and their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educational implications // Review of Educational Research. 47,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1-64.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Wormack L. (1980). Sex differences in factorial dimension of verbal,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logic, mathematical and visuospatial ability // Perceptual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Motor Skills, N 2, p.455.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Wrenn, C.G. (1949). Potential research talent in the sciences based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on intelligence quotients of Ph.D.s // Educational Records,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30, 5-22.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Yarrow, L., Goodwin, M., Manheimer, H., Milowe, I. (1971). Infancy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experience and cognitive and personality development at ten years.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Paper presented at the Annual Meeting of the Orthopsychiatric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Association, Washington, DC, March 20.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Yatcs, A.J. (1958). The application of learning theory to the treatment of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tics // Journal of Abnormal and Social Psychology. 56, 175-182.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Veatcs. К.. MacPhcc. D., Cambell, F., Ramey, C. (1983). Maternal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IQ and Home Environment as Determinants of Eraly Childhood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ДНФФЬ. Г 1: HU II \.1ЬНАЯ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Intellectual Competence: A Developmental Analysis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Developmental Psychology. 19. 731-739.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Zajonc. R.B. (1976). Family configuration and intelligence // Science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192. 227-236.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Zajonc. R.B. (1983). Validating the confluence model // Psychological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Bulletin. 93, 3. 457-480.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ZaJonc, R.B. (1986). The decline and rise of scholastic aptitude scores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American Psychologist, vol.41, N 8, 862-867.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Zajonc. R.B. (1989). Styles of explanation in social psychology //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European Journal of Social Psychology, vol.19, N 5, pp.345-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368.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Zajonc, R., Bargh, J. (1980). The confluence model: Parameter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estimation for six divergent data sets on family factors and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intelligence // Intelligence. N 4, 349-361.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Zajonc, R.B.. Markus. G.B. (1975). Birth order and intellectual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development // Psychological Bulletin, 82, 74-88.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Zajonc, R., Markus, H., Markus, G. (1979). The birth order puzzle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// Journal of Personality and Social Psychology, 37 (8), 1325-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1341.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Zaslow, M.J., Haves, C.D. (1986). Sex differences in childrens responses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to psychosocial stress: Toward a cross-context analysis// M.E.Lamb,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A.L.Brown, B.Rogoff (Eds.). Advances in developmental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psychology. Vol.4. Hillsdalc, NJ: Eribaum, pp.285-338.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Zeiazo, P.R., Zeiazo, N., Kolb, S. (1972). "Walking" in the newborn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// Science, 176, 314-315.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Zigler, E., Child, I.L. (1969). Socialization//G.Lindzey, E.Aronson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(Eds.). Handbook of social psychology, vol.3. 2nd ed. Reading,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MA: Addison-Wesley, pp.450-589.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Zimbardo, P.G. (1969). The Human Choice: Individuation, Reason,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Order versus Deindividuation, Impulse, and Chaos // Arnold,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W.J.. Levine, D. (Eds.). Nebraska symposium on Motivation.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Lincoln: University of Nebraska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Zimbardo, P.G. (1973). On the ethics of investigation in human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psychological research: With special references to the Stanford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Prison Experiment // Cognition. 2, 243-256.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Zimbardo, P.G. (1975). On transforming experimental research into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advocacy for social change // M.Deutsch. H.Hornstein (Eds.).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Applying social psychology: Implications for research, practice,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and training. Hillsdale. NJ: Eribaum. pp.33-66.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НИГЕРА Г УРА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/unbardo, P.G. (1990). Shyness : What it is, what to do about it,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Reading, MA : Addison-Wesley.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/imbardo, P.G., Radi, S. (1981). The shy child. New York: Me Graw-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Hill.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Zimbardo, P.G., Weber, A.L. (1997). Psychology. 2nd ed. New York: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Longman.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Zuckerman, M. (1994). Behavioral expressions and biosocial bases of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sensation seeking. Cambridge, England: Cambridge University Press.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Zuckerman, M., Como, P. (1983). Sensation-seeking and arousal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system // Personality and Individual Differences, 4, 381-386.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ТЕЗАУРУС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Агрессивный, стиль (лат. aggreddiri - нападать) - деструк-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тивный стиль поведения, вызванный стремлением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одолеть препятствие или устранить источник раздраже-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ния путем прямого или косвенного причинения вреда.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 - группа качеств, обусловливающих внутрен-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нюю потребность, тенденцию индивида к эффектив-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ному освоению внешней действительности. Реализует-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ся либо в умственном, либо в двигательном (в том чис-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 рече двигательном) плане, а также в общении (ffe-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былицын, 1976).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Аналитичность - склонность ориентироваться на разли-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чия в процессе категоризации объектов.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Аттрибутивная теория - система объяснения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дуальных или социальных причин субъективного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Афферентная система - сенсорная система, обеспечи-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вающая поступление информации в мозг.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Базовые системы ориентации - зафиксированные в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туре жизненного опыта и сопряженные с системой пред-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почтений тенденции поведения, проявляющиеся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ориентации-на-себя (субъектная репрезентация), ориен-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тации-на-других (коммуникативное взаимодействие)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ориентации -на-предмет (предметно-манипулятивная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активность). Системы ориентации субъекта являются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предпосылкой к формированию специфики направлен-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 личности (см.) и формируются под влиянием как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формально-генетических (наследственных), так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циокультурных (воспитательных)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Базовый уровень - первичный симптомокомплекс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лежащий в основе иерархической организации системы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(подсистемы) индивидуальности и потенциально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деляющий основные тенденции ее возможного развития.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Определения, сформулированные другими автора-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ми, сопровождаются указанием фамилии. В некоторых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случаях после определения указывается порядковый 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 главы, в которой данное понятие рассматривается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подробно.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525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ТЕЗАУРУС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Биологический подход, в исследовании индивидуальнос-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- поиск источников особенностей поведения 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личных структурах организма (гены, эндокринная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тема, мозг, нервная система в целом).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Большая Пятерка (в теории личности) - пять основных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измерений, считающихся наиболее базовыми для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ловеческой личности в любой культуре (экстраверсия,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дружелюбность, добросовестность, эмоциональная 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бильность, открытость к опыту).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Вариативность - базовая черта поведения, определяющая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многообразие его форм.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Внесознательное - находящаяся вне фокуса сознания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сфера психики, фунционирование которой определя-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ется, в первую очередь, процессами непроизвольной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регуляции.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Возрастных срезов, метод - сравнение между собой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 различных групп, включающих субъектов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возраста, обследованных в данный момент времени.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Генотип - набор наследственных признаков, полученных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индивидом от родителей.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Геометрических форм предпочтения, тест (ТиГР) - фор-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мализованная проективная методика, основанная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выявлении стратегий предпочтения основных геомет-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рических форм в процессе создания конструктивных 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сунков фигуры человека (Либин, 1989; Либин, Либин,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1994). Интерпретация результатов основана на стандар-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тизованной процедуре оценки стратегий предпочтения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психографических изображений.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Гештальт - набор взаимосвязанных признаков, воспри-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нимаемых как целостная организованная структура.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Детерминизм - концепция, согласно которой физичес-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кие, поведенческие и ментальные события не являют-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ся случайными, а, скорее, обусловлены действием спе-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цифических причинных (каузальных) факторов.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 - специальная область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человекознания, предметом которой является анализ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структуры индивидуальности на основе изучения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дивидуальных, типологических и групповых различий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между людьми метолом сравнительного анализа.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526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ДПФФЕГЬ НИН ИЛЬНАЯ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Дифференциация индивидуальности - постепенное уве-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личение дистантности (что отражается в уменьшении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плотности связей) между психологическими структу-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рами в онтогенезе.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Дифференциация психики - нарастание специализации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отдельных функций познавательных, эмоциональных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регулятивных процессов в соответствии с этапами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субъекта.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Дифференциация поведения - структурирование и упо-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рядочивание по мере развития субъекта системы его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реакций, способов поведения и форм взаимодействия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Зависимая переменная - любая переменная, значение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изменяется при изменении одной или несколь-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ких более независимых переменных.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Защитные механизмы - внесознательно обусловленные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процессы, направленные на снижение тревоги; заме-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щающая форма разрешения внутриличностных конф-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ликтов.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Идеографический подход - центрированный-на-особен-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 метод изучения индивидуальности, акцентирую-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щий внимание на анализе ее внутренней структуры 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целью подчеркнуть неповторимость и уникальность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субъектной организации.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Иерархия - организованная в восходящем порядке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 расположенных на различных уровнях обобщеннос-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 признаков, связанных логикой формирования на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нове причинно-следственной закономерности.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Иерархия сигналов, в психологии - совокупность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ней сигналов различной степени сложности и меры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щности: от универсальных нервных процессов через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представленные в виде первых сигналов элементарные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нервно-психические образования, до высшей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нервно-психических процессов, выраженной во вторых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сигналах - рече-мыслительных актах.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Импульсивность - поведенческая переменная, характе-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ризующая склонность человека действовать сразу после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возникновения влечения (Kagan, 1966). Стремление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действовать по первому побуждению.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ТЕЗАУРУС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Индивидуальный стиль деятельности - индивидуально-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своеобразная система психологических средств, к ко-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торым сознательно или стихийно прибегает человек,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целях наилучшего уравновешивания своей (типологи-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чески обусловленной) индивидуальности с предметны-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внешними условиями деятельности (Климов, 1969).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Интернальность - общая поведенческая тенденция 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гаться на себя и свои силы в различных жизненных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Картина жизненного пути - важнейшая характеристика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самосознания человека, отражающая этапы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ального развития и дающая целостное представление 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связанности событий жизненного пути в единую систе-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му отсчета.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Когнитивная карта - ментальная репрезентация физичес-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кого пространства. Когнитивный стиль - устойчивые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способы приема и переработки информации, проявля-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ющиеся в индивидуальной специфике организации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знавательных процессов, влияющей на все уровни 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тальной иерархии, включая личностные особенности.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Конструкт, личностный - основная единица анализа тео-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рии личностных конструктов Дж.Келли (Kelly, 1969), вы-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ступающая в виде основания для классификации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ленных классов объектов окружающей действительности.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Конструктивная активность человека - опосредованное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сознательными усилиями поведение, направленное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преобразование ситуации в соответствии с субъектив-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ными потребностями.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Конструктивные рисунки фигуры человека - используе-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мый в формализованном проективном тесте (см. Гео-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метрических форм предпочтения, тест) способ изобра-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жения заданного объекта - фигуры человека - с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мощью набора конкретных элементов, в качестве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рых используются основные геометрические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(треугольник, круг и квадрат).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Конформность - тенденция адаптироваться к поведению,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установкам и ценностям членов референтной группы.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Коэффициент корреляции - статистическое измерение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степени соответствия между двумя переменными: обо-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значается как г.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528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Культурный контекст - устойчивый набор ценностей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стереотипных представлений, правил поведения,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деляемых большинством членов данного социального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окружения.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Локус контроля - (от лат. locus - место) параметр, опи-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сывающий тенденцию субъекта помещать точку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счета вне пределов своей индивидуальности (экстер-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нальный локус) или внутри ее сферы (интернальный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локус).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Метахарактеристики инструментальной (формально-дина-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мической) стороны индивидуальности: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структурные: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интенсивность-умеренность, характеризует готовность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ловека к энергозатратам, проявляющимся в его адаптаци-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онных и конструктивных возможностях (энергетический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параметр взаимодействия человека с физической и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циальной средой);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устойчивость-изменчивость, описывает частоту и длитель-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ность интеракций, связана с временными параметрами вза-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имодействия человека со средой;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широта-узость, характеризует масштаб субъективных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шкал, а также меру сложности в структуре внутренних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внешних связей, сопрягающих субъекта с ситуацией; от-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ражает пространственный компонент взаимодействия;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включенность-отстраненность, выступает как проявление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меры дистантности между субъектом и средой, отражая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сигнально-информационную специфику этого взаимодей-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ствия, проявляющуюся также в чувствительности к обрат-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связи.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- функциональные: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компенсаторность: рассматривается как потенциальная воз-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можность интрасубъективной системы сохранять сбалан-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сированное функционирование (гомеостаз), несмотря 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наличие деструктивной тенденции;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оптимальность: возможность достижения субъектом мак-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симального объема информации в данных условиях при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минимальных энергетических и временных затратах. Опти-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мальное взаимодействие со средой предполагает сохране-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 устойчивого функционального состояния компенса-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ции (основанного на взаимозаменяемости элементов сис-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529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ТЕЗАУРУС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темы) - то есть возможности поддержать заданный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активности, несмотря на "локальные сбои" в работе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всей системы индивидуальности;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адаптивность: проявляется в виде способности субъекта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синхронно перестраиваться в соответствии с требования-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ми изменяющейся среды;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результативность: выступает в виде меры соответствия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 субъекта условиям поставленной задачи.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Структурные и функциональные метапараметры индиви-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дуальности человека объединены в структурно-функцио-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нальной модели, построенной в соответствии с основны-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ми принципами формального подхода (см. 7.7 и 10.5).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Мечта - форма состояния сознания, при котором вни-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мание отвлечено от непосредственно актуальной 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туации.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Наследственность - характеристика степени выраженно-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сти генетической детерминации в отношении опреде-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ленных свойств.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Независимая переменная - характеристика стимула, сис-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тематически изменяемая экспериментатором с целью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предсказать нужный эффект в поведении субъекта.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Номотетический подход - выявление в индивидуальности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универсальных черт и паттернов, присущих всем людям.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Образ тела - представления человека о собственной фи-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зической внешности.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Образ-Я - система представлений человека о самом себе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как отдельном и уникальном субъекте. Центральное об-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разование в структуре личности.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Общий фактор интеллекта (g-фактор) - наиболее общая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характеристика умственных способностей субъекта, свя-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занных с успешностью выполнения набора тестовых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заданий и определяющих академическую успеваемость.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Переменная - процесс, условие или событие, которое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изменяется (переменяется) или варьирует.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Плацебо эффект - изменение субъективного состояния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под воздействием косвенного внушения (обычно с ис-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пользованием замещающего стимула).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Поведение - наблюдаемые действия, характеризующие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субъективное взаимодействие с различными фрагмен-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тами реальности.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530 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Психогенетика - область человекознания, объединяющая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генетические и психологические методы определения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влияния генотипа на формирование поведенческих черт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функционирование индивидуальных образований,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таких как темперамент, интеллект etc.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Предпочтения - наиболее частое повторение одного па-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раметра по сравнению с другими в общем паттерне при-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знаков. Система предпочтений является одним из ос-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новных механизмов, сопрягающих 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свойства субъекта с реализуемыми им способами взаи-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модействия с миром.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Привязанность - продолжительные эмоционально-со-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циальные отношения между ребенком и родителем (либо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замещающим его лицом).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Простота-сложность, когнитивная - тенденция конст-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руировать социальное поведение многомерно, так что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более сложному индивиду доступна более разнообраз-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ная система для восприятия поведения других, чем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стому (Bieri,W9).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Психографика (греч. psyche - душа и grapho - начерта-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ние) - система диагностики и анализа психических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проявлений, регистрируемых с помощью графических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техник.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Психологическая культура (греч. psyche - душа, лат. cultus-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возделывание) - совокупность зафиксированных в че-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ловеческом опыте способов индивидуального и общест-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венного самопознания, а также оптимального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людей, лежащих в основе прогрессивного раз-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вития социума.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Редукционизм - сведение сложного к более простому,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например, сведение закономерностей сложных явлений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верхних уровней к нижележащим закономерностям.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Рисунок - образ, передающий очертания чего-либо, в пси-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хологии используется как средство диагностики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Самоактуализация - своевременный осознанный выбор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человека в пользу своей духовной сущности и поэтап-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ное воплощение своих актуальных потребностей в жизнь.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Семантика, ментального образа - система обобщенных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универсалий субъективных значений - от неосознава-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емых ощущении до компонентов образа-Я.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531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Tl: 1АУРУС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Синестезия - психофизиологический феномен возникно-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вения ощущения в модальности, не подвергающейся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данный момент раздражению. Кросс-модальный меха-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низм синестезии имеет морфологическое обоснование.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Синтетичность - характеристика когнитивного стиля,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описывающая склонность ориентироваться на сходство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 процессе категоризации объектов.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Способности - индивидуальные свойства, определяющие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продуктивность функционирования всей системы ин-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дивидуальности в конкретных ситуациях.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Совладание - умение справляться с ситуацией, оценива-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емой как угрожающая.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Совладания, психология (от старорусс. лад, сладить - то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есть одолеть, справиться) - раздел психологии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видуальности, посвященный изучению механизмов кон-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структивного поведения человека в стрессовых ситуа-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циях и трудных жизненных обстоятельствах.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человека (греч. stylos - стержень для письма) 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устойчивая субъектно-специфическая система способов,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или приемов, осуществления человеком разных типов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активности; интегральная характеристика формально-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динамической сферы индивидуальности, проявляюща-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яся в предпочтении субъектом определенной формы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взаимодействия с физической (предметной) и соци-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альной (коммуникативно-символической) средой.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жизни - устойчивая характеристика иерархии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ненных целей и предпочитаемых индивидом способов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их достижения (Adier, 1927).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личности - характеристика системы операций,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которой личность предрасположена в силу своих инди-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видуальных свойств (Allport, 1937).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Стиль родительского воспитания - устойчивый паттерн 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ведения, базирующийся на комбинации индивидуальных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переменных (личностные свойства, ожидания и представ-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ления, способы воздействия) и проявляющийся в опре-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деленной форме взаимодействия родителей с детьми.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Стиль руководства - устойчивая система способов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руководителя, определяющая форму его взаимо-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действия с подчиненными.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532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Стратегия совладания, в поведении - основанная на осоз-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наваемых усилиях регуляция эмоционального и интел-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лектуального напряжения с целью более оптимальной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физиологической либо психологической адаптации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субъекта к внешним обстоятельствам.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Субъектность ментального - неформулируемость харак-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теристик психических процессов на физиологическом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языке внутренних изменений в их субстрате.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Темперамент - обобщенная индивидуально-устойчивая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система инвариантных психобиологических (формаль-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ных) свойств индивидуального поведения человека (Ру-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салов, 1991).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Тренинг развития навыков совладания со сложными ситу-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ациями - разработанная на основе теории самоактуа-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лизации и концепции совладания со стрессами и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ненными кризисами система групповых и индивиду-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альных занятий (Либина, 19956), направленная на со-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вершенствование навыков адекватной оценки и выбо-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ра оптимальных стратегий поведения в различных жиз-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ненных обстоятельствах.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Тревожность - интенсивная негативная эмоциональная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реакция в ответ на реальную или воображаемую угро-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жающую ситуацию.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Уровень притязаний - субъективное предпочтение уров-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ня трудности выбираемых целей.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Формальный подход, в изучении индивидуальности (от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лат. forma - структура чего-л., а также formans - обра-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зующий) - совокупность методов анализа структуры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устойчивых универсальных свойств человека.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Функциональная асимметрия мозга - отнесение связан-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ных с деятельностью мозга поведенческих функций к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двум симметрично расположенным половинам цереб-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рального кортекса (большим полушариям головного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мозга).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Фундаментальная ошибка аттрибуции - тенденции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блюдателей приписывать причины социального пове-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дения личным качествам субъекта, а не ситуативным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факторам, влияние которых он испытывает (Ross, 1977).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533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Ti.wpyc основных понятий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Характер - устойчивая структура индивидуальных свойств,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объединяющая генерализованные мотивационные тен-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денции, Я-концепцию, тип самооценки, и определяю-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щаяся балансом позитивного vs негативного жизнен-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ного опыта.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Хромосомы - биологические (организмические) струк-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туры, образующие гены.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Хронический стресс - продолжающееся в течение дли-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тельного времени состояние возбуждения, при кото-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ром неприятные последствия от столкновения со слож-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ной ситуацией субъективно ощущаются большими, чем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имеющиеся для совладания с ними индивидуальные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ресурсы.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Центральная нервная система - подсистема общей не-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рвной сети, которая включает в себя все нейронные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ансамбли головного и спинного мозга.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Циркадные ритмы - физиологические паттерны, повто-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ряющиеся в организме каждые двадцать четыре часа.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Эго - центральная структура личности, представленная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 Я. Согласно психоаналитической концепции, Эго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испытывает двойное влияние - "снизу", со стороны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бессознательного, или Ид ("оно"), и "сверху", со сто-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роны Суперэго, или моральных установок, задаваемых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обществом.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Эмоциональная компетентность (от лат. emover - волно-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вать и competentis - соответствующий) - способность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личности осуществлять оптимальную координацию меж-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ду своими эмоциями и целенаправленным поведением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{Либина, 19956).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Эмпатия - основанная на высокой чувствительности спо-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собность проникаться переживаниями другого.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Эффект заботы - явление в межличностных отношениях,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при котором психологическое самочувствие одного уча-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стника этих отношений улучшается при одной только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демонстрации другим участником добрых намерений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(глава 21).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Экстернальность - общая поведенческая тенденция пола-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гаться на внешние обстоятельства или других людей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различных жизненных ситуациях.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Либин Александр Викторович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Дифференциальная психология: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пересечении европейских, российских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американских традиций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Учебное пособие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Редактор Н.В.Крылова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Корректоры Т.П.Толстова, Н.А.Степина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Художник Б.Л.Будинас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Компютерная верстка А.И.Чекалина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Техническое сопровождение Е.Глазомицкий, А.Глазомицкий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Издательство &lt;Смысл&gt; (ТОО НПФ Смысл),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103050, Москва, 50, а/я 158.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Тел. (095) 195-9328, факс (095) 203-3593,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e-mail: smysl smysl.ps.msu.su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Лицензия ЛР № 064656 от 24.06.1996.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Подписано в печать 02.10.1998. Формат 84х108/32.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Бумага офсетная. Гарнитура Times. Печать офсетная.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Усл. печ. л. 28,56. Тираж 6000 экз. Зак. № 466.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Отпечатано с готовых диапозитивов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на ФГУИПП &lt;Уральский рабочий&gt;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620219, г. Екатеринбург, ул. Тургенева, 13.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ИМАТОН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Ведущее предприятие России в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области разработки, адаптации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 производства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профессионального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психологического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инструментария.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Инструментарий ИМАТОН отличает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безупречное исполнение от стимульных материалов до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упаковки;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комплектация для индивидуальной и групповой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Инструментарий ИМАТОН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адаптирован ведущими специалистами;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рассчитан на профессионалов, доступен начинающим;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на авторитет и престиж психолога.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.подробную информацию о методиках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|казав Каталог продукции ИМАТОН.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[райс-лист высылаются БЕСПЛАТНО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Вашему адресу.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I Idiu адрес,.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198005, Санкт-Петербург,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Московский пр., 19, ГП &lt;ИМАТОН&gt;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тел.: (812) 327-57-57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факс: (812) 251-59-77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Вниманию психологических факультетов вузов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колледжей, практических и обучающих центров, инсти-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тутов повышения квалификации,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отраслевых, муниципальных и коммерческих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логических служб.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При факультете психологии МГУ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работает оптовый учебно-методичес-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кий коллектор "ПСИХОЛОГИЯ"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УМК "Психология" предлагает своим клиентам широкий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ассортимент учебной, научной и методической литературы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по психологии, подписку на профессиональные журналы, про-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граммные продукты, учебные планы и программы, учебные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аудио- и видеоматериалы и другие учебно-методические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материалы.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УМК "Психология" отвечает за профессиональный уро-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вень и правовой статус всего своего ассортимента. Вы най-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дете здесь любые психологические материалы, кроме пло-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хих и низкопробных, а также пиратских изданий, программ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видеофильмов.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УМК "Психология" получает свою продукцию только на-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прямую от издательств и других производящих организаций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и, как правило, реализует ее по их же ценам (пользуясь круп-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нооптовыми скидками). В ассортименте УМК уже сейчас все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книги по психологии издательств "ИЦ Академия", "Аспект-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пресс", "Институт практической психологии", "ИПРАН", "НФ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Класс", "Когито", "Магистр", "Смысл", "Трансперсонального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института", "Тривола". Число наших поставщиков возраста-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ет с каждой неделей.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УМК "Психология" не просто продает товар, но и прини-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мает предварительные заказы на готовящиеся к печати кни-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ги, влияя тем самым на их тиражи, принимает заявки на пе-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реиздание книг, отсутствующих в продаже. УМК также рас-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пространяет по своей клиентской сети коммерческую рек-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ламу, не противоречащую целям и принципам его деятель-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ности, и проводит маркетинговые исследования на рынке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психологического сообщества. Изучаются возможности орга-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низации заказов через УМК зарубежных изданий по психо-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логии.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C54C7A" w:rsidRDefault="00C54C7A" w:rsidP="00C54C7A">
      <w:pPr>
        <w:spacing w:before="120" w:after="120"/>
        <w:ind w:left="57" w:right="57"/>
        <w:jc w:val="both"/>
      </w:pPr>
      <w:r>
        <w:t>УМК "Психология" рассылает ежеквартальные каталоги.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Клиентам предлагается делать свои заказы, одновременно</w:t>
      </w:r>
    </w:p>
    <w:p w:rsidR="00C54C7A" w:rsidRDefault="00C54C7A" w:rsidP="00C54C7A">
      <w:pPr>
        <w:spacing w:before="120" w:after="120"/>
        <w:ind w:left="57" w:right="57"/>
        <w:jc w:val="both"/>
      </w:pPr>
      <w:r>
        <w:lastRenderedPageBreak/>
        <w:t>перечисляя оплату на счет УМК. Выполнение заказа гаран-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тируется в течение 2-3 недель с момента поступления и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оплаты заказа. Доставку обеспечиваем пока только в пре-</w:t>
      </w:r>
    </w:p>
    <w:p w:rsidR="00C54C7A" w:rsidRDefault="00C54C7A" w:rsidP="00C54C7A">
      <w:pPr>
        <w:spacing w:before="120" w:after="120"/>
        <w:ind w:left="57" w:right="57"/>
        <w:jc w:val="both"/>
      </w:pPr>
      <w:r>
        <w:t>делах Москвы.</w:t>
      </w:r>
    </w:p>
    <w:p w:rsidR="00C54C7A" w:rsidRDefault="00C54C7A" w:rsidP="00C54C7A">
      <w:pPr>
        <w:spacing w:before="120" w:after="120"/>
        <w:ind w:left="57" w:right="57"/>
        <w:jc w:val="both"/>
      </w:pPr>
    </w:p>
    <w:p w:rsidR="00DC0AB6" w:rsidRPr="00C54C7A" w:rsidRDefault="00DC0AB6" w:rsidP="00C54C7A">
      <w:pPr>
        <w:spacing w:before="120" w:after="120"/>
        <w:ind w:left="57" w:right="57"/>
        <w:jc w:val="both"/>
      </w:pPr>
    </w:p>
    <w:sectPr w:rsidR="00DC0AB6" w:rsidRPr="00C5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FELayout/>
  </w:compat>
  <w:rsids>
    <w:rsidRoot w:val="00C54C7A"/>
    <w:rsid w:val="00C54C7A"/>
    <w:rsid w:val="00DC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152154</Words>
  <Characters>867282</Characters>
  <Application>Microsoft Office Word</Application>
  <DocSecurity>0</DocSecurity>
  <Lines>7227</Lines>
  <Paragraphs>2034</Paragraphs>
  <ScaleCrop>false</ScaleCrop>
  <Company>Microsoft</Company>
  <LinksUpToDate>false</LinksUpToDate>
  <CharactersWithSpaces>1017402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2011-06-12T10:52:00Z</dcterms:created>
  <dcterms:modified xsi:type="dcterms:W3CDTF">2011-06-12T10:56:00Z</dcterms:modified>
</cp:coreProperties>
</file>